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A1D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A.M.K St 64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26E30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826E30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766E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766E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3E8E" w:rsidRDefault="005A1D1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A.M.K St 64</w:t>
            </w:r>
          </w:p>
          <w:p w:rsidR="005A1D12" w:rsidRPr="00B51633" w:rsidRDefault="005A1D1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Apple South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D60B7">
              <w:rPr>
                <w:rFonts w:ascii="Times New Roman" w:hAnsi="Times New Roman"/>
                <w:sz w:val="20"/>
                <w:lang w:eastAsia="zh-CN"/>
              </w:rPr>
              <w:t xml:space="preserve"> 19</w:t>
            </w:r>
            <w:r w:rsidR="00875C0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D60B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D60B7" w:rsidRPr="00BC556F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D60B7" w:rsidRPr="00BC556F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60B7" w:rsidRPr="00BC556F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D60B7" w:rsidRPr="000B1401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BD60B7" w:rsidRPr="003D044B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D60B7" w:rsidRPr="001009E8" w:rsidRDefault="00BD60B7" w:rsidP="00BD6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60B7" w:rsidRPr="00BC556F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BD60B7" w:rsidRDefault="00BD60B7" w:rsidP="00BD6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230CA1">
        <w:trPr>
          <w:cantSplit/>
          <w:trHeight w:val="2785"/>
        </w:trPr>
        <w:tc>
          <w:tcPr>
            <w:tcW w:w="566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0D10E5">
        <w:trPr>
          <w:cantSplit/>
          <w:trHeight w:val="1875"/>
        </w:trPr>
        <w:tc>
          <w:tcPr>
            <w:tcW w:w="566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5E6C1B">
        <w:trPr>
          <w:cantSplit/>
        </w:trPr>
        <w:tc>
          <w:tcPr>
            <w:tcW w:w="566" w:type="dxa"/>
            <w:vMerge w:val="restart"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D60B7" w:rsidRPr="00EF262E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D60B7" w:rsidRPr="00EF262E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D60B7" w:rsidRPr="00EF262E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D60B7" w:rsidRPr="001155B3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60B7" w:rsidRPr="00EF262E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60B7" w:rsidRPr="00EF262E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5E6C1B">
        <w:trPr>
          <w:cantSplit/>
        </w:trPr>
        <w:tc>
          <w:tcPr>
            <w:tcW w:w="566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D60B7" w:rsidRPr="00EF262E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D60B7" w:rsidRPr="00EF262E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60B7" w:rsidRPr="00EF262E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D60B7" w:rsidRPr="00EF262E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60B7" w:rsidRPr="001155B3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D60B7" w:rsidRDefault="00BD60B7" w:rsidP="00BD60B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60B7" w:rsidRPr="001155B3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5E6C1B">
        <w:trPr>
          <w:cantSplit/>
          <w:trHeight w:val="1486"/>
        </w:trPr>
        <w:tc>
          <w:tcPr>
            <w:tcW w:w="566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60B7" w:rsidRPr="00F039A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D60B7" w:rsidRPr="00F039A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D60B7" w:rsidRPr="001155B3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C5583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BE14BF">
        <w:trPr>
          <w:cantSplit/>
          <w:trHeight w:val="1485"/>
        </w:trPr>
        <w:tc>
          <w:tcPr>
            <w:tcW w:w="566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CB44D1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D60B7" w:rsidRPr="00F039A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F039A0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F039A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60B7" w:rsidTr="005E6C1B">
        <w:trPr>
          <w:cantSplit/>
          <w:trHeight w:val="345"/>
        </w:trPr>
        <w:tc>
          <w:tcPr>
            <w:tcW w:w="566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D60B7" w:rsidRPr="00FE1184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D60B7" w:rsidRPr="00DB139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DB139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1009E8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 are place accordingly on machine base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 before being transport to location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D60B7" w:rsidRPr="00B7770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D60B7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60B7" w:rsidRPr="00DB1390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DB139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truck/roller steering while the others to push the machine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D60B7" w:rsidRPr="00261C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5E6C1B">
        <w:trPr>
          <w:cantSplit/>
          <w:trHeight w:val="1373"/>
        </w:trPr>
        <w:tc>
          <w:tcPr>
            <w:tcW w:w="566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1009E8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1009E8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D60B7" w:rsidRPr="001009E8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D37269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D37269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5E6C1B">
        <w:trPr>
          <w:cantSplit/>
          <w:trHeight w:val="1231"/>
        </w:trPr>
        <w:tc>
          <w:tcPr>
            <w:tcW w:w="566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29685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29685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D60B7" w:rsidRPr="00296850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BD60B7" w:rsidRDefault="00BD60B7" w:rsidP="00BD6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D37269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Pr="00D37269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0B7" w:rsidTr="005E6C1B">
        <w:trPr>
          <w:cantSplit/>
          <w:trHeight w:val="1231"/>
        </w:trPr>
        <w:tc>
          <w:tcPr>
            <w:tcW w:w="566" w:type="dxa"/>
          </w:tcPr>
          <w:p w:rsidR="00BD60B7" w:rsidRDefault="00BD60B7" w:rsidP="00BD60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BD60B7" w:rsidRPr="00C766EB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BD60B7" w:rsidRPr="00C766EB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0B7" w:rsidRDefault="00BD60B7" w:rsidP="00BD60B7">
            <w:r w:rsidRPr="00C5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60B7" w:rsidRDefault="00BD60B7" w:rsidP="00BD6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0B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60B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0B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0B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60B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A29D1-4927-4715-88CC-726D09630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2018-09-19T00:47:00Z</cp:lastPrinted>
  <dcterms:created xsi:type="dcterms:W3CDTF">2018-09-11T06:26:00Z</dcterms:created>
  <dcterms:modified xsi:type="dcterms:W3CDTF">2018-09-19T00:47:00Z</dcterms:modified>
</cp:coreProperties>
</file>