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E569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Ave 20</w:t>
            </w:r>
          </w:p>
        </w:tc>
        <w:tc>
          <w:tcPr>
            <w:tcW w:w="2268" w:type="dxa"/>
          </w:tcPr>
          <w:p w:rsidR="003A3B61" w:rsidRDefault="00B62E4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 Crane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62E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2E4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2E4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 Tuas Ave 20</w:t>
            </w:r>
          </w:p>
          <w:p w:rsidR="007E5693" w:rsidRPr="00B51633" w:rsidRDefault="007E569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Avitron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16D8F">
              <w:rPr>
                <w:rFonts w:ascii="Times New Roman" w:hAnsi="Times New Roman"/>
                <w:sz w:val="20"/>
                <w:lang w:eastAsia="zh-CN"/>
              </w:rPr>
              <w:t>19/10/2020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62E48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  <w:bookmarkStart w:id="0" w:name="_GoBack"/>
            <w:bookmarkEnd w:id="0"/>
          </w:p>
          <w:p w:rsidR="00B62E48" w:rsidRPr="000B1401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B62E48" w:rsidRPr="003D044B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62E48" w:rsidRPr="001009E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0D10E5">
        <w:trPr>
          <w:cantSplit/>
          <w:trHeight w:val="1875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Pr="00EF262E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486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C5583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048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CB44D1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62E48" w:rsidTr="005E6C1B">
        <w:trPr>
          <w:cantSplit/>
          <w:trHeight w:val="1048"/>
        </w:trPr>
        <w:tc>
          <w:tcPr>
            <w:tcW w:w="566" w:type="dxa"/>
          </w:tcPr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 to control load from swinging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9E58DC">
        <w:trPr>
          <w:cantSplit/>
          <w:trHeight w:val="372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B62E48" w:rsidRPr="00B77707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Pr="00DB1390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B62E48" w:rsidRPr="00261CB7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373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231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231"/>
        </w:trPr>
        <w:tc>
          <w:tcPr>
            <w:tcW w:w="566" w:type="dxa"/>
          </w:tcPr>
          <w:p w:rsidR="00B62E48" w:rsidRPr="00E30D4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B62E48" w:rsidRPr="00E30D4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B62E48" w:rsidRPr="00E43DED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E48" w:rsidRDefault="00B62E48" w:rsidP="00B62E48">
            <w:r w:rsidRPr="002267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D02" w:rsidRDefault="00DC5D02">
      <w:r>
        <w:separator/>
      </w:r>
    </w:p>
  </w:endnote>
  <w:endnote w:type="continuationSeparator" w:id="0">
    <w:p w:rsidR="00DC5D02" w:rsidRDefault="00DC5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797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797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797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797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D02" w:rsidRDefault="00DC5D02">
      <w:r>
        <w:separator/>
      </w:r>
    </w:p>
  </w:footnote>
  <w:footnote w:type="continuationSeparator" w:id="0">
    <w:p w:rsidR="00DC5D02" w:rsidRDefault="00DC5D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2E48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6D8F"/>
    <w:rsid w:val="00D1769A"/>
    <w:rsid w:val="00D319D8"/>
    <w:rsid w:val="00D37269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F65B6-B12A-45CD-9BD3-0F2AFFA1F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2017-10-25T05:20:00Z</cp:lastPrinted>
  <dcterms:created xsi:type="dcterms:W3CDTF">2018-01-04T01:14:00Z</dcterms:created>
  <dcterms:modified xsi:type="dcterms:W3CDTF">2020-10-19T03:15:00Z</dcterms:modified>
</cp:coreProperties>
</file>