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B5F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Tukang</w:t>
            </w:r>
            <w:proofErr w:type="spellEnd"/>
            <w:r>
              <w:rPr>
                <w:sz w:val="20"/>
                <w:lang w:eastAsia="zh-CN"/>
              </w:rPr>
              <w:t xml:space="preserve"> Innovation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5693" w:rsidRDefault="00AB5FDA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Tukang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Innovation Drive</w:t>
            </w:r>
          </w:p>
          <w:p w:rsidR="000524B3" w:rsidRPr="00B51633" w:rsidRDefault="00AB5FDA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Dorma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Production GmbH &amp; Co. KG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B5FDA"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E065ED" w:rsidRPr="00BC556F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B5FDA" w:rsidRPr="00BC556F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B5FDA" w:rsidRPr="00BC556F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B5FDA" w:rsidRPr="00BC556F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B5FDA" w:rsidRPr="000B1401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AB5FDA" w:rsidRPr="003D044B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B5FDA" w:rsidRPr="001009E8" w:rsidRDefault="00AB5FDA" w:rsidP="00AB5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B5FDA" w:rsidRPr="00BC556F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AB5FDA" w:rsidRDefault="00AB5FDA" w:rsidP="00AB5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230CA1">
        <w:trPr>
          <w:cantSplit/>
          <w:trHeight w:val="2785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0D10E5">
        <w:trPr>
          <w:cantSplit/>
          <w:trHeight w:val="1875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5E6C1B">
        <w:trPr>
          <w:cantSplit/>
        </w:trPr>
        <w:tc>
          <w:tcPr>
            <w:tcW w:w="566" w:type="dxa"/>
            <w:vMerge w:val="restart"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work area </w:t>
            </w:r>
          </w:p>
          <w:p w:rsidR="00AB5FDA" w:rsidRPr="001155B3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B5FDA" w:rsidRPr="00EF262E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5E6C1B">
        <w:trPr>
          <w:cantSplit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B5FDA" w:rsidRPr="001155B3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B5FDA" w:rsidRDefault="00AB5FDA" w:rsidP="00AB5FD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B5FDA" w:rsidRPr="001155B3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5E6C1B">
        <w:trPr>
          <w:cantSplit/>
          <w:trHeight w:val="1486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B5FDA" w:rsidRPr="00F039A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B5FDA" w:rsidRPr="00F039A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B5FDA" w:rsidRPr="001155B3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C5583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BE14BF">
        <w:trPr>
          <w:cantSplit/>
          <w:trHeight w:val="1485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CB44D1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B5FDA" w:rsidRPr="00F039A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F039A0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F039A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B5FDA" w:rsidTr="005E6C1B">
        <w:trPr>
          <w:cantSplit/>
          <w:trHeight w:val="345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B5FDA" w:rsidRPr="00FE1184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230CA1">
        <w:trPr>
          <w:cantSplit/>
          <w:trHeight w:val="279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B5FDA" w:rsidRPr="00DB139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DB139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1009E8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B5FDA" w:rsidRPr="00B77707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B5FDA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B5FDA" w:rsidRPr="00DB1390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DB139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rollers/pallet truck steering while the others to push the machine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B5FDA" w:rsidRPr="00261CB7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5E6C1B">
        <w:trPr>
          <w:cantSplit/>
          <w:trHeight w:val="1373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1009E8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1009E8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B5FDA" w:rsidRPr="001009E8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D37269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D37269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5E6C1B">
        <w:trPr>
          <w:cantSplit/>
          <w:trHeight w:val="1231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29685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29685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B5FDA" w:rsidRPr="0029685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 pallet truck steering if potential hitting of other obstacles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D37269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D37269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&amp;</w:t>
            </w:r>
          </w:p>
          <w:p w:rsidR="00E065ED" w:rsidRDefault="00E065ED" w:rsidP="00E065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02-03/</w:t>
            </w:r>
          </w:p>
          <w:p w:rsidR="00AB5FDA" w:rsidRDefault="00E065ED" w:rsidP="00E065E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02/2018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5798" w:rsidRDefault="00F75798">
      <w:r>
        <w:separator/>
      </w:r>
    </w:p>
  </w:endnote>
  <w:endnote w:type="continuationSeparator" w:id="0">
    <w:p w:rsidR="00F75798" w:rsidRDefault="00F75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65E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65E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E24F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65E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65E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5798" w:rsidRDefault="00F75798">
      <w:r>
        <w:separator/>
      </w:r>
    </w:p>
  </w:footnote>
  <w:footnote w:type="continuationSeparator" w:id="0">
    <w:p w:rsidR="00F75798" w:rsidRDefault="00F757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B5FDA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065ED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0301B-571A-4316-BDE5-9D2D1297E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2018-01-18T01:51:00Z</cp:lastPrinted>
  <dcterms:created xsi:type="dcterms:W3CDTF">2018-01-25T03:25:00Z</dcterms:created>
  <dcterms:modified xsi:type="dcterms:W3CDTF">2018-01-25T03:25:00Z</dcterms:modified>
</cp:coreProperties>
</file>