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B5FD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12 </w:t>
            </w:r>
            <w:proofErr w:type="spellStart"/>
            <w:r>
              <w:rPr>
                <w:sz w:val="20"/>
                <w:lang w:eastAsia="zh-CN"/>
              </w:rPr>
              <w:t>Jalan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proofErr w:type="spellStart"/>
            <w:r>
              <w:rPr>
                <w:sz w:val="20"/>
                <w:lang w:eastAsia="zh-CN"/>
              </w:rPr>
              <w:t>Tukang</w:t>
            </w:r>
            <w:proofErr w:type="spellEnd"/>
            <w:r>
              <w:rPr>
                <w:sz w:val="20"/>
                <w:lang w:eastAsia="zh-CN"/>
              </w:rPr>
              <w:t xml:space="preserve"> Innovation Drive</w:t>
            </w: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5693" w:rsidRDefault="00AB5FDA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12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Jalan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Tukang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Innovation Drive</w:t>
            </w:r>
          </w:p>
          <w:p w:rsidR="000524B3" w:rsidRPr="00B51633" w:rsidRDefault="00AB5FDA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Dorma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Production GmbH &amp; Co. KG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E569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7E569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AB5FDA">
              <w:rPr>
                <w:rFonts w:ascii="Times New Roman" w:hAnsi="Times New Roman"/>
                <w:sz w:val="20"/>
                <w:lang w:eastAsia="zh-CN"/>
              </w:rPr>
              <w:t>25</w:t>
            </w:r>
            <w:r w:rsidR="007E5693">
              <w:rPr>
                <w:rFonts w:ascii="Times New Roman" w:hAnsi="Times New Roman"/>
                <w:sz w:val="20"/>
                <w:lang w:eastAsia="zh-CN"/>
              </w:rPr>
              <w:t>/01/2018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AB5FDA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B5FD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B5FDA" w:rsidRPr="00BC556F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B5FDA" w:rsidRPr="00BC556F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B5FDA" w:rsidRPr="00BC556F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B5FDA" w:rsidRPr="000B1401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AB5FDA" w:rsidRPr="003D044B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B5FDA" w:rsidRDefault="00AB5FDA" w:rsidP="00AB5F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AB5FDA" w:rsidRPr="001009E8" w:rsidRDefault="00AB5FDA" w:rsidP="00AB5F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B5FDA" w:rsidRPr="00BC556F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B5FDA" w:rsidRDefault="00AB5FDA" w:rsidP="00AB5FDA">
            <w:r w:rsidRPr="00231A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B5FDA" w:rsidRDefault="00AB5FDA" w:rsidP="00AB5F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B5FDA" w:rsidTr="00230CA1">
        <w:trPr>
          <w:cantSplit/>
          <w:trHeight w:val="420"/>
        </w:trPr>
        <w:tc>
          <w:tcPr>
            <w:tcW w:w="566" w:type="dxa"/>
            <w:vMerge w:val="restart"/>
          </w:tcPr>
          <w:p w:rsidR="00AB5FDA" w:rsidRDefault="00AB5FDA" w:rsidP="00AB5F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Contact with sharp edges/ wooden splinters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and finger clear of sharp edges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sharp object from working area as soon as possible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AB5FDA" w:rsidRDefault="00AB5FDA" w:rsidP="00AB5F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AB5FDA" w:rsidRDefault="00AB5FDA" w:rsidP="00AB5F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AB5FDA" w:rsidRDefault="00AB5FDA" w:rsidP="00AB5F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AB5FDA" w:rsidRDefault="00AB5FDA" w:rsidP="00AB5F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AB5FDA" w:rsidRDefault="00AB5FDA" w:rsidP="00AB5F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AB5FDA" w:rsidRDefault="00AB5FDA" w:rsidP="00AB5F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AB5FDA" w:rsidRDefault="00AB5FDA" w:rsidP="00AB5F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r w:rsidRPr="00231A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B5FDA" w:rsidTr="00230CA1">
        <w:trPr>
          <w:cantSplit/>
          <w:trHeight w:val="2785"/>
        </w:trPr>
        <w:tc>
          <w:tcPr>
            <w:tcW w:w="566" w:type="dxa"/>
            <w:vMerge/>
          </w:tcPr>
          <w:p w:rsidR="00AB5FDA" w:rsidRDefault="00AB5FDA" w:rsidP="00AB5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r w:rsidRPr="00231A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B5FDA" w:rsidTr="000D10E5">
        <w:trPr>
          <w:cantSplit/>
          <w:trHeight w:val="1875"/>
        </w:trPr>
        <w:tc>
          <w:tcPr>
            <w:tcW w:w="566" w:type="dxa"/>
            <w:vMerge/>
          </w:tcPr>
          <w:p w:rsidR="00AB5FDA" w:rsidRDefault="00AB5FDA" w:rsidP="00AB5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r w:rsidRPr="00231A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B5FDA" w:rsidTr="005E6C1B">
        <w:trPr>
          <w:cantSplit/>
        </w:trPr>
        <w:tc>
          <w:tcPr>
            <w:tcW w:w="566" w:type="dxa"/>
            <w:vMerge w:val="restart"/>
          </w:tcPr>
          <w:p w:rsidR="00AB5FDA" w:rsidRDefault="00AB5FDA" w:rsidP="00AB5F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AB5FDA" w:rsidRPr="00EF262E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B5FDA" w:rsidRPr="00EF262E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B5FDA" w:rsidRPr="00EF262E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off work area </w:t>
            </w:r>
          </w:p>
          <w:p w:rsidR="00AB5FDA" w:rsidRPr="001155B3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B5FDA" w:rsidRPr="00EF262E" w:rsidRDefault="00AB5FDA" w:rsidP="00AB5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B5FDA" w:rsidRPr="00EF262E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AB5FDA" w:rsidRDefault="00AB5FDA" w:rsidP="00AB5FDA">
            <w:r w:rsidRPr="00231A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29/01/18</w:t>
            </w:r>
          </w:p>
        </w:tc>
        <w:tc>
          <w:tcPr>
            <w:tcW w:w="994" w:type="dxa"/>
          </w:tcPr>
          <w:p w:rsidR="00AB5FDA" w:rsidRDefault="00AB5FDA" w:rsidP="00AB5F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B5FDA" w:rsidTr="005E6C1B">
        <w:trPr>
          <w:cantSplit/>
        </w:trPr>
        <w:tc>
          <w:tcPr>
            <w:tcW w:w="566" w:type="dxa"/>
            <w:vMerge/>
          </w:tcPr>
          <w:p w:rsidR="00AB5FDA" w:rsidRDefault="00AB5FDA" w:rsidP="00AB5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B5FDA" w:rsidRDefault="00AB5FDA" w:rsidP="00AB5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B5FDA" w:rsidRPr="00EF262E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B5FDA" w:rsidRPr="00EF262E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B5FDA" w:rsidRPr="00EF262E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B5FDA" w:rsidRPr="00EF262E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B5FDA" w:rsidRPr="001155B3" w:rsidRDefault="00AB5FDA" w:rsidP="00AB5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B5FDA" w:rsidRDefault="00AB5FDA" w:rsidP="00AB5FD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B5FDA" w:rsidRPr="001155B3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AB5FDA" w:rsidRDefault="00AB5FDA" w:rsidP="00AB5FDA">
            <w:r w:rsidRPr="00231A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29/01/18</w:t>
            </w:r>
          </w:p>
        </w:tc>
        <w:tc>
          <w:tcPr>
            <w:tcW w:w="994" w:type="dxa"/>
          </w:tcPr>
          <w:p w:rsidR="00AB5FDA" w:rsidRDefault="00AB5FDA" w:rsidP="00AB5F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B5FDA" w:rsidTr="005E6C1B">
        <w:trPr>
          <w:cantSplit/>
          <w:trHeight w:val="1486"/>
        </w:trPr>
        <w:tc>
          <w:tcPr>
            <w:tcW w:w="566" w:type="dxa"/>
            <w:vMerge/>
          </w:tcPr>
          <w:p w:rsidR="00AB5FDA" w:rsidRDefault="00AB5FDA" w:rsidP="00AB5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B5FDA" w:rsidRDefault="00AB5FDA" w:rsidP="00AB5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B5FDA" w:rsidRPr="00F039A0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AB5FDA" w:rsidRPr="00F039A0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B5FDA" w:rsidRPr="001155B3" w:rsidRDefault="00AB5FDA" w:rsidP="00AB5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Pr="00C55830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r w:rsidRPr="00231A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B5FDA" w:rsidTr="00BE14BF">
        <w:trPr>
          <w:cantSplit/>
          <w:trHeight w:val="1485"/>
        </w:trPr>
        <w:tc>
          <w:tcPr>
            <w:tcW w:w="566" w:type="dxa"/>
            <w:vMerge/>
          </w:tcPr>
          <w:p w:rsidR="00AB5FDA" w:rsidRDefault="00AB5FDA" w:rsidP="00AB5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B5FDA" w:rsidRDefault="00AB5FDA" w:rsidP="00AB5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Pr="00CB44D1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AB5FDA" w:rsidRPr="00F039A0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Pr="00F039A0" w:rsidRDefault="00AB5FDA" w:rsidP="00AB5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Pr="00F039A0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r w:rsidRPr="00231A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B5FDA" w:rsidTr="005E6C1B">
        <w:trPr>
          <w:cantSplit/>
          <w:trHeight w:val="345"/>
        </w:trPr>
        <w:tc>
          <w:tcPr>
            <w:tcW w:w="566" w:type="dxa"/>
            <w:vMerge/>
          </w:tcPr>
          <w:p w:rsidR="00AB5FDA" w:rsidRDefault="00AB5FDA" w:rsidP="00AB5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B5FDA" w:rsidRDefault="00AB5FDA" w:rsidP="00AB5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B5FDA" w:rsidRPr="00FE1184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r w:rsidRPr="00231A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B5FDA" w:rsidTr="00230CA1">
        <w:trPr>
          <w:cantSplit/>
          <w:trHeight w:val="279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AB5FDA" w:rsidRDefault="00AB5FDA" w:rsidP="00AB5F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B5FDA" w:rsidRPr="00DB1390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Pr="00DB1390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Pr="001009E8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location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AB5FDA" w:rsidRPr="00B77707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AB5FDA" w:rsidRDefault="00AB5FDA" w:rsidP="00AB5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B5FDA" w:rsidRPr="00DB1390" w:rsidRDefault="00AB5FDA" w:rsidP="00AB5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Pr="00DB1390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r w:rsidRPr="00231A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B5FDA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rollers/pallet truck steering while the others to push the machine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AB5FDA" w:rsidRPr="00261CB7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r w:rsidRPr="00231A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B5FDA" w:rsidTr="005E6C1B">
        <w:trPr>
          <w:cantSplit/>
          <w:trHeight w:val="1373"/>
        </w:trPr>
        <w:tc>
          <w:tcPr>
            <w:tcW w:w="566" w:type="dxa"/>
            <w:vMerge/>
          </w:tcPr>
          <w:p w:rsidR="00AB5FDA" w:rsidRDefault="00AB5FDA" w:rsidP="00AB5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B5FDA" w:rsidRDefault="00AB5FDA" w:rsidP="00AB5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Pr="001009E8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Pr="001009E8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B5FDA" w:rsidRPr="001009E8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Pr="00D37269" w:rsidRDefault="00AB5FDA" w:rsidP="00AB5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Pr="00D37269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r w:rsidRPr="00231A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B5FDA" w:rsidTr="005E6C1B">
        <w:trPr>
          <w:cantSplit/>
          <w:trHeight w:val="1231"/>
        </w:trPr>
        <w:tc>
          <w:tcPr>
            <w:tcW w:w="566" w:type="dxa"/>
            <w:vMerge/>
          </w:tcPr>
          <w:p w:rsidR="00AB5FDA" w:rsidRDefault="00AB5FDA" w:rsidP="00AB5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B5FDA" w:rsidRDefault="00AB5FDA" w:rsidP="00AB5F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Pr="00296850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Pr="00296850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AB5FDA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B5FDA" w:rsidRPr="00296850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 pallet truck steering if potential hitting of other obstacles</w:t>
            </w:r>
          </w:p>
          <w:p w:rsidR="00AB5FDA" w:rsidRDefault="00AB5FDA" w:rsidP="00AB5F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Pr="00D37269" w:rsidRDefault="00AB5FDA" w:rsidP="00AB5F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hit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5FDA" w:rsidRPr="00D37269" w:rsidRDefault="00AB5FDA" w:rsidP="00AB5F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FDA" w:rsidRDefault="00AB5FDA" w:rsidP="00AB5FDA">
            <w:r w:rsidRPr="00231A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29/01/18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B5FDA" w:rsidRDefault="00AB5FDA" w:rsidP="00AB5F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5798" w:rsidRDefault="00F75798">
      <w:r>
        <w:separator/>
      </w:r>
    </w:p>
  </w:endnote>
  <w:endnote w:type="continuationSeparator" w:id="0">
    <w:p w:rsidR="00F75798" w:rsidRDefault="00F757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B5FD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B5FD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E24FB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B5FD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B5FD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5798" w:rsidRDefault="00F75798">
      <w:r>
        <w:separator/>
      </w:r>
    </w:p>
  </w:footnote>
  <w:footnote w:type="continuationSeparator" w:id="0">
    <w:p w:rsidR="00F75798" w:rsidRDefault="00F757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F723A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6480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247CE"/>
    <w:rsid w:val="00836590"/>
    <w:rsid w:val="00866861"/>
    <w:rsid w:val="00870618"/>
    <w:rsid w:val="008A6B04"/>
    <w:rsid w:val="008D3A6E"/>
    <w:rsid w:val="008D5AE5"/>
    <w:rsid w:val="008F3ED4"/>
    <w:rsid w:val="008F5F9B"/>
    <w:rsid w:val="009007BF"/>
    <w:rsid w:val="0094130E"/>
    <w:rsid w:val="009561E7"/>
    <w:rsid w:val="00983157"/>
    <w:rsid w:val="009E58DC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B5FDA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E14B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800E7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65B4A"/>
    <w:rsid w:val="00F75798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2925ED-0104-4A72-8E6A-75A76B9E6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1192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2018-01-18T01:51:00Z</cp:lastPrinted>
  <dcterms:created xsi:type="dcterms:W3CDTF">2018-01-24T07:46:00Z</dcterms:created>
  <dcterms:modified xsi:type="dcterms:W3CDTF">2018-01-24T07:46:00Z</dcterms:modified>
</cp:coreProperties>
</file>