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D5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4407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884A5D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  <w:r w:rsidR="00440730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84A5D" w:rsidRDefault="00884A5D">
            <w:pPr>
              <w:rPr>
                <w:lang w:eastAsia="zh-CN"/>
              </w:rPr>
            </w:pPr>
          </w:p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2D6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4407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4407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Seletar Aerospace View </w:t>
            </w:r>
          </w:p>
          <w:p w:rsidR="002D6930" w:rsidRPr="00AA77BC" w:rsidRDefault="004407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Pte Ltd 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40730">
              <w:rPr>
                <w:rFonts w:ascii="Times New Roman" w:hAnsi="Times New Roman"/>
                <w:sz w:val="20"/>
                <w:lang w:eastAsia="zh-CN"/>
              </w:rPr>
              <w:t xml:space="preserve"> 05/02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774E7" w:rsidRPr="00BC556F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11CC" w:rsidTr="00AA6DEE">
        <w:trPr>
          <w:trHeight w:val="70"/>
        </w:trPr>
        <w:tc>
          <w:tcPr>
            <w:tcW w:w="566" w:type="dxa"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11CC" w:rsidRPr="00BC556F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11CC" w:rsidRPr="000B1401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11CC" w:rsidRPr="00AA2402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11CC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11CC" w:rsidRPr="001009E8" w:rsidRDefault="001011CC" w:rsidP="001011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11CC" w:rsidRPr="0007664B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011CC" w:rsidRDefault="001011CC" w:rsidP="001011CC"/>
        </w:tc>
        <w:tc>
          <w:tcPr>
            <w:tcW w:w="994" w:type="dxa"/>
            <w:tcBorders>
              <w:bottom w:val="single" w:sz="4" w:space="0" w:color="000000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</w:trPr>
        <w:tc>
          <w:tcPr>
            <w:tcW w:w="566" w:type="dxa"/>
            <w:vMerge w:val="restart"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11CC" w:rsidRPr="001155B3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00B25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F00B25" w:rsidRDefault="00F00B25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11CC" w:rsidRPr="00EF262E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Pr="007C6E5F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1011CC" w:rsidRDefault="001011CC" w:rsidP="001011CC"/>
        </w:tc>
        <w:tc>
          <w:tcPr>
            <w:tcW w:w="994" w:type="dxa"/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11CC" w:rsidRPr="00EF262E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11CC" w:rsidRPr="001155B3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011CC" w:rsidRDefault="001011CC" w:rsidP="001011CC"/>
        </w:tc>
        <w:tc>
          <w:tcPr>
            <w:tcW w:w="994" w:type="dxa"/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486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11CC" w:rsidRPr="001155B3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472C42">
        <w:trPr>
          <w:cantSplit/>
          <w:trHeight w:val="1590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CB44D1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11CC" w:rsidRPr="00F039A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F039A0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11CC" w:rsidTr="005E6C1B">
        <w:trPr>
          <w:cantSplit/>
          <w:trHeight w:val="240"/>
        </w:trPr>
        <w:tc>
          <w:tcPr>
            <w:tcW w:w="566" w:type="dxa"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1011CC" w:rsidRPr="00BE4EFB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11CC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11CC" w:rsidRPr="00DB139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B139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11CC" w:rsidRPr="00B77707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11CC" w:rsidRPr="00DB1390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7C6E5F" w:rsidRDefault="001011CC" w:rsidP="001011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373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11CC" w:rsidRPr="001009E8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37269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231"/>
        </w:trPr>
        <w:tc>
          <w:tcPr>
            <w:tcW w:w="566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11CC" w:rsidRDefault="001011CC" w:rsidP="001011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11CC" w:rsidRPr="00296850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11CC" w:rsidRDefault="001011CC" w:rsidP="001011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Pr="00D37269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11CC" w:rsidTr="005E6C1B">
        <w:trPr>
          <w:cantSplit/>
          <w:trHeight w:val="1231"/>
        </w:trPr>
        <w:tc>
          <w:tcPr>
            <w:tcW w:w="566" w:type="dxa"/>
          </w:tcPr>
          <w:p w:rsidR="001011CC" w:rsidRPr="00E222D4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11CC" w:rsidRPr="00E222D4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11CC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011CC" w:rsidRPr="00E222D4" w:rsidRDefault="001011CC" w:rsidP="001011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11CC" w:rsidRDefault="001011CC" w:rsidP="001011CC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1CC" w:rsidRDefault="001011CC" w:rsidP="001011CC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11CC" w:rsidRDefault="001011CC" w:rsidP="001011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F6A" w:rsidRDefault="00F04F6A">
      <w:r>
        <w:separator/>
      </w:r>
    </w:p>
  </w:endnote>
  <w:endnote w:type="continuationSeparator" w:id="0">
    <w:p w:rsidR="00F04F6A" w:rsidRDefault="00F04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31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31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F6A" w:rsidRDefault="00F04F6A">
      <w:r>
        <w:separator/>
      </w:r>
    </w:p>
  </w:footnote>
  <w:footnote w:type="continuationSeparator" w:id="0">
    <w:p w:rsidR="00F04F6A" w:rsidRDefault="00F04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E31F3"/>
    <w:rsid w:val="002F357C"/>
    <w:rsid w:val="00307A26"/>
    <w:rsid w:val="00317289"/>
    <w:rsid w:val="0033149E"/>
    <w:rsid w:val="00345978"/>
    <w:rsid w:val="00354EA4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4073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0750C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0F4E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0B25"/>
    <w:rsid w:val="00F0287E"/>
    <w:rsid w:val="00F039A0"/>
    <w:rsid w:val="00F04829"/>
    <w:rsid w:val="00F04F6A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17BF4-C9C2-4A08-9A5F-E64EAE63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2023-11-07T00:08:00Z</cp:lastPrinted>
  <dcterms:created xsi:type="dcterms:W3CDTF">2024-02-01T03:14:00Z</dcterms:created>
  <dcterms:modified xsi:type="dcterms:W3CDTF">2024-02-01T05:09:00Z</dcterms:modified>
</cp:coreProperties>
</file>