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C3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Seletar Aerospace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 w:rsidR="0007616C">
              <w:rPr>
                <w:sz w:val="20"/>
                <w:lang w:eastAsia="zh-CN"/>
              </w:rPr>
              <w:t>rane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 using 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05455" w:rsidRDefault="002C347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Seletar Aerospace Crescent </w:t>
            </w:r>
          </w:p>
          <w:p w:rsidR="00AD0B11" w:rsidRPr="00AA77BC" w:rsidRDefault="002C347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02DD0">
              <w:rPr>
                <w:rFonts w:ascii="Times New Roman" w:hAnsi="Times New Roman"/>
                <w:sz w:val="20"/>
                <w:lang w:eastAsia="zh-CN"/>
              </w:rPr>
              <w:t xml:space="preserve"> 08</w:t>
            </w:r>
            <w:bookmarkStart w:id="0" w:name="_GoBack"/>
            <w:bookmarkEnd w:id="0"/>
            <w:r w:rsidR="002C347A">
              <w:rPr>
                <w:rFonts w:ascii="Times New Roman" w:hAnsi="Times New Roman"/>
                <w:sz w:val="20"/>
                <w:lang w:eastAsia="zh-CN"/>
              </w:rPr>
              <w:t>/04/2019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2C347A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C347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C347A" w:rsidRPr="00BC556F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C347A" w:rsidRPr="00BC556F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C347A" w:rsidRPr="00BC556F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C347A" w:rsidRPr="000B1401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C347A" w:rsidRPr="00AA2402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C347A" w:rsidRPr="001009E8" w:rsidRDefault="002C347A" w:rsidP="002C34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C347A" w:rsidRPr="00BC556F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347A" w:rsidTr="007E35BC">
        <w:trPr>
          <w:cantSplit/>
          <w:trHeight w:val="2082"/>
        </w:trPr>
        <w:tc>
          <w:tcPr>
            <w:tcW w:w="566" w:type="dxa"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347A" w:rsidTr="005E6C1B">
        <w:trPr>
          <w:cantSplit/>
        </w:trPr>
        <w:tc>
          <w:tcPr>
            <w:tcW w:w="566" w:type="dxa"/>
            <w:vMerge w:val="restart"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C347A" w:rsidRPr="00EF262E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C347A" w:rsidRPr="00EF262E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C347A" w:rsidRPr="00EF262E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C347A" w:rsidRPr="001155B3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C347A" w:rsidRPr="00EF262E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C347A" w:rsidRPr="00EF262E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347A" w:rsidTr="005E6C1B">
        <w:trPr>
          <w:cantSplit/>
        </w:trPr>
        <w:tc>
          <w:tcPr>
            <w:tcW w:w="566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C347A" w:rsidRPr="00EF262E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C347A" w:rsidRPr="00EF262E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C347A" w:rsidRPr="00EF262E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 ft above ground to check on stability and no overloading of load to be lifted </w:t>
            </w:r>
          </w:p>
          <w:p w:rsidR="002C347A" w:rsidRPr="00EF262E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C347A" w:rsidRPr="001155B3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C347A" w:rsidRDefault="002C347A" w:rsidP="002C347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C347A" w:rsidRPr="001155B3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347A" w:rsidTr="005E6C1B">
        <w:trPr>
          <w:cantSplit/>
          <w:trHeight w:val="1486"/>
        </w:trPr>
        <w:tc>
          <w:tcPr>
            <w:tcW w:w="566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C347A" w:rsidRPr="00F039A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C347A" w:rsidRPr="00F039A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on </w:t>
            </w:r>
          </w:p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C347A" w:rsidRPr="001155B3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C5583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347A" w:rsidTr="005E6C1B">
        <w:trPr>
          <w:cantSplit/>
          <w:trHeight w:val="1048"/>
        </w:trPr>
        <w:tc>
          <w:tcPr>
            <w:tcW w:w="566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CB44D1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C347A" w:rsidRPr="00F039A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F039A0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F039A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C347A" w:rsidTr="00900F43">
        <w:trPr>
          <w:cantSplit/>
          <w:trHeight w:val="264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C347A" w:rsidRPr="00DB139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DB139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1009E8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location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C347A" w:rsidRPr="00B77707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C347A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C347A" w:rsidRPr="00DB1390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DB139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347A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rollers/pallet truck to reduce the effort of each man when pushing the machine 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2C347A" w:rsidRPr="00900F43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347A" w:rsidTr="005E6C1B">
        <w:trPr>
          <w:cantSplit/>
          <w:trHeight w:val="1373"/>
        </w:trPr>
        <w:tc>
          <w:tcPr>
            <w:tcW w:w="566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1009E8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1009E8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C347A" w:rsidRPr="001009E8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D37269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D37269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347A" w:rsidTr="005E6C1B">
        <w:trPr>
          <w:cantSplit/>
          <w:trHeight w:val="1231"/>
        </w:trPr>
        <w:tc>
          <w:tcPr>
            <w:tcW w:w="566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C347A" w:rsidRDefault="002C347A" w:rsidP="002C34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29685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29685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C347A" w:rsidRPr="00296850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 steering if potential hitting of other obstacles</w:t>
            </w:r>
          </w:p>
          <w:p w:rsidR="002C347A" w:rsidRDefault="002C347A" w:rsidP="002C34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D37269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Pr="00D37269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C347A" w:rsidTr="005E6C1B">
        <w:trPr>
          <w:cantSplit/>
          <w:trHeight w:val="1231"/>
        </w:trPr>
        <w:tc>
          <w:tcPr>
            <w:tcW w:w="566" w:type="dxa"/>
          </w:tcPr>
          <w:p w:rsidR="002C347A" w:rsidRPr="00E222D4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2C347A" w:rsidRPr="00E222D4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2C347A" w:rsidRPr="00E222D4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47A" w:rsidRDefault="002C347A" w:rsidP="002C347A">
            <w:r w:rsidRPr="003B42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08/04/19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347A" w:rsidRDefault="002C347A" w:rsidP="002C34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4345" w:rsidRDefault="00074345">
      <w:r>
        <w:separator/>
      </w:r>
    </w:p>
  </w:endnote>
  <w:endnote w:type="continuationSeparator" w:id="0">
    <w:p w:rsidR="00074345" w:rsidRDefault="00074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2DD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02DD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02DD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2DD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02DD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4345" w:rsidRDefault="00074345">
      <w:r>
        <w:separator/>
      </w:r>
    </w:p>
  </w:footnote>
  <w:footnote w:type="continuationSeparator" w:id="0">
    <w:p w:rsidR="00074345" w:rsidRDefault="000743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D81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F489F-A036-4F43-9944-0FE37C7B3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990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2019-04-08T06:58:00Z</cp:lastPrinted>
  <dcterms:created xsi:type="dcterms:W3CDTF">2019-04-05T01:39:00Z</dcterms:created>
  <dcterms:modified xsi:type="dcterms:W3CDTF">2019-04-08T06:58:00Z</dcterms:modified>
</cp:coreProperties>
</file>