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D7D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South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A0E9B" w:rsidRDefault="001D7DD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Bedok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Rd </w:t>
            </w:r>
          </w:p>
          <w:p w:rsidR="001D7DD2" w:rsidRDefault="001D7DD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Hamilton Sundstrand Pacific</w:t>
            </w:r>
          </w:p>
          <w:p w:rsidR="001D7DD2" w:rsidRPr="00AA77BC" w:rsidRDefault="001D7DD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Collins Aerospace Systems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  <w:bookmarkStart w:id="0" w:name="_GoBack"/>
            <w:bookmarkEnd w:id="0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D7DD2">
              <w:rPr>
                <w:rFonts w:ascii="Times New Roman" w:hAnsi="Times New Roman"/>
                <w:sz w:val="20"/>
                <w:lang w:eastAsia="zh-CN"/>
              </w:rPr>
              <w:t xml:space="preserve"> 01/06</w:t>
            </w:r>
            <w:r w:rsidR="0040136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D7DD2" w:rsidRPr="00BC556F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45A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45AF" w:rsidRPr="00BC556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45AF" w:rsidRPr="00BC556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45AF" w:rsidRPr="00BC556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945AF" w:rsidRPr="000B1401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945AF" w:rsidRPr="00AA2402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945AF" w:rsidRDefault="005945AF" w:rsidP="00594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945AF" w:rsidRPr="001009E8" w:rsidRDefault="005945AF" w:rsidP="00594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7E35BC">
        <w:trPr>
          <w:cantSplit/>
          <w:trHeight w:val="2082"/>
        </w:trPr>
        <w:tc>
          <w:tcPr>
            <w:tcW w:w="566" w:type="dxa"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</w:trPr>
        <w:tc>
          <w:tcPr>
            <w:tcW w:w="566" w:type="dxa"/>
            <w:vMerge w:val="restart"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45AF" w:rsidRPr="001155B3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45AF" w:rsidRPr="00EF262E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45AF" w:rsidRPr="001155B3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45AF" w:rsidRDefault="005945AF" w:rsidP="005945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486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45AF" w:rsidRPr="00F039A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945AF" w:rsidRPr="00F039A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945AF" w:rsidRPr="001155B3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472C42">
        <w:trPr>
          <w:cantSplit/>
          <w:trHeight w:val="1590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CB44D1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945AF" w:rsidRPr="00F039A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F039A0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45AF" w:rsidTr="005E6C1B">
        <w:trPr>
          <w:cantSplit/>
          <w:trHeight w:val="240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945AF" w:rsidRPr="00D4146C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945AF" w:rsidRPr="00DB139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DB139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1009E8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945AF" w:rsidRPr="00B77707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45AF" w:rsidRPr="00DB1390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945AF" w:rsidRPr="00900F43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373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1009E8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1009E8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945AF" w:rsidRPr="001009E8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D37269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231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29685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29685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945AF" w:rsidRPr="0029685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D37269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231"/>
        </w:trPr>
        <w:tc>
          <w:tcPr>
            <w:tcW w:w="566" w:type="dxa"/>
          </w:tcPr>
          <w:p w:rsidR="005945AF" w:rsidRPr="00045D8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5945AF" w:rsidRPr="00045D8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5945AF" w:rsidRPr="00045D8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231"/>
        </w:trPr>
        <w:tc>
          <w:tcPr>
            <w:tcW w:w="566" w:type="dxa"/>
          </w:tcPr>
          <w:p w:rsidR="005945AF" w:rsidRPr="00E222D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5945AF" w:rsidRPr="00E222D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5945AF" w:rsidRPr="00E222D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DD2" w:rsidRDefault="001D7DD2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945AF" w:rsidRDefault="001D7DD2" w:rsidP="001D7D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4AE" w:rsidRDefault="000044AE">
      <w:r>
        <w:separator/>
      </w:r>
    </w:p>
  </w:endnote>
  <w:endnote w:type="continuationSeparator" w:id="0">
    <w:p w:rsidR="000044AE" w:rsidRDefault="00004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7D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7DD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7DD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7DD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4AE" w:rsidRDefault="000044AE">
      <w:r>
        <w:separator/>
      </w:r>
    </w:p>
  </w:footnote>
  <w:footnote w:type="continuationSeparator" w:id="0">
    <w:p w:rsidR="000044AE" w:rsidRDefault="000044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54398-7245-4AE1-A551-59DC9F3C5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1357</Words>
  <Characters>6709</Characters>
  <Application>Microsoft Office Word</Application>
  <DocSecurity>0</DocSecurity>
  <Lines>55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2020-06-01T01:00:00Z</dcterms:created>
  <dcterms:modified xsi:type="dcterms:W3CDTF">2020-06-01T01:00:00Z</dcterms:modified>
</cp:coreProperties>
</file>