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D1E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Tukang Innovation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222D4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E222D4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AD73D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222D4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2640" w:rsidRDefault="00BD1E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Tukang Innovation Drive</w:t>
            </w:r>
          </w:p>
          <w:p w:rsidR="00C05455" w:rsidRPr="00AA77BC" w:rsidRDefault="00C0545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Dorma Production GmbH Co KG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D1E49">
              <w:rPr>
                <w:rFonts w:ascii="Times New Roman" w:hAnsi="Times New Roman"/>
                <w:sz w:val="20"/>
                <w:lang w:eastAsia="zh-CN"/>
              </w:rPr>
              <w:t xml:space="preserve"> 27/06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D1E49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1E4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D1E49" w:rsidRPr="00BC556F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D1E49" w:rsidRPr="00BC556F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1E49" w:rsidRPr="00BC556F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D1E49" w:rsidRPr="000B1401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D1E49" w:rsidRPr="00AA2402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D1E49" w:rsidRPr="001009E8" w:rsidRDefault="00BD1E49" w:rsidP="00BD1E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1E49" w:rsidRPr="00BC556F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7E35BC">
        <w:trPr>
          <w:cantSplit/>
          <w:trHeight w:val="2082"/>
        </w:trPr>
        <w:tc>
          <w:tcPr>
            <w:tcW w:w="566" w:type="dxa"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E6C1B">
        <w:trPr>
          <w:cantSplit/>
        </w:trPr>
        <w:tc>
          <w:tcPr>
            <w:tcW w:w="566" w:type="dxa"/>
            <w:vMerge w:val="restart"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D1E49" w:rsidRPr="001155B3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1E49" w:rsidRPr="00EF262E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E6C1B">
        <w:trPr>
          <w:cantSplit/>
        </w:trPr>
        <w:tc>
          <w:tcPr>
            <w:tcW w:w="566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D1E49" w:rsidRPr="00EF262E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1E49" w:rsidRPr="001155B3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D1E49" w:rsidRDefault="00BD1E49" w:rsidP="00BD1E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1E49" w:rsidRPr="001155B3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E6C1B">
        <w:trPr>
          <w:cantSplit/>
          <w:trHeight w:val="1486"/>
        </w:trPr>
        <w:tc>
          <w:tcPr>
            <w:tcW w:w="566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1E49" w:rsidRPr="00F039A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D1E49" w:rsidRPr="00F039A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D1E49" w:rsidRPr="001155B3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C5583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E6C1B">
        <w:trPr>
          <w:cantSplit/>
          <w:trHeight w:val="1048"/>
        </w:trPr>
        <w:tc>
          <w:tcPr>
            <w:tcW w:w="566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CB44D1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D1E49" w:rsidRPr="00F039A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F039A0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F039A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1E49" w:rsidTr="00900F43">
        <w:trPr>
          <w:cantSplit/>
          <w:trHeight w:val="264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D1E49" w:rsidRPr="00DB139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DB139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1009E8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D1E49" w:rsidRPr="00B77707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D1E49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1E49" w:rsidRPr="00DB1390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DB139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D1E49" w:rsidRPr="00900F43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E6C1B">
        <w:trPr>
          <w:cantSplit/>
          <w:trHeight w:val="1373"/>
        </w:trPr>
        <w:tc>
          <w:tcPr>
            <w:tcW w:w="566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1009E8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1009E8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D1E49" w:rsidRPr="001009E8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D37269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D3726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E6C1B">
        <w:trPr>
          <w:cantSplit/>
          <w:trHeight w:val="1231"/>
        </w:trPr>
        <w:tc>
          <w:tcPr>
            <w:tcW w:w="566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1E49" w:rsidRDefault="00BD1E49" w:rsidP="00BD1E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29685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29685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D1E49" w:rsidRPr="00296850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D1E49" w:rsidRDefault="00BD1E49" w:rsidP="00BD1E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D37269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Pr="00D3726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1E49" w:rsidTr="005E6C1B">
        <w:trPr>
          <w:cantSplit/>
          <w:trHeight w:val="1231"/>
        </w:trPr>
        <w:tc>
          <w:tcPr>
            <w:tcW w:w="566" w:type="dxa"/>
          </w:tcPr>
          <w:p w:rsidR="00BD1E49" w:rsidRPr="00E222D4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BD1E49" w:rsidRPr="00E222D4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in stages with the use of hard wooden block </w:t>
            </w:r>
          </w:p>
          <w:p w:rsidR="00BD1E49" w:rsidRPr="00E222D4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49" w:rsidRDefault="00BD1E49" w:rsidP="00BD1E49">
            <w:r w:rsidRPr="00B43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1E49" w:rsidRDefault="00BD1E49" w:rsidP="00BD1E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8DF" w:rsidRDefault="005878DF">
      <w:r>
        <w:separator/>
      </w:r>
    </w:p>
  </w:endnote>
  <w:endnote w:type="continuationSeparator" w:id="0">
    <w:p w:rsidR="005878DF" w:rsidRDefault="00587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545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545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3D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545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545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8DF" w:rsidRDefault="005878DF">
      <w:r>
        <w:separator/>
      </w:r>
    </w:p>
  </w:footnote>
  <w:footnote w:type="continuationSeparator" w:id="0">
    <w:p w:rsidR="005878DF" w:rsidRDefault="005878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878DF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128D3-53C9-4262-8CA0-EBA1A815A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2018-04-03T07:53:00Z</cp:lastPrinted>
  <dcterms:created xsi:type="dcterms:W3CDTF">2018-06-27T01:26:00Z</dcterms:created>
  <dcterms:modified xsi:type="dcterms:W3CDTF">2018-06-27T01:30:00Z</dcterms:modified>
</cp:coreProperties>
</file>