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50E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D367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tank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1D7DD2" w:rsidRPr="00AA77B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D3673">
              <w:rPr>
                <w:rFonts w:ascii="Times New Roman" w:hAnsi="Times New Roman"/>
                <w:sz w:val="20"/>
                <w:lang w:eastAsia="zh-CN"/>
              </w:rPr>
              <w:t xml:space="preserve"> 03/04/2023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BD3673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36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3673" w:rsidRPr="00BC556F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3673" w:rsidRPr="00BC556F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3673" w:rsidRPr="00BC556F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D3673" w:rsidRPr="000B1401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D3673" w:rsidRPr="00AA2402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D3673" w:rsidRDefault="00BD3673" w:rsidP="00BD36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3673" w:rsidRPr="001009E8" w:rsidRDefault="00BD3673" w:rsidP="00BD36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3673" w:rsidRPr="002E3F0D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3673" w:rsidTr="005E6C1B">
        <w:trPr>
          <w:cantSplit/>
        </w:trPr>
        <w:tc>
          <w:tcPr>
            <w:tcW w:w="566" w:type="dxa"/>
            <w:vMerge w:val="restart"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3673" w:rsidRPr="001155B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3673" w:rsidRPr="00EF262E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3673" w:rsidRPr="002E3F0D" w:rsidRDefault="00BD3673" w:rsidP="00BD36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3673" w:rsidTr="005E6C1B">
        <w:trPr>
          <w:cantSplit/>
        </w:trPr>
        <w:tc>
          <w:tcPr>
            <w:tcW w:w="566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D3673" w:rsidRPr="00EF262E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3673" w:rsidRPr="001155B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3673" w:rsidRDefault="00BD3673" w:rsidP="00BD36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3673" w:rsidRDefault="00BD3673" w:rsidP="00BD3673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3673" w:rsidTr="005E6C1B">
        <w:trPr>
          <w:cantSplit/>
          <w:trHeight w:val="1486"/>
        </w:trPr>
        <w:tc>
          <w:tcPr>
            <w:tcW w:w="566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3673" w:rsidRPr="00F039A0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tank is rig at the centre of gravity</w:t>
            </w:r>
          </w:p>
          <w:p w:rsidR="00BD3673" w:rsidRPr="00F039A0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3673" w:rsidRPr="001155B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3673" w:rsidTr="00472C42">
        <w:trPr>
          <w:cantSplit/>
          <w:trHeight w:val="1590"/>
        </w:trPr>
        <w:tc>
          <w:tcPr>
            <w:tcW w:w="566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3673" w:rsidRDefault="00BD3673" w:rsidP="00BD36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CB44D1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D3673" w:rsidRPr="00F039A0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F039A0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367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D3673" w:rsidRPr="00DB1390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tank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DB1390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1009E8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tank base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tank load are spread evenly and balanced well on the pallet truck before being transport to location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BD3673" w:rsidRPr="00B77707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3673" w:rsidRPr="00DB1390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2E3F0D" w:rsidRDefault="00BD3673" w:rsidP="00BD36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D367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tank 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D3673" w:rsidRPr="00900F4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pulling/ pushing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3673" w:rsidTr="005E6C1B">
        <w:trPr>
          <w:cantSplit/>
          <w:trHeight w:val="1373"/>
        </w:trPr>
        <w:tc>
          <w:tcPr>
            <w:tcW w:w="566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3673" w:rsidRDefault="00BD3673" w:rsidP="00BD36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1009E8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1009E8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D3673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 metal sheet in contact with rollers at all time </w:t>
            </w:r>
          </w:p>
          <w:p w:rsidR="00BD3673" w:rsidRPr="001009E8" w:rsidRDefault="00BD3673" w:rsidP="00BD36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Pr="00D37269" w:rsidRDefault="00BD3673" w:rsidP="00BD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r w:rsidRPr="00442DF8">
              <w:rPr>
                <w:rFonts w:ascii="Times New Roman" w:hAnsi="Times New Roman"/>
                <w:sz w:val="20"/>
                <w:szCs w:val="20"/>
                <w:lang w:eastAsia="zh-CN"/>
              </w:rPr>
              <w:t>06/04/23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3673" w:rsidRDefault="00BD3673" w:rsidP="00BD36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AD1" w:rsidRDefault="00066AD1">
      <w:r>
        <w:separator/>
      </w:r>
    </w:p>
  </w:endnote>
  <w:endnote w:type="continuationSeparator" w:id="0">
    <w:p w:rsidR="00066AD1" w:rsidRDefault="0006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36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36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367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36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AD1" w:rsidRDefault="00066AD1">
      <w:r>
        <w:separator/>
      </w:r>
    </w:p>
  </w:footnote>
  <w:footnote w:type="continuationSeparator" w:id="0">
    <w:p w:rsidR="00066AD1" w:rsidRDefault="00066A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AD1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B04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BD3673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68BE0-3C6A-47C4-AACB-F6718928B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2022-11-28T05:08:00Z</cp:lastPrinted>
  <dcterms:created xsi:type="dcterms:W3CDTF">2023-04-03T02:59:00Z</dcterms:created>
  <dcterms:modified xsi:type="dcterms:W3CDTF">2023-04-03T02:59:00Z</dcterms:modified>
</cp:coreProperties>
</file>