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937A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50D5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0937A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0F4C8F" w:rsidRPr="00AA77BC" w:rsidRDefault="000937A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(S)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C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3523C">
              <w:rPr>
                <w:rFonts w:ascii="Times New Roman" w:hAnsi="Times New Roman"/>
                <w:sz w:val="20"/>
                <w:lang w:eastAsia="zh-CN"/>
              </w:rPr>
              <w:t xml:space="preserve"> 17</w:t>
            </w:r>
            <w:bookmarkStart w:id="0" w:name="_GoBack"/>
            <w:bookmarkEnd w:id="0"/>
            <w:r w:rsidR="00894DDA">
              <w:rPr>
                <w:rFonts w:ascii="Times New Roman" w:hAnsi="Times New Roman"/>
                <w:sz w:val="20"/>
                <w:lang w:eastAsia="zh-CN"/>
              </w:rPr>
              <w:t>/11/2022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B2A2B" w:rsidRPr="00BC556F" w:rsidRDefault="00894DDA" w:rsidP="00BB2A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DD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94DDA" w:rsidRPr="00BC556F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94DDA" w:rsidRPr="00BC556F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4DDA" w:rsidRPr="00BC556F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94DDA" w:rsidRPr="000B1401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94DDA" w:rsidRPr="003D044B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94DDA" w:rsidRDefault="00894DDA" w:rsidP="00894D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94DDA" w:rsidRPr="001009E8" w:rsidRDefault="00894DDA" w:rsidP="00894D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BC556F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</w:trPr>
        <w:tc>
          <w:tcPr>
            <w:tcW w:w="566" w:type="dxa"/>
            <w:vMerge w:val="restart"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4DDA" w:rsidRPr="00EF262E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94DDA" w:rsidRPr="00EF262E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94DDA" w:rsidRPr="001155B3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94DDA" w:rsidRDefault="00894DDA" w:rsidP="00894DD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486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894DDA" w:rsidRPr="001155B3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C5583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FF5B04">
        <w:trPr>
          <w:cantSplit/>
          <w:trHeight w:val="1412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CB44D1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Pr="00F039A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94DDA" w:rsidTr="00FF5B04">
        <w:trPr>
          <w:cantSplit/>
          <w:trHeight w:val="2908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94DDA" w:rsidRPr="0023041D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 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pallet truck rollers at all time  </w:t>
            </w:r>
          </w:p>
          <w:p w:rsidR="00894DDA" w:rsidRPr="00B77707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894DDA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94DDA" w:rsidRPr="00DB1390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B139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373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94DDA" w:rsidRPr="001009E8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4DDA" w:rsidTr="005E6C1B">
        <w:trPr>
          <w:cantSplit/>
          <w:trHeight w:val="1231"/>
        </w:trPr>
        <w:tc>
          <w:tcPr>
            <w:tcW w:w="566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94DDA" w:rsidRDefault="00894DDA" w:rsidP="00894DD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29685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29685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94DDA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94DDA" w:rsidRPr="00296850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894DDA" w:rsidRDefault="00894DDA" w:rsidP="00894DD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94DDA" w:rsidRPr="00D37269" w:rsidRDefault="00894DDA" w:rsidP="00894DD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4DDA" w:rsidRDefault="00894DDA" w:rsidP="00894DDA">
            <w:r w:rsidRPr="00250F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94DDA" w:rsidRDefault="00894DDA" w:rsidP="00894DD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F7F" w:rsidRDefault="002E3F7F">
      <w:r>
        <w:separator/>
      </w:r>
    </w:p>
  </w:endnote>
  <w:endnote w:type="continuationSeparator" w:id="0">
    <w:p w:rsidR="002E3F7F" w:rsidRDefault="002E3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2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2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23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2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2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F7F" w:rsidRDefault="002E3F7F">
      <w:r>
        <w:separator/>
      </w:r>
    </w:p>
  </w:footnote>
  <w:footnote w:type="continuationSeparator" w:id="0">
    <w:p w:rsidR="002E3F7F" w:rsidRDefault="002E3F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3F7F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50D51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C5D3B"/>
    <w:rsid w:val="007F31FD"/>
    <w:rsid w:val="007F7BC2"/>
    <w:rsid w:val="00803B11"/>
    <w:rsid w:val="00814642"/>
    <w:rsid w:val="008222A5"/>
    <w:rsid w:val="00834972"/>
    <w:rsid w:val="00836590"/>
    <w:rsid w:val="0085361E"/>
    <w:rsid w:val="00866861"/>
    <w:rsid w:val="00870618"/>
    <w:rsid w:val="008837D1"/>
    <w:rsid w:val="00883B80"/>
    <w:rsid w:val="00894DDA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90B96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0C5F"/>
    <w:rsid w:val="00B76B15"/>
    <w:rsid w:val="00B77707"/>
    <w:rsid w:val="00B9026C"/>
    <w:rsid w:val="00B9361A"/>
    <w:rsid w:val="00BA09B5"/>
    <w:rsid w:val="00BA64AE"/>
    <w:rsid w:val="00BB2A2B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0B61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523C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D6C46"/>
    <w:rsid w:val="00E2235D"/>
    <w:rsid w:val="00E30D4F"/>
    <w:rsid w:val="00E35035"/>
    <w:rsid w:val="00E37276"/>
    <w:rsid w:val="00E43DED"/>
    <w:rsid w:val="00E45091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47217-1210-4C30-ACB3-17C139686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16</cp:revision>
  <cp:lastPrinted>2022-11-17T02:56:00Z</cp:lastPrinted>
  <dcterms:created xsi:type="dcterms:W3CDTF">2020-08-18T01:37:00Z</dcterms:created>
  <dcterms:modified xsi:type="dcterms:W3CDTF">2022-11-17T02:56:00Z</dcterms:modified>
</cp:coreProperties>
</file>