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06084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12 Sixth Loy Yang Rd</w:t>
            </w:r>
          </w:p>
        </w:tc>
        <w:tc>
          <w:tcPr>
            <w:tcW w:w="2268" w:type="dxa"/>
          </w:tcPr>
          <w:p w:rsidR="003A3B61" w:rsidRDefault="00D9560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F057C7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2206A1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5B694B" w:rsidTr="002206A1">
        <w:trPr>
          <w:trHeight w:val="234"/>
        </w:trPr>
        <w:tc>
          <w:tcPr>
            <w:tcW w:w="675" w:type="dxa"/>
          </w:tcPr>
          <w:p w:rsidR="005B694B" w:rsidRDefault="005B694B"/>
        </w:tc>
        <w:tc>
          <w:tcPr>
            <w:tcW w:w="1735" w:type="dxa"/>
          </w:tcPr>
          <w:p w:rsidR="005B694B" w:rsidRDefault="005B694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5B694B" w:rsidRDefault="005B694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5B694B" w:rsidRDefault="005B694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:rsidR="005B694B" w:rsidRDefault="005B694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customer overhead crane to transfer machine to door entrance </w:t>
            </w:r>
          </w:p>
        </w:tc>
        <w:tc>
          <w:tcPr>
            <w:tcW w:w="1843" w:type="dxa"/>
          </w:tcPr>
          <w:p w:rsidR="005B694B" w:rsidRDefault="005B694B"/>
        </w:tc>
      </w:tr>
      <w:tr w:rsidR="00C31E62" w:rsidTr="002206A1">
        <w:trPr>
          <w:trHeight w:val="234"/>
        </w:trPr>
        <w:tc>
          <w:tcPr>
            <w:tcW w:w="675" w:type="dxa"/>
          </w:tcPr>
          <w:p w:rsidR="00C31E62" w:rsidRDefault="00C31E62"/>
        </w:tc>
        <w:tc>
          <w:tcPr>
            <w:tcW w:w="1735" w:type="dxa"/>
          </w:tcPr>
          <w:p w:rsidR="00C31E62" w:rsidRDefault="00C31E6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C31E62" w:rsidRDefault="00C31E6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C31E62" w:rsidRDefault="00F015E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vAlign w:val="center"/>
          </w:tcPr>
          <w:p w:rsidR="00C31E62" w:rsidRDefault="00C31E62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  <w:r w:rsidR="00F015E1">
              <w:rPr>
                <w:rFonts w:ascii="Times New Roman" w:hAnsi="Times New Roman" w:cs="Times New Roman"/>
                <w:sz w:val="22"/>
              </w:rPr>
              <w:t xml:space="preserve">to door entrance </w:t>
            </w:r>
          </w:p>
        </w:tc>
        <w:tc>
          <w:tcPr>
            <w:tcW w:w="1843" w:type="dxa"/>
          </w:tcPr>
          <w:p w:rsidR="00C31E62" w:rsidRDefault="00C31E62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F015E1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B7376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F015E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8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602B4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Unload machine from roller using jack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D9560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5993" w:rsidRDefault="00060842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12 Sixth Loy Yang Rd</w:t>
            </w:r>
          </w:p>
          <w:p w:rsidR="00060842" w:rsidRPr="00AA77BC" w:rsidRDefault="00060842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Kim Ann Egineering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C30084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C30084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060842">
              <w:rPr>
                <w:rFonts w:ascii="Times New Roman" w:hAnsi="Times New Roman"/>
                <w:sz w:val="20"/>
                <w:lang w:eastAsia="zh-CN"/>
              </w:rPr>
              <w:t>20/06/2024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2206A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3A3B61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015993" w:rsidRPr="00015993" w:rsidRDefault="000159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0575E7" w:rsidRPr="00BC556F" w:rsidRDefault="00BA2223" w:rsidP="000575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25/06/24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873523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873523" w:rsidRDefault="00873523" w:rsidP="0087352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873523" w:rsidRPr="00BC556F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873523" w:rsidRPr="00BC556F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873523" w:rsidRDefault="00873523" w:rsidP="0087352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73523" w:rsidRDefault="00873523" w:rsidP="0087352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73523" w:rsidRDefault="00873523" w:rsidP="0087352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73523" w:rsidRPr="00BC556F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873523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873523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873523" w:rsidRPr="000B1401" w:rsidRDefault="00873523" w:rsidP="0087352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873523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 as base plate </w:t>
            </w:r>
          </w:p>
          <w:p w:rsidR="00873523" w:rsidRPr="003D044B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873523" w:rsidRDefault="00873523" w:rsidP="0087352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73523" w:rsidRDefault="00873523" w:rsidP="008735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873523" w:rsidRDefault="00873523" w:rsidP="008735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873523" w:rsidRDefault="00873523" w:rsidP="008735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873523" w:rsidRDefault="00873523" w:rsidP="0087352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873523" w:rsidRDefault="00873523" w:rsidP="0087352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873523" w:rsidRPr="001009E8" w:rsidRDefault="00873523" w:rsidP="0087352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873523" w:rsidRDefault="00873523" w:rsidP="008735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73523" w:rsidRDefault="00873523" w:rsidP="008735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873523" w:rsidRDefault="00873523" w:rsidP="008735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73523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73523" w:rsidRPr="00BC556F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873523" w:rsidRDefault="00BA2223" w:rsidP="0087352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25/06/24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873523" w:rsidRDefault="00873523" w:rsidP="0087352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73523" w:rsidTr="000937AE">
        <w:trPr>
          <w:cantSplit/>
          <w:trHeight w:val="2353"/>
        </w:trPr>
        <w:tc>
          <w:tcPr>
            <w:tcW w:w="566" w:type="dxa"/>
            <w:vMerge w:val="restart"/>
          </w:tcPr>
          <w:p w:rsidR="00873523" w:rsidRDefault="00873523" w:rsidP="0087352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873523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helmet) provided and put on </w:t>
            </w:r>
          </w:p>
          <w:p w:rsidR="00873523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 crate and dismantle case in the correct sequence </w:t>
            </w:r>
          </w:p>
          <w:p w:rsidR="00873523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873523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873523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near working area </w:t>
            </w:r>
          </w:p>
          <w:p w:rsidR="00873523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Default="00873523" w:rsidP="0087352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Default="00873523" w:rsidP="0087352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Default="00873523" w:rsidP="0087352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Default="00873523" w:rsidP="0087352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Default="00873523" w:rsidP="0087352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Default="00873523" w:rsidP="0087352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Default="00873523" w:rsidP="0087352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Default="00BA2223" w:rsidP="0087352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25/06/24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Default="00873523" w:rsidP="0087352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73523" w:rsidTr="0003707B">
        <w:trPr>
          <w:cantSplit/>
          <w:trHeight w:val="36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873523" w:rsidRDefault="00873523" w:rsidP="0087352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873523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873523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873523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873523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873523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 with protruding nails from working area</w:t>
            </w:r>
          </w:p>
          <w:p w:rsidR="00873523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873523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873523" w:rsidRDefault="00873523" w:rsidP="0087352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873523" w:rsidRDefault="00873523" w:rsidP="0087352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873523" w:rsidRDefault="00873523" w:rsidP="0087352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873523" w:rsidRDefault="00873523" w:rsidP="0087352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and regular reminder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873523" w:rsidRDefault="00873523" w:rsidP="0087352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873523" w:rsidRDefault="00873523" w:rsidP="0087352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873523" w:rsidRDefault="00873523" w:rsidP="0087352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873523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873523" w:rsidRDefault="00BA2223" w:rsidP="0087352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25/06/24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873523" w:rsidRDefault="00873523" w:rsidP="0087352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73523" w:rsidTr="005E6C1B">
        <w:trPr>
          <w:cantSplit/>
        </w:trPr>
        <w:tc>
          <w:tcPr>
            <w:tcW w:w="566" w:type="dxa"/>
            <w:vMerge w:val="restart"/>
          </w:tcPr>
          <w:p w:rsidR="00873523" w:rsidRDefault="00873523" w:rsidP="0087352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873523" w:rsidRPr="00EF262E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873523" w:rsidRPr="00EF262E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873523" w:rsidRPr="00EF262E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73523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873523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873523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873523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873523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873523" w:rsidRPr="001155B3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873523" w:rsidRDefault="00873523" w:rsidP="0087352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873523" w:rsidRDefault="00873523" w:rsidP="008735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73523" w:rsidRDefault="00873523" w:rsidP="008735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73523" w:rsidRDefault="00873523" w:rsidP="008735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73523" w:rsidRDefault="00873523" w:rsidP="008735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873523" w:rsidRDefault="00873523" w:rsidP="008735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73523" w:rsidRPr="00EF262E" w:rsidRDefault="00873523" w:rsidP="008735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</w:tc>
        <w:tc>
          <w:tcPr>
            <w:tcW w:w="407" w:type="dxa"/>
          </w:tcPr>
          <w:p w:rsidR="00873523" w:rsidRDefault="00873523" w:rsidP="008735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73523" w:rsidRDefault="00873523" w:rsidP="008735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73523" w:rsidRDefault="00873523" w:rsidP="008735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73523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73523" w:rsidRPr="00EF262E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873523" w:rsidRDefault="00BA2223" w:rsidP="0087352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25/06/24</w:t>
            </w:r>
          </w:p>
        </w:tc>
        <w:tc>
          <w:tcPr>
            <w:tcW w:w="994" w:type="dxa"/>
          </w:tcPr>
          <w:p w:rsidR="00873523" w:rsidRDefault="00873523" w:rsidP="0087352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73523" w:rsidTr="005E6C1B">
        <w:trPr>
          <w:cantSplit/>
        </w:trPr>
        <w:tc>
          <w:tcPr>
            <w:tcW w:w="566" w:type="dxa"/>
            <w:vMerge/>
          </w:tcPr>
          <w:p w:rsidR="00873523" w:rsidRDefault="00873523" w:rsidP="0087352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73523" w:rsidRDefault="00873523" w:rsidP="0087352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873523" w:rsidRPr="00EF262E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873523" w:rsidRPr="00EF262E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73523" w:rsidRPr="00EF262E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873523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873523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FB24C7" w:rsidRDefault="00FB24C7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lifting operation is properly manage </w:t>
            </w:r>
          </w:p>
          <w:p w:rsidR="00873523" w:rsidRPr="00EF262E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873523" w:rsidRDefault="00873523" w:rsidP="008735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73523" w:rsidRDefault="00873523" w:rsidP="008735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73523" w:rsidRDefault="00873523" w:rsidP="008735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73523" w:rsidRPr="001155B3" w:rsidRDefault="00873523" w:rsidP="008735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873523" w:rsidRDefault="00873523" w:rsidP="00873523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873523" w:rsidRDefault="00873523" w:rsidP="008735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73523" w:rsidRDefault="00873523" w:rsidP="008735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73523" w:rsidRDefault="00873523" w:rsidP="008735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73523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73523" w:rsidRPr="001155B3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873523" w:rsidRDefault="00BA2223" w:rsidP="0087352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25/06/24</w:t>
            </w:r>
          </w:p>
        </w:tc>
        <w:tc>
          <w:tcPr>
            <w:tcW w:w="994" w:type="dxa"/>
          </w:tcPr>
          <w:p w:rsidR="00873523" w:rsidRDefault="00873523" w:rsidP="0087352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73523" w:rsidTr="005E6C1B">
        <w:trPr>
          <w:cantSplit/>
          <w:trHeight w:val="1486"/>
        </w:trPr>
        <w:tc>
          <w:tcPr>
            <w:tcW w:w="566" w:type="dxa"/>
            <w:vMerge/>
          </w:tcPr>
          <w:p w:rsidR="00873523" w:rsidRDefault="00873523" w:rsidP="0087352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73523" w:rsidRDefault="00873523" w:rsidP="0087352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873523" w:rsidRDefault="00873523" w:rsidP="0087352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73523" w:rsidRPr="00F039A0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873523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873523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873523" w:rsidRPr="00F039A0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873523" w:rsidRDefault="00873523" w:rsidP="0087352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Default="00873523" w:rsidP="008735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Default="00873523" w:rsidP="008735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Default="00873523" w:rsidP="008735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Default="00873523" w:rsidP="008735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873523" w:rsidRPr="001155B3" w:rsidRDefault="00873523" w:rsidP="008735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Default="00873523" w:rsidP="008735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Default="00873523" w:rsidP="008735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Default="00873523" w:rsidP="008735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73523" w:rsidRPr="00C55830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Default="00BA2223" w:rsidP="0087352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25/06/24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Default="00873523" w:rsidP="0087352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73523" w:rsidTr="00FF5B04">
        <w:trPr>
          <w:cantSplit/>
          <w:trHeight w:val="1412"/>
        </w:trPr>
        <w:tc>
          <w:tcPr>
            <w:tcW w:w="566" w:type="dxa"/>
            <w:vMerge/>
          </w:tcPr>
          <w:p w:rsidR="00873523" w:rsidRDefault="00873523" w:rsidP="0087352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73523" w:rsidRDefault="00873523" w:rsidP="0087352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Default="00873523" w:rsidP="0087352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873523" w:rsidRDefault="00873523" w:rsidP="0087352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Pr="00CB44D1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873523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873523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5B694B" w:rsidRPr="00F039A0" w:rsidRDefault="005B694B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Default="00873523" w:rsidP="008735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Default="00873523" w:rsidP="008735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Default="00873523" w:rsidP="008735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Default="00873523" w:rsidP="008735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873523" w:rsidRPr="00F039A0" w:rsidRDefault="00873523" w:rsidP="008735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Default="00873523" w:rsidP="008735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Default="00873523" w:rsidP="008735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Default="00873523" w:rsidP="008735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73523" w:rsidRPr="00F039A0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Default="00BA2223" w:rsidP="0087352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25/06/24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Default="00873523" w:rsidP="0087352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F015E1" w:rsidTr="00F015E1">
        <w:trPr>
          <w:cantSplit/>
          <w:trHeight w:val="900"/>
        </w:trPr>
        <w:tc>
          <w:tcPr>
            <w:tcW w:w="566" w:type="dxa"/>
            <w:vMerge w:val="restart"/>
          </w:tcPr>
          <w:p w:rsidR="00F015E1" w:rsidRDefault="00F015E1" w:rsidP="0087352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:rsidR="00F015E1" w:rsidRPr="00060842" w:rsidRDefault="00060842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of factory overhead crane to hoist out conveyor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015E1" w:rsidRDefault="00060842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015E1" w:rsidRDefault="00060842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</w:t>
            </w:r>
            <w:r w:rsidR="00D12508">
              <w:rPr>
                <w:rFonts w:ascii="Times New Roman" w:hAnsi="Times New Roman"/>
                <w:sz w:val="20"/>
                <w:szCs w:val="20"/>
                <w:lang w:eastAsia="zh-CN"/>
              </w:rPr>
              <w:t>njury &amp; Damage to Property</w:t>
            </w:r>
          </w:p>
          <w:p w:rsidR="00F015E1" w:rsidRDefault="00F015E1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F015E1" w:rsidRDefault="00F015E1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015E1" w:rsidRDefault="00D12508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All lifting equipment are tested by approved person and has valid certificate </w:t>
            </w:r>
          </w:p>
          <w:p w:rsidR="00D12508" w:rsidRDefault="00D12508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lifting gears use are in compliance with weight of load to be lifted </w:t>
            </w:r>
          </w:p>
          <w:p w:rsidR="00D12508" w:rsidRDefault="00D12508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-No defective gears allowed </w:t>
            </w:r>
          </w:p>
          <w:p w:rsidR="00D12508" w:rsidRDefault="00D12508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-Never stand close or under the load </w:t>
            </w:r>
          </w:p>
          <w:p w:rsidR="00D12508" w:rsidRPr="00D12508" w:rsidRDefault="00D12508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-PPE (safety helmet, safety shoe) provided and put on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015E1" w:rsidRDefault="00DB3BA7" w:rsidP="008735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015E1" w:rsidRDefault="00DB3BA7" w:rsidP="008735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015E1" w:rsidRDefault="00DB3BA7" w:rsidP="008735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015E1" w:rsidRDefault="00DB3BA7" w:rsidP="008735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load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015E1" w:rsidRDefault="00DB3BA7" w:rsidP="008735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015E1" w:rsidRDefault="00DB3BA7" w:rsidP="008735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015E1" w:rsidRDefault="00DB3BA7" w:rsidP="008735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015E1" w:rsidRDefault="00DB3BA7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015E1" w:rsidRPr="00E93CB6" w:rsidRDefault="00BA2223" w:rsidP="008735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25/06/24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015E1" w:rsidRDefault="00F015E1" w:rsidP="0087352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015E1" w:rsidTr="00FF5B04">
        <w:trPr>
          <w:cantSplit/>
          <w:trHeight w:val="510"/>
        </w:trPr>
        <w:tc>
          <w:tcPr>
            <w:tcW w:w="566" w:type="dxa"/>
            <w:vMerge/>
          </w:tcPr>
          <w:p w:rsidR="00F015E1" w:rsidRDefault="00F015E1" w:rsidP="0087352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015E1" w:rsidRDefault="00F015E1" w:rsidP="0087352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015E1" w:rsidRDefault="00DB3BA7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Overloading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015E1" w:rsidRDefault="00DB3BA7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  <w:p w:rsidR="00F015E1" w:rsidRDefault="00F015E1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015E1" w:rsidRDefault="00DB3BA7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overloading alarm device for overhead crane is functioning </w:t>
            </w:r>
          </w:p>
          <w:p w:rsidR="00DB3BA7" w:rsidRDefault="00DB3BA7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-No lifting beyond SWL of overhead crane </w:t>
            </w:r>
          </w:p>
          <w:p w:rsidR="00DB3BA7" w:rsidRPr="00DB3BA7" w:rsidRDefault="00DB3BA7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-Load weight should be known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015E1" w:rsidRDefault="00DB3BA7" w:rsidP="008735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015E1" w:rsidRDefault="00DB3BA7" w:rsidP="008735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015E1" w:rsidRDefault="00DB3BA7" w:rsidP="008735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015E1" w:rsidRDefault="00DB3BA7" w:rsidP="008735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overhead crane are within limit, when in doubt, always use a higher capacity crane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015E1" w:rsidRDefault="00DB3BA7" w:rsidP="008735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015E1" w:rsidRDefault="00DB3BA7" w:rsidP="008735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015E1" w:rsidRDefault="00DB3BA7" w:rsidP="008735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015E1" w:rsidRDefault="00DB3BA7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015E1" w:rsidRPr="00E93CB6" w:rsidRDefault="00BA2223" w:rsidP="008735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25/06/24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015E1" w:rsidRDefault="00F015E1" w:rsidP="0087352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B24C7" w:rsidTr="002206A1">
        <w:trPr>
          <w:cantSplit/>
          <w:trHeight w:val="2766"/>
        </w:trPr>
        <w:tc>
          <w:tcPr>
            <w:tcW w:w="566" w:type="dxa"/>
          </w:tcPr>
          <w:p w:rsidR="00FB24C7" w:rsidRDefault="005B694B" w:rsidP="0087352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</w:tcPr>
          <w:p w:rsidR="00FB24C7" w:rsidRPr="00FB24C7" w:rsidRDefault="00FB24C7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  <w:r w:rsidR="00F015E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door entrance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FB24C7" w:rsidRDefault="00FB24C7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B24C7" w:rsidRDefault="00A54AF5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FB24C7" w:rsidRDefault="00FB24C7" w:rsidP="00FB24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FB24C7" w:rsidRDefault="00FB24C7" w:rsidP="00FB24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 </w:t>
            </w:r>
          </w:p>
          <w:p w:rsidR="00FB24C7" w:rsidRDefault="00FB24C7" w:rsidP="00FB24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FB24C7" w:rsidRDefault="00FB24C7" w:rsidP="00FB24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FB24C7" w:rsidRDefault="00FB24C7" w:rsidP="00FB24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:rsidR="00FB24C7" w:rsidRDefault="00FB24C7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B24C7" w:rsidRDefault="00FB24C7" w:rsidP="008735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FB24C7" w:rsidRDefault="00FB24C7" w:rsidP="008735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FB24C7" w:rsidRDefault="00FB24C7" w:rsidP="008735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FB24C7" w:rsidRDefault="00FB24C7" w:rsidP="008735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FB24C7" w:rsidRDefault="00FB24C7" w:rsidP="008735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B24C7" w:rsidRDefault="00FB24C7" w:rsidP="008735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FB24C7" w:rsidRDefault="00FB24C7" w:rsidP="008735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B24C7" w:rsidRDefault="00FB24C7" w:rsidP="00FB24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FB24C7" w:rsidRDefault="00FB24C7" w:rsidP="00FB24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FB24C7" w:rsidRPr="00E93CB6" w:rsidRDefault="00BA2223" w:rsidP="008735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25/06/24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FB24C7" w:rsidRDefault="00FB24C7" w:rsidP="0087352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73523" w:rsidTr="00FB24C7">
        <w:trPr>
          <w:cantSplit/>
          <w:trHeight w:val="3315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873523" w:rsidRDefault="00F015E1" w:rsidP="0087352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7</w:t>
            </w:r>
          </w:p>
          <w:p w:rsidR="00873523" w:rsidRDefault="00873523" w:rsidP="0087352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873523" w:rsidRPr="00DB1390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Pr="00DB1390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Pr="001009E8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FB24C7"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FB24C7" w:rsidRDefault="00FB24C7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onto machine bed with bolts and nuts </w:t>
            </w:r>
          </w:p>
          <w:p w:rsidR="00873523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</w:t>
            </w:r>
            <w:r w:rsidR="00FB24C7">
              <w:rPr>
                <w:rFonts w:ascii="Times New Roman" w:hAnsi="Times New Roman"/>
                <w:sz w:val="20"/>
                <w:szCs w:val="20"/>
                <w:lang w:eastAsia="zh-CN"/>
              </w:rPr>
              <w:t>d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well on </w:t>
            </w:r>
            <w:r w:rsidR="00FB24C7">
              <w:rPr>
                <w:rFonts w:ascii="Times New Roman" w:hAnsi="Times New Roman"/>
                <w:sz w:val="20"/>
                <w:szCs w:val="20"/>
                <w:lang w:eastAsia="zh-CN"/>
              </w:rPr>
              <w:t>the rollers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before being transport to location</w:t>
            </w:r>
          </w:p>
          <w:p w:rsidR="00873523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  <w:r w:rsidR="00FB24C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to ensure rollers are not moving out of position </w:t>
            </w:r>
          </w:p>
          <w:p w:rsidR="00873523" w:rsidRPr="00B77707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Default="00873523" w:rsidP="008735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Default="00873523" w:rsidP="008735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Default="00873523" w:rsidP="008735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Default="00873523" w:rsidP="008735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873523" w:rsidRDefault="00873523" w:rsidP="008735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73523" w:rsidRPr="00DB1390" w:rsidRDefault="00873523" w:rsidP="008735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Default="00873523" w:rsidP="008735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Default="00873523" w:rsidP="008735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Default="00873523" w:rsidP="008735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Pr="00DB1390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Default="00BA2223" w:rsidP="0087352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25/06/24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Default="00873523" w:rsidP="0087352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B24C7" w:rsidTr="007D265D">
        <w:trPr>
          <w:cantSplit/>
          <w:trHeight w:val="360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FB24C7" w:rsidRDefault="00FB24C7" w:rsidP="0087352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FB24C7" w:rsidRDefault="00FB24C7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B24C7" w:rsidRDefault="00FB24C7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B24C7" w:rsidRDefault="00FB24C7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strains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B24C7" w:rsidRDefault="00FB24C7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FB24C7" w:rsidRDefault="00FB24C7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FB24C7" w:rsidRDefault="00FB24C7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</w:t>
            </w:r>
            <w:r w:rsidR="00A54AF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dry and clean </w:t>
            </w:r>
          </w:p>
          <w:p w:rsidR="00A54AF5" w:rsidRDefault="00A54AF5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A54AF5" w:rsidRDefault="00A54AF5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any power cords or cable if any to prevent from tripping </w:t>
            </w:r>
          </w:p>
          <w:p w:rsidR="00A54AF5" w:rsidRDefault="00A54AF5" w:rsidP="00A54A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well protected with canvas/metal plate in contact with the rollers at all time </w:t>
            </w:r>
          </w:p>
          <w:p w:rsidR="00A54AF5" w:rsidRPr="00FB24C7" w:rsidRDefault="00A54AF5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B24C7" w:rsidRDefault="00602B41" w:rsidP="008735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B24C7" w:rsidRDefault="00602B41" w:rsidP="008735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B24C7" w:rsidRDefault="00602B41" w:rsidP="008735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B24C7" w:rsidRDefault="00A54AF5" w:rsidP="008735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B24C7" w:rsidRDefault="00602B41" w:rsidP="008735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B24C7" w:rsidRDefault="00602B41" w:rsidP="008735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B24C7" w:rsidRDefault="00602B41" w:rsidP="008735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B24C7" w:rsidRDefault="00C31E62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B24C7" w:rsidRPr="00E93CB6" w:rsidRDefault="00BA2223" w:rsidP="008735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25/06/24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B24C7" w:rsidRDefault="00FB24C7" w:rsidP="0087352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73523" w:rsidTr="005E6C1B">
        <w:trPr>
          <w:cantSplit/>
          <w:trHeight w:val="1231"/>
        </w:trPr>
        <w:tc>
          <w:tcPr>
            <w:tcW w:w="566" w:type="dxa"/>
            <w:vMerge/>
          </w:tcPr>
          <w:p w:rsidR="00873523" w:rsidRDefault="00873523" w:rsidP="0087352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73523" w:rsidRDefault="00873523" w:rsidP="0087352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Pr="00296850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Pr="00296850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54AF5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A54AF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to ensure operation area is clear of unauthorised personnel </w:t>
            </w:r>
          </w:p>
          <w:p w:rsidR="00873523" w:rsidRDefault="00A54AF5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873523"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873523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873523" w:rsidRPr="00296850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</w:t>
            </w:r>
            <w:r w:rsidR="00A54AF5">
              <w:rPr>
                <w:rFonts w:ascii="Times New Roman" w:hAnsi="Times New Roman"/>
                <w:sz w:val="20"/>
                <w:szCs w:val="20"/>
                <w:lang w:eastAsia="zh-CN"/>
              </w:rPr>
              <w:t>nel controlling the rollers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steering if potential hitting of other obstacles</w:t>
            </w:r>
          </w:p>
          <w:p w:rsidR="00873523" w:rsidRDefault="00873523" w:rsidP="0087352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Default="00873523" w:rsidP="008735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Default="00873523" w:rsidP="008735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Default="00873523" w:rsidP="008735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Pr="00D37269" w:rsidRDefault="00873523" w:rsidP="008735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Default="00873523" w:rsidP="008735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Default="00873523" w:rsidP="008735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Default="00873523" w:rsidP="008735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Pr="00D37269" w:rsidRDefault="00C31E62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3523" w:rsidRDefault="00BA2223" w:rsidP="0087352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25/06/24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73523" w:rsidRDefault="00873523" w:rsidP="0087352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54AF5" w:rsidTr="005E6C1B">
        <w:trPr>
          <w:cantSplit/>
          <w:trHeight w:val="1231"/>
        </w:trPr>
        <w:tc>
          <w:tcPr>
            <w:tcW w:w="566" w:type="dxa"/>
          </w:tcPr>
          <w:p w:rsidR="00A54AF5" w:rsidRPr="00A54AF5" w:rsidRDefault="00F015E1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8</w:t>
            </w:r>
          </w:p>
        </w:tc>
        <w:tc>
          <w:tcPr>
            <w:tcW w:w="1560" w:type="dxa"/>
          </w:tcPr>
          <w:p w:rsidR="00A54AF5" w:rsidRPr="00A54AF5" w:rsidRDefault="00A54AF5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 machine from rollers using jack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54AF5" w:rsidRDefault="00A54AF5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topper due to lost of balance upon being lifted up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4AF5" w:rsidRDefault="00A54AF5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54AF5" w:rsidRDefault="00A54AF5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 to be alert when jack up machine </w:t>
            </w:r>
          </w:p>
          <w:p w:rsidR="00A54AF5" w:rsidRDefault="00A54AF5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jack up at the right angle of gravity </w:t>
            </w:r>
          </w:p>
          <w:p w:rsidR="00A54AF5" w:rsidRDefault="00A54AF5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and lower down machine from one side to another </w:t>
            </w:r>
            <w:r w:rsidR="00C31E62">
              <w:rPr>
                <w:rFonts w:ascii="Times New Roman" w:hAnsi="Times New Roman"/>
                <w:sz w:val="20"/>
                <w:szCs w:val="20"/>
                <w:lang w:eastAsia="zh-CN"/>
              </w:rPr>
              <w:t>is carried out in stages with the use of hard wooden block</w:t>
            </w:r>
          </w:p>
          <w:p w:rsidR="00C31E62" w:rsidRDefault="00C31E62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</w:p>
          <w:p w:rsidR="00C31E62" w:rsidRPr="00A54AF5" w:rsidRDefault="00C31E62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4AF5" w:rsidRDefault="00C31E62" w:rsidP="008735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54AF5" w:rsidRDefault="00C31E62" w:rsidP="008735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54AF5" w:rsidRDefault="00C31E62" w:rsidP="008735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54AF5" w:rsidRDefault="00C31E62" w:rsidP="008735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Only skill and experience worker to control the jack handling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54AF5" w:rsidRDefault="00C31E62" w:rsidP="008735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4AF5" w:rsidRDefault="00C31E62" w:rsidP="008735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54AF5" w:rsidRDefault="00C31E62" w:rsidP="008735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4AF5" w:rsidRDefault="00C31E62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4AF5" w:rsidRPr="00E93CB6" w:rsidRDefault="00BA2223" w:rsidP="008735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25/06/24</w:t>
            </w:r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54AF5" w:rsidRDefault="00A54AF5" w:rsidP="0087352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44EBB" w:rsidRDefault="00744EBB">
      <w:r>
        <w:separator/>
      </w:r>
    </w:p>
  </w:endnote>
  <w:endnote w:type="continuationSeparator" w:id="0">
    <w:p w:rsidR="00744EBB" w:rsidRDefault="00744E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A2223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A2223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02B41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A2223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A2223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44EBB" w:rsidRDefault="00744EBB">
      <w:r>
        <w:separator/>
      </w:r>
    </w:p>
  </w:footnote>
  <w:footnote w:type="continuationSeparator" w:id="0">
    <w:p w:rsidR="00744EBB" w:rsidRDefault="00744EB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3801"/>
    <w:rsid w:val="00015993"/>
    <w:rsid w:val="0003707B"/>
    <w:rsid w:val="00040581"/>
    <w:rsid w:val="000509A1"/>
    <w:rsid w:val="00052FEE"/>
    <w:rsid w:val="000575E7"/>
    <w:rsid w:val="00060075"/>
    <w:rsid w:val="00060842"/>
    <w:rsid w:val="00060D45"/>
    <w:rsid w:val="000672BF"/>
    <w:rsid w:val="0007158E"/>
    <w:rsid w:val="0007616C"/>
    <w:rsid w:val="00087F13"/>
    <w:rsid w:val="000937AE"/>
    <w:rsid w:val="00095876"/>
    <w:rsid w:val="0009736F"/>
    <w:rsid w:val="000A7BB4"/>
    <w:rsid w:val="000B1401"/>
    <w:rsid w:val="000F4C8F"/>
    <w:rsid w:val="001009E8"/>
    <w:rsid w:val="00103EBC"/>
    <w:rsid w:val="001040D4"/>
    <w:rsid w:val="001155B3"/>
    <w:rsid w:val="00130B12"/>
    <w:rsid w:val="0016036B"/>
    <w:rsid w:val="0016098E"/>
    <w:rsid w:val="00166633"/>
    <w:rsid w:val="0017269C"/>
    <w:rsid w:val="001735A7"/>
    <w:rsid w:val="001B01B8"/>
    <w:rsid w:val="001C3181"/>
    <w:rsid w:val="001E07BF"/>
    <w:rsid w:val="001E7B25"/>
    <w:rsid w:val="001F7069"/>
    <w:rsid w:val="00215F81"/>
    <w:rsid w:val="002160D2"/>
    <w:rsid w:val="00216A1B"/>
    <w:rsid w:val="00217948"/>
    <w:rsid w:val="002206A1"/>
    <w:rsid w:val="0022077D"/>
    <w:rsid w:val="00222B9A"/>
    <w:rsid w:val="0023041D"/>
    <w:rsid w:val="00233E73"/>
    <w:rsid w:val="002437CB"/>
    <w:rsid w:val="0025215A"/>
    <w:rsid w:val="002603D8"/>
    <w:rsid w:val="00261CB7"/>
    <w:rsid w:val="00264DB5"/>
    <w:rsid w:val="00273E54"/>
    <w:rsid w:val="00274DBB"/>
    <w:rsid w:val="002808D0"/>
    <w:rsid w:val="00283487"/>
    <w:rsid w:val="00293D1A"/>
    <w:rsid w:val="00296850"/>
    <w:rsid w:val="002A2B41"/>
    <w:rsid w:val="002B0DC4"/>
    <w:rsid w:val="002B3F9E"/>
    <w:rsid w:val="002B4802"/>
    <w:rsid w:val="002B7376"/>
    <w:rsid w:val="002C3903"/>
    <w:rsid w:val="002E1CD5"/>
    <w:rsid w:val="002F357C"/>
    <w:rsid w:val="00307A26"/>
    <w:rsid w:val="00345978"/>
    <w:rsid w:val="0036204A"/>
    <w:rsid w:val="00367DF1"/>
    <w:rsid w:val="0037227F"/>
    <w:rsid w:val="00387B59"/>
    <w:rsid w:val="003913B6"/>
    <w:rsid w:val="003A3B61"/>
    <w:rsid w:val="003A5A74"/>
    <w:rsid w:val="003B7CAF"/>
    <w:rsid w:val="003D044B"/>
    <w:rsid w:val="003D6088"/>
    <w:rsid w:val="003D6F4D"/>
    <w:rsid w:val="003E006A"/>
    <w:rsid w:val="003F34EC"/>
    <w:rsid w:val="00402553"/>
    <w:rsid w:val="00413FB7"/>
    <w:rsid w:val="00425309"/>
    <w:rsid w:val="0042630E"/>
    <w:rsid w:val="00436500"/>
    <w:rsid w:val="0047177A"/>
    <w:rsid w:val="00477D4B"/>
    <w:rsid w:val="00490297"/>
    <w:rsid w:val="004B2E33"/>
    <w:rsid w:val="004D108E"/>
    <w:rsid w:val="004D209F"/>
    <w:rsid w:val="004F7270"/>
    <w:rsid w:val="00504BEB"/>
    <w:rsid w:val="00521AA8"/>
    <w:rsid w:val="0053391D"/>
    <w:rsid w:val="005434AD"/>
    <w:rsid w:val="00550142"/>
    <w:rsid w:val="00574867"/>
    <w:rsid w:val="00596963"/>
    <w:rsid w:val="00597FC9"/>
    <w:rsid w:val="005A1929"/>
    <w:rsid w:val="005A558C"/>
    <w:rsid w:val="005A6323"/>
    <w:rsid w:val="005B694B"/>
    <w:rsid w:val="005C3DE1"/>
    <w:rsid w:val="005C5841"/>
    <w:rsid w:val="005D2B44"/>
    <w:rsid w:val="005E6C1B"/>
    <w:rsid w:val="005F4057"/>
    <w:rsid w:val="005F6393"/>
    <w:rsid w:val="00602B41"/>
    <w:rsid w:val="00604A0D"/>
    <w:rsid w:val="00612BF2"/>
    <w:rsid w:val="00625F2F"/>
    <w:rsid w:val="006308B4"/>
    <w:rsid w:val="00636480"/>
    <w:rsid w:val="0064390D"/>
    <w:rsid w:val="00645779"/>
    <w:rsid w:val="0065672D"/>
    <w:rsid w:val="0066339E"/>
    <w:rsid w:val="006A65FB"/>
    <w:rsid w:val="006A783E"/>
    <w:rsid w:val="006B0A30"/>
    <w:rsid w:val="006C2C38"/>
    <w:rsid w:val="006C4B95"/>
    <w:rsid w:val="006C7EF9"/>
    <w:rsid w:val="006E04C4"/>
    <w:rsid w:val="006E11ED"/>
    <w:rsid w:val="006F74C5"/>
    <w:rsid w:val="007114E8"/>
    <w:rsid w:val="0071465D"/>
    <w:rsid w:val="007215F2"/>
    <w:rsid w:val="00736AE2"/>
    <w:rsid w:val="007430E4"/>
    <w:rsid w:val="00744EBB"/>
    <w:rsid w:val="00746EBC"/>
    <w:rsid w:val="007546DE"/>
    <w:rsid w:val="00774E57"/>
    <w:rsid w:val="00781899"/>
    <w:rsid w:val="00786429"/>
    <w:rsid w:val="007A3CEC"/>
    <w:rsid w:val="007A4004"/>
    <w:rsid w:val="007A6266"/>
    <w:rsid w:val="007B7657"/>
    <w:rsid w:val="007D25CF"/>
    <w:rsid w:val="007D265D"/>
    <w:rsid w:val="007E7A80"/>
    <w:rsid w:val="007F31FD"/>
    <w:rsid w:val="007F7BC2"/>
    <w:rsid w:val="00803B11"/>
    <w:rsid w:val="00814642"/>
    <w:rsid w:val="008222A5"/>
    <w:rsid w:val="008240C1"/>
    <w:rsid w:val="00834972"/>
    <w:rsid w:val="00836590"/>
    <w:rsid w:val="00866861"/>
    <w:rsid w:val="00870618"/>
    <w:rsid w:val="00873523"/>
    <w:rsid w:val="008837D1"/>
    <w:rsid w:val="00883B80"/>
    <w:rsid w:val="0088462A"/>
    <w:rsid w:val="008A6B04"/>
    <w:rsid w:val="008B349D"/>
    <w:rsid w:val="008C5B1A"/>
    <w:rsid w:val="008D3A6E"/>
    <w:rsid w:val="008D5AE5"/>
    <w:rsid w:val="008E011A"/>
    <w:rsid w:val="008E1B2E"/>
    <w:rsid w:val="008F5F9B"/>
    <w:rsid w:val="009007BF"/>
    <w:rsid w:val="0094130E"/>
    <w:rsid w:val="0094141A"/>
    <w:rsid w:val="009561E7"/>
    <w:rsid w:val="009803FA"/>
    <w:rsid w:val="00983157"/>
    <w:rsid w:val="009D26BF"/>
    <w:rsid w:val="009E6C7B"/>
    <w:rsid w:val="009F7F25"/>
    <w:rsid w:val="00A02FC9"/>
    <w:rsid w:val="00A058CB"/>
    <w:rsid w:val="00A44A69"/>
    <w:rsid w:val="00A47813"/>
    <w:rsid w:val="00A52688"/>
    <w:rsid w:val="00A5392F"/>
    <w:rsid w:val="00A54AF5"/>
    <w:rsid w:val="00A60E49"/>
    <w:rsid w:val="00A73F63"/>
    <w:rsid w:val="00A961A9"/>
    <w:rsid w:val="00AA77BC"/>
    <w:rsid w:val="00AB1C34"/>
    <w:rsid w:val="00AC2A4F"/>
    <w:rsid w:val="00AC63D3"/>
    <w:rsid w:val="00AD1E36"/>
    <w:rsid w:val="00B03545"/>
    <w:rsid w:val="00B07BC2"/>
    <w:rsid w:val="00B11717"/>
    <w:rsid w:val="00B14CED"/>
    <w:rsid w:val="00B20FB8"/>
    <w:rsid w:val="00B40AA4"/>
    <w:rsid w:val="00B51633"/>
    <w:rsid w:val="00B52018"/>
    <w:rsid w:val="00B554F3"/>
    <w:rsid w:val="00B560DB"/>
    <w:rsid w:val="00B66B0F"/>
    <w:rsid w:val="00B76B15"/>
    <w:rsid w:val="00B77707"/>
    <w:rsid w:val="00B9361A"/>
    <w:rsid w:val="00BA09B5"/>
    <w:rsid w:val="00BA2223"/>
    <w:rsid w:val="00BA64AE"/>
    <w:rsid w:val="00BB46EA"/>
    <w:rsid w:val="00BB58F2"/>
    <w:rsid w:val="00BC556F"/>
    <w:rsid w:val="00BE26ED"/>
    <w:rsid w:val="00C10BAC"/>
    <w:rsid w:val="00C1585C"/>
    <w:rsid w:val="00C204E8"/>
    <w:rsid w:val="00C30084"/>
    <w:rsid w:val="00C31E62"/>
    <w:rsid w:val="00C33182"/>
    <w:rsid w:val="00C35E26"/>
    <w:rsid w:val="00C41748"/>
    <w:rsid w:val="00C42E3D"/>
    <w:rsid w:val="00C53B51"/>
    <w:rsid w:val="00C53DAD"/>
    <w:rsid w:val="00C55830"/>
    <w:rsid w:val="00C72D55"/>
    <w:rsid w:val="00C73E74"/>
    <w:rsid w:val="00C76C40"/>
    <w:rsid w:val="00C87729"/>
    <w:rsid w:val="00C91C27"/>
    <w:rsid w:val="00C9392D"/>
    <w:rsid w:val="00CA12F4"/>
    <w:rsid w:val="00CA6175"/>
    <w:rsid w:val="00CB0C59"/>
    <w:rsid w:val="00CB4482"/>
    <w:rsid w:val="00CB44D1"/>
    <w:rsid w:val="00CC63E6"/>
    <w:rsid w:val="00CE5D56"/>
    <w:rsid w:val="00CF1698"/>
    <w:rsid w:val="00D10D97"/>
    <w:rsid w:val="00D12508"/>
    <w:rsid w:val="00D1769A"/>
    <w:rsid w:val="00D30F91"/>
    <w:rsid w:val="00D319D8"/>
    <w:rsid w:val="00D37269"/>
    <w:rsid w:val="00D37F02"/>
    <w:rsid w:val="00D41D6C"/>
    <w:rsid w:val="00D66FB9"/>
    <w:rsid w:val="00D746AC"/>
    <w:rsid w:val="00D800E7"/>
    <w:rsid w:val="00D943FD"/>
    <w:rsid w:val="00D95601"/>
    <w:rsid w:val="00DA6913"/>
    <w:rsid w:val="00DB1390"/>
    <w:rsid w:val="00DB160E"/>
    <w:rsid w:val="00DB3BA7"/>
    <w:rsid w:val="00DC1513"/>
    <w:rsid w:val="00DC4489"/>
    <w:rsid w:val="00DD0334"/>
    <w:rsid w:val="00DD693B"/>
    <w:rsid w:val="00E30D4F"/>
    <w:rsid w:val="00E35035"/>
    <w:rsid w:val="00E37276"/>
    <w:rsid w:val="00E43DED"/>
    <w:rsid w:val="00E61098"/>
    <w:rsid w:val="00E72F59"/>
    <w:rsid w:val="00E77AF9"/>
    <w:rsid w:val="00E81ED6"/>
    <w:rsid w:val="00E92986"/>
    <w:rsid w:val="00EA163C"/>
    <w:rsid w:val="00EA652D"/>
    <w:rsid w:val="00EB4568"/>
    <w:rsid w:val="00EB552D"/>
    <w:rsid w:val="00EB57CE"/>
    <w:rsid w:val="00EB6095"/>
    <w:rsid w:val="00EC21D8"/>
    <w:rsid w:val="00EC2C97"/>
    <w:rsid w:val="00EF262E"/>
    <w:rsid w:val="00F015E1"/>
    <w:rsid w:val="00F0287E"/>
    <w:rsid w:val="00F039A0"/>
    <w:rsid w:val="00F05154"/>
    <w:rsid w:val="00F057C7"/>
    <w:rsid w:val="00F52574"/>
    <w:rsid w:val="00F65B4A"/>
    <w:rsid w:val="00F67BE5"/>
    <w:rsid w:val="00F9254E"/>
    <w:rsid w:val="00FA0923"/>
    <w:rsid w:val="00FB24C7"/>
    <w:rsid w:val="00FD0167"/>
    <w:rsid w:val="00FE6F7E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087517-63AF-4BFD-9E86-DE455CC9B9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1344</Words>
  <Characters>7663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8990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2024-01-24T01:35:00Z</cp:lastPrinted>
  <dcterms:created xsi:type="dcterms:W3CDTF">2024-06-21T01:45:00Z</dcterms:created>
  <dcterms:modified xsi:type="dcterms:W3CDTF">2024-06-21T01:45:00Z</dcterms:modified>
</cp:coreProperties>
</file>