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35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Heights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5B694B" w:rsidTr="002206A1">
        <w:trPr>
          <w:trHeight w:val="234"/>
        </w:trPr>
        <w:tc>
          <w:tcPr>
            <w:tcW w:w="675" w:type="dxa"/>
          </w:tcPr>
          <w:p w:rsidR="005B694B" w:rsidRDefault="005B694B"/>
        </w:tc>
        <w:tc>
          <w:tcPr>
            <w:tcW w:w="1735" w:type="dxa"/>
          </w:tcPr>
          <w:p w:rsidR="005B694B" w:rsidRDefault="005B694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B694B" w:rsidRDefault="005B694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B694B" w:rsidRDefault="005B69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5B694B" w:rsidRDefault="005B694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customer overhead crane to transfer machine to door entrance </w:t>
            </w:r>
          </w:p>
        </w:tc>
        <w:tc>
          <w:tcPr>
            <w:tcW w:w="1843" w:type="dxa"/>
          </w:tcPr>
          <w:p w:rsidR="005B694B" w:rsidRDefault="005B694B"/>
        </w:tc>
      </w:tr>
      <w:tr w:rsidR="00C31E62" w:rsidTr="002206A1">
        <w:trPr>
          <w:trHeight w:val="234"/>
        </w:trPr>
        <w:tc>
          <w:tcPr>
            <w:tcW w:w="675" w:type="dxa"/>
          </w:tcPr>
          <w:p w:rsidR="00C31E62" w:rsidRDefault="00C31E62"/>
        </w:tc>
        <w:tc>
          <w:tcPr>
            <w:tcW w:w="1735" w:type="dxa"/>
          </w:tcPr>
          <w:p w:rsidR="00C31E62" w:rsidRDefault="00C31E6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31E62" w:rsidRDefault="00C31E6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31E62" w:rsidRDefault="00F015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C31E62" w:rsidRDefault="00C31E6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F015E1">
              <w:rPr>
                <w:rFonts w:ascii="Times New Roman" w:hAnsi="Times New Roman" w:cs="Times New Roman"/>
                <w:sz w:val="22"/>
              </w:rPr>
              <w:t xml:space="preserve">to door entrance </w:t>
            </w:r>
          </w:p>
        </w:tc>
        <w:tc>
          <w:tcPr>
            <w:tcW w:w="1843" w:type="dxa"/>
          </w:tcPr>
          <w:p w:rsidR="00C31E62" w:rsidRDefault="00C31E6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015E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015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02B4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 using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87352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Heights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87352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Wah Son Engineering Heights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73523">
              <w:rPr>
                <w:rFonts w:ascii="Times New Roman" w:hAnsi="Times New Roman"/>
                <w:sz w:val="20"/>
                <w:lang w:eastAsia="zh-CN"/>
              </w:rPr>
              <w:t>24/01/2024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873523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52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73523" w:rsidRPr="000B1401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73523" w:rsidRPr="003D044B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73523" w:rsidRPr="001009E8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</w:trPr>
        <w:tc>
          <w:tcPr>
            <w:tcW w:w="566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3523" w:rsidRPr="00EF262E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3523" w:rsidRPr="001155B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  <w:trHeight w:val="1486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C5583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FF5B04">
        <w:trPr>
          <w:cantSplit/>
          <w:trHeight w:val="1412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CB44D1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B694B" w:rsidRPr="00F039A0" w:rsidRDefault="005B694B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15E1" w:rsidTr="00F015E1">
        <w:trPr>
          <w:cantSplit/>
          <w:trHeight w:val="900"/>
        </w:trPr>
        <w:tc>
          <w:tcPr>
            <w:tcW w:w="566" w:type="dxa"/>
            <w:vMerge w:val="restart"/>
          </w:tcPr>
          <w:p w:rsidR="00F015E1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015E1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Pr="00E93CB6" w:rsidRDefault="00F015E1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15E1" w:rsidTr="00FF5B04">
        <w:trPr>
          <w:cantSplit/>
          <w:trHeight w:val="510"/>
        </w:trPr>
        <w:tc>
          <w:tcPr>
            <w:tcW w:w="566" w:type="dxa"/>
            <w:vMerge/>
          </w:tcPr>
          <w:p w:rsidR="00F015E1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15E1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Pr="00E93CB6" w:rsidRDefault="00F015E1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4C7" w:rsidTr="002206A1">
        <w:trPr>
          <w:cantSplit/>
          <w:trHeight w:val="2766"/>
        </w:trPr>
        <w:tc>
          <w:tcPr>
            <w:tcW w:w="566" w:type="dxa"/>
          </w:tcPr>
          <w:p w:rsidR="00FB24C7" w:rsidRDefault="005B694B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FB24C7" w:rsidRP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  <w:r w:rsidR="00F015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door entrance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4C7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B24C7" w:rsidRPr="00E93CB6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FB24C7">
        <w:trPr>
          <w:cantSplit/>
          <w:trHeight w:val="331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73523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7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1009E8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 on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to ensure rollers are not moving out of position </w:t>
            </w:r>
          </w:p>
          <w:p w:rsidR="00873523" w:rsidRPr="00B77707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3523" w:rsidRPr="00DB1390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4C7" w:rsidTr="007D265D">
        <w:trPr>
          <w:cantSplit/>
          <w:trHeight w:val="36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dry and clean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A54AF5" w:rsidRDefault="00A54AF5" w:rsidP="00A54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A54AF5" w:rsidRPr="00FB24C7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A54AF5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Pr="00E93CB6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  <w:trHeight w:val="1231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unauthorised personnel </w:t>
            </w:r>
          </w:p>
          <w:p w:rsidR="00873523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73523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>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37269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37269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4AF5" w:rsidTr="005E6C1B">
        <w:trPr>
          <w:cantSplit/>
          <w:trHeight w:val="1231"/>
        </w:trPr>
        <w:tc>
          <w:tcPr>
            <w:tcW w:w="566" w:type="dxa"/>
          </w:tcPr>
          <w:p w:rsidR="00A54AF5" w:rsidRPr="00A54AF5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A54AF5" w:rsidRP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lost of balance upon being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</w:t>
            </w:r>
            <w:r w:rsidR="00C31E62">
              <w:rPr>
                <w:rFonts w:ascii="Times New Roman" w:hAnsi="Times New Roman"/>
                <w:sz w:val="20"/>
                <w:szCs w:val="20"/>
                <w:lang w:eastAsia="zh-CN"/>
              </w:rPr>
              <w:t>is carried out in stages with the use of hard wooden block</w:t>
            </w:r>
          </w:p>
          <w:p w:rsidR="00C31E62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31E62" w:rsidRPr="00A54AF5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4AF5" w:rsidRPr="00E93CB6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1D6C" w:rsidRDefault="00D41D6C">
      <w:r>
        <w:separator/>
      </w:r>
    </w:p>
  </w:endnote>
  <w:endnote w:type="continuationSeparator" w:id="0">
    <w:p w:rsidR="00D41D6C" w:rsidRDefault="00D41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46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462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2B4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462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462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1D6C" w:rsidRDefault="00D41D6C">
      <w:r>
        <w:separator/>
      </w:r>
    </w:p>
  </w:footnote>
  <w:footnote w:type="continuationSeparator" w:id="0">
    <w:p w:rsidR="00D41D6C" w:rsidRDefault="00D41D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633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B694B"/>
    <w:rsid w:val="005C3DE1"/>
    <w:rsid w:val="005C5841"/>
    <w:rsid w:val="005D2B44"/>
    <w:rsid w:val="005E6C1B"/>
    <w:rsid w:val="005F4057"/>
    <w:rsid w:val="005F6393"/>
    <w:rsid w:val="00602B41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11ED"/>
    <w:rsid w:val="006F74C5"/>
    <w:rsid w:val="007114E8"/>
    <w:rsid w:val="0071465D"/>
    <w:rsid w:val="007215F2"/>
    <w:rsid w:val="00736AE2"/>
    <w:rsid w:val="007430E4"/>
    <w:rsid w:val="00746EBC"/>
    <w:rsid w:val="007546DE"/>
    <w:rsid w:val="00774E57"/>
    <w:rsid w:val="00781899"/>
    <w:rsid w:val="00786429"/>
    <w:rsid w:val="007A3CEC"/>
    <w:rsid w:val="007A4004"/>
    <w:rsid w:val="007A6266"/>
    <w:rsid w:val="007B7657"/>
    <w:rsid w:val="007D25CF"/>
    <w:rsid w:val="007D265D"/>
    <w:rsid w:val="007E7A80"/>
    <w:rsid w:val="007F31FD"/>
    <w:rsid w:val="007F7BC2"/>
    <w:rsid w:val="00803B11"/>
    <w:rsid w:val="00814642"/>
    <w:rsid w:val="008222A5"/>
    <w:rsid w:val="008240C1"/>
    <w:rsid w:val="00834972"/>
    <w:rsid w:val="00836590"/>
    <w:rsid w:val="00866861"/>
    <w:rsid w:val="00870618"/>
    <w:rsid w:val="00873523"/>
    <w:rsid w:val="008837D1"/>
    <w:rsid w:val="00883B80"/>
    <w:rsid w:val="0088462A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54AF5"/>
    <w:rsid w:val="00A60E49"/>
    <w:rsid w:val="00A73F63"/>
    <w:rsid w:val="00A961A9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204E8"/>
    <w:rsid w:val="00C30084"/>
    <w:rsid w:val="00C31E62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1D6C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15E1"/>
    <w:rsid w:val="00F0287E"/>
    <w:rsid w:val="00F039A0"/>
    <w:rsid w:val="00F05154"/>
    <w:rsid w:val="00F057C7"/>
    <w:rsid w:val="00F52574"/>
    <w:rsid w:val="00F65B4A"/>
    <w:rsid w:val="00F67BE5"/>
    <w:rsid w:val="00F9254E"/>
    <w:rsid w:val="00FA0923"/>
    <w:rsid w:val="00FB24C7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965F6-2B52-4AA2-BE3F-0C097F1EC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2024-01-24T01:35:00Z</cp:lastPrinted>
  <dcterms:created xsi:type="dcterms:W3CDTF">2024-06-20T07:30:00Z</dcterms:created>
  <dcterms:modified xsi:type="dcterms:W3CDTF">2024-06-20T07:30:00Z</dcterms:modified>
</cp:coreProperties>
</file>