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2404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16</w:t>
            </w:r>
            <w:r w:rsidR="002E2640">
              <w:rPr>
                <w:sz w:val="20"/>
                <w:lang w:eastAsia="zh-CN"/>
              </w:rPr>
              <w:t xml:space="preserve"> Benoi Rd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E2640" w:rsidRDefault="00E2404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16 Benoi Rd </w:t>
            </w:r>
          </w:p>
          <w:p w:rsidR="00E2404C" w:rsidRPr="00AA77BC" w:rsidRDefault="00E2404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Engineering Marine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2404C">
              <w:rPr>
                <w:rFonts w:ascii="Times New Roman" w:hAnsi="Times New Roman"/>
                <w:sz w:val="20"/>
                <w:lang w:eastAsia="zh-CN"/>
              </w:rPr>
              <w:t>16/04</w:t>
            </w:r>
            <w:r w:rsidR="002E2640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97FC9" w:rsidRPr="00BC556F" w:rsidRDefault="00E2404C" w:rsidP="00597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20/04/21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2404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2404C" w:rsidRDefault="00E2404C" w:rsidP="00E2404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2404C" w:rsidRPr="00BC556F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2404C" w:rsidRPr="00BC556F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2404C" w:rsidRDefault="00E2404C" w:rsidP="00E240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2404C" w:rsidRDefault="00E2404C" w:rsidP="00E240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2404C" w:rsidRDefault="00E2404C" w:rsidP="00E240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2404C" w:rsidRPr="00BC556F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2404C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2404C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E2404C" w:rsidRPr="000B1401" w:rsidRDefault="00E2404C" w:rsidP="00E240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E2404C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E2404C" w:rsidRPr="003D044B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2404C" w:rsidRDefault="00E2404C" w:rsidP="00E240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2404C" w:rsidRDefault="00E2404C" w:rsidP="00E240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2404C" w:rsidRDefault="00E2404C" w:rsidP="00E240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2404C" w:rsidRDefault="00E2404C" w:rsidP="00E240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2404C" w:rsidRDefault="00E2404C" w:rsidP="00E2404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E2404C" w:rsidRDefault="00E2404C" w:rsidP="00E2404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2404C" w:rsidRPr="001009E8" w:rsidRDefault="00E2404C" w:rsidP="00E2404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2404C" w:rsidRDefault="00E2404C" w:rsidP="00E240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2404C" w:rsidRDefault="00E2404C" w:rsidP="00E240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2404C" w:rsidRDefault="00E2404C" w:rsidP="00E240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2404C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2404C" w:rsidRPr="00BC556F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2404C" w:rsidRDefault="00E2404C" w:rsidP="00E2404C">
            <w:r w:rsidRPr="00F050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2404C" w:rsidRDefault="00E2404C" w:rsidP="00E240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2404C" w:rsidTr="000937AE">
        <w:trPr>
          <w:cantSplit/>
          <w:trHeight w:val="2353"/>
        </w:trPr>
        <w:tc>
          <w:tcPr>
            <w:tcW w:w="566" w:type="dxa"/>
            <w:vMerge w:val="restart"/>
          </w:tcPr>
          <w:p w:rsidR="00E2404C" w:rsidRDefault="00E2404C" w:rsidP="00E2404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2404C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E2404C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E2404C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E2404C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2404C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working area </w:t>
            </w:r>
          </w:p>
          <w:p w:rsidR="00E2404C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r w:rsidRPr="00F050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2404C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E2404C" w:rsidRDefault="00E2404C" w:rsidP="00E240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E2404C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E2404C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2404C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E2404C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2404C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E2404C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2404C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2404C" w:rsidRDefault="00E2404C" w:rsidP="00E240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E2404C" w:rsidRDefault="00E2404C" w:rsidP="00E240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E2404C" w:rsidRDefault="00E2404C" w:rsidP="00E240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E2404C" w:rsidRDefault="00E2404C" w:rsidP="00E2404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E2404C" w:rsidRDefault="00E2404C" w:rsidP="00E2404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2404C" w:rsidRDefault="00E2404C" w:rsidP="00E2404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E2404C" w:rsidRDefault="00E2404C" w:rsidP="00E2404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2404C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2404C" w:rsidRDefault="00E2404C" w:rsidP="00E2404C">
            <w:r w:rsidRPr="00F050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E2404C" w:rsidRDefault="00E2404C" w:rsidP="00E240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2404C" w:rsidTr="005E6C1B">
        <w:trPr>
          <w:cantSplit/>
        </w:trPr>
        <w:tc>
          <w:tcPr>
            <w:tcW w:w="566" w:type="dxa"/>
            <w:vMerge w:val="restart"/>
          </w:tcPr>
          <w:p w:rsidR="00E2404C" w:rsidRDefault="00E2404C" w:rsidP="00E2404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E2404C" w:rsidRPr="00EF262E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2404C" w:rsidRPr="00EF262E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2404C" w:rsidRPr="00EF262E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2404C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2404C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E2404C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E2404C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2404C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2404C" w:rsidRPr="001155B3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2404C" w:rsidRDefault="00E2404C" w:rsidP="00E240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2404C" w:rsidRDefault="00E2404C" w:rsidP="00E240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2404C" w:rsidRDefault="00E2404C" w:rsidP="00E240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2404C" w:rsidRDefault="00E2404C" w:rsidP="00E240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2404C" w:rsidRDefault="00E2404C" w:rsidP="00E240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2404C" w:rsidRDefault="00E2404C" w:rsidP="00E240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2404C" w:rsidRPr="00EF262E" w:rsidRDefault="00E2404C" w:rsidP="00E240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E2404C" w:rsidRDefault="00E2404C" w:rsidP="00E240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2404C" w:rsidRDefault="00E2404C" w:rsidP="00E240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2404C" w:rsidRDefault="00E2404C" w:rsidP="00E240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2404C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2404C" w:rsidRPr="00EF262E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2404C" w:rsidRDefault="00E2404C" w:rsidP="00E2404C">
            <w:r w:rsidRPr="00F050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20/04/21</w:t>
            </w:r>
          </w:p>
        </w:tc>
        <w:tc>
          <w:tcPr>
            <w:tcW w:w="994" w:type="dxa"/>
          </w:tcPr>
          <w:p w:rsidR="00E2404C" w:rsidRDefault="00E2404C" w:rsidP="00E240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2404C" w:rsidTr="005E6C1B">
        <w:trPr>
          <w:cantSplit/>
        </w:trPr>
        <w:tc>
          <w:tcPr>
            <w:tcW w:w="566" w:type="dxa"/>
            <w:vMerge/>
          </w:tcPr>
          <w:p w:rsidR="00E2404C" w:rsidRDefault="00E2404C" w:rsidP="00E240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2404C" w:rsidRDefault="00E2404C" w:rsidP="00E240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2404C" w:rsidRPr="00EF262E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2404C" w:rsidRPr="00EF262E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2404C" w:rsidRPr="00EF262E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2404C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E2404C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E2404C" w:rsidRPr="00EF262E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2404C" w:rsidRDefault="00E2404C" w:rsidP="00E240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2404C" w:rsidRDefault="00E2404C" w:rsidP="00E240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2404C" w:rsidRDefault="00E2404C" w:rsidP="00E240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2404C" w:rsidRPr="001155B3" w:rsidRDefault="00E2404C" w:rsidP="00E240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2404C" w:rsidRDefault="00E2404C" w:rsidP="00E2404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2404C" w:rsidRDefault="00E2404C" w:rsidP="00E240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2404C" w:rsidRDefault="00E2404C" w:rsidP="00E240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2404C" w:rsidRDefault="00E2404C" w:rsidP="00E240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2404C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2404C" w:rsidRPr="001155B3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2404C" w:rsidRDefault="00E2404C" w:rsidP="00E2404C">
            <w:r w:rsidRPr="00F050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20/04/21</w:t>
            </w:r>
          </w:p>
        </w:tc>
        <w:tc>
          <w:tcPr>
            <w:tcW w:w="994" w:type="dxa"/>
          </w:tcPr>
          <w:p w:rsidR="00E2404C" w:rsidRDefault="00E2404C" w:rsidP="00E240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2404C" w:rsidTr="005E6C1B">
        <w:trPr>
          <w:cantSplit/>
          <w:trHeight w:val="1486"/>
        </w:trPr>
        <w:tc>
          <w:tcPr>
            <w:tcW w:w="566" w:type="dxa"/>
            <w:vMerge/>
          </w:tcPr>
          <w:p w:rsidR="00E2404C" w:rsidRDefault="00E2404C" w:rsidP="00E240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2404C" w:rsidRDefault="00E2404C" w:rsidP="00E240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2404C" w:rsidRDefault="00E2404C" w:rsidP="00E240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2404C" w:rsidRPr="00F039A0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2404C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E2404C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E2404C" w:rsidRPr="00F039A0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E2404C" w:rsidRDefault="00E2404C" w:rsidP="00E240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2404C" w:rsidRPr="001155B3" w:rsidRDefault="00E2404C" w:rsidP="00E240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2404C" w:rsidRPr="00C55830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r w:rsidRPr="00F050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2404C" w:rsidTr="00FF5B04">
        <w:trPr>
          <w:cantSplit/>
          <w:trHeight w:val="1412"/>
        </w:trPr>
        <w:tc>
          <w:tcPr>
            <w:tcW w:w="566" w:type="dxa"/>
            <w:vMerge/>
          </w:tcPr>
          <w:p w:rsidR="00E2404C" w:rsidRDefault="00E2404C" w:rsidP="00E240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2404C" w:rsidRDefault="00E2404C" w:rsidP="00E240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2404C" w:rsidRDefault="00E2404C" w:rsidP="00E240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Pr="00CB44D1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2404C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2404C" w:rsidRPr="00F039A0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E2404C" w:rsidRPr="00F039A0" w:rsidRDefault="00E2404C" w:rsidP="00E240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2404C" w:rsidRPr="00F039A0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r w:rsidRPr="00F050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2404C" w:rsidTr="00FF5B04">
        <w:trPr>
          <w:cantSplit/>
          <w:trHeight w:val="2908"/>
        </w:trPr>
        <w:tc>
          <w:tcPr>
            <w:tcW w:w="566" w:type="dxa"/>
            <w:vMerge/>
          </w:tcPr>
          <w:p w:rsidR="00E2404C" w:rsidRDefault="00E2404C" w:rsidP="00E240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2404C" w:rsidRDefault="00E2404C" w:rsidP="00E240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2404C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2404C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2404C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E2404C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E2404C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2404C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E2404C" w:rsidRPr="0023041D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2404C" w:rsidRDefault="00E2404C" w:rsidP="00E240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2404C" w:rsidRDefault="00E2404C" w:rsidP="00E240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2404C" w:rsidRDefault="00E2404C" w:rsidP="00E240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2404C" w:rsidRDefault="00E2404C" w:rsidP="00E240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2404C" w:rsidRDefault="00E2404C" w:rsidP="00E240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2404C" w:rsidRDefault="00E2404C" w:rsidP="00E240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2404C" w:rsidRDefault="00E2404C" w:rsidP="00E240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2404C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2404C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2404C" w:rsidRDefault="00E2404C" w:rsidP="00E2404C">
            <w:r w:rsidRPr="00F050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2404C" w:rsidRDefault="00E2404C" w:rsidP="00E240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2404C" w:rsidTr="007D265D">
        <w:trPr>
          <w:cantSplit/>
          <w:trHeight w:val="279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E2404C" w:rsidRDefault="00E2404C" w:rsidP="00E2404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E2404C" w:rsidRDefault="00E2404C" w:rsidP="00E2404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E2404C" w:rsidRPr="00DB1390" w:rsidRDefault="00452FB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</w:t>
            </w:r>
            <w:bookmarkStart w:id="0" w:name="_GoBack"/>
            <w:bookmarkEnd w:id="0"/>
            <w:r w:rsidR="00E2404C">
              <w:rPr>
                <w:rFonts w:ascii="Times New Roman" w:hAnsi="Times New Roman"/>
                <w:sz w:val="20"/>
                <w:szCs w:val="20"/>
                <w:lang w:eastAsia="zh-CN"/>
              </w:rPr>
              <w:t>machine to designated location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Pr="00DB1390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Pr="001009E8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stand</w:t>
            </w:r>
          </w:p>
          <w:p w:rsidR="00E2404C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E2404C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E2404C" w:rsidRPr="00B77707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E2404C" w:rsidRDefault="00E2404C" w:rsidP="00E240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2404C" w:rsidRPr="00DB1390" w:rsidRDefault="00E2404C" w:rsidP="00E240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Pr="00DB1390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r w:rsidRPr="00F050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2404C" w:rsidTr="005E6C1B">
        <w:trPr>
          <w:cantSplit/>
          <w:trHeight w:val="1373"/>
        </w:trPr>
        <w:tc>
          <w:tcPr>
            <w:tcW w:w="566" w:type="dxa"/>
            <w:vMerge/>
          </w:tcPr>
          <w:p w:rsidR="00E2404C" w:rsidRDefault="00E2404C" w:rsidP="00E240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2404C" w:rsidRDefault="00E2404C" w:rsidP="00E240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Pr="001009E8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Pr="001009E8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E2404C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2404C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2404C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 in contact with pallet truck rollers at all time </w:t>
            </w:r>
          </w:p>
          <w:p w:rsidR="00E2404C" w:rsidRPr="001009E8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Pr="00D37269" w:rsidRDefault="00E2404C" w:rsidP="00E240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Pr="00D37269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r w:rsidRPr="00F050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2404C" w:rsidTr="005E6C1B">
        <w:trPr>
          <w:cantSplit/>
          <w:trHeight w:val="1231"/>
        </w:trPr>
        <w:tc>
          <w:tcPr>
            <w:tcW w:w="566" w:type="dxa"/>
            <w:vMerge/>
          </w:tcPr>
          <w:p w:rsidR="00E2404C" w:rsidRDefault="00E2404C" w:rsidP="00E240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2404C" w:rsidRDefault="00E2404C" w:rsidP="00E240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Pr="00296850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Pr="00296850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E2404C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2404C" w:rsidRPr="00296850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E2404C" w:rsidRDefault="00E2404C" w:rsidP="00E240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Pr="00D37269" w:rsidRDefault="00E2404C" w:rsidP="00E240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2404C" w:rsidRPr="00D37269" w:rsidRDefault="00E2404C" w:rsidP="00E240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404C" w:rsidRDefault="00E2404C" w:rsidP="00E2404C">
            <w:r w:rsidRPr="00F050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2404C" w:rsidRDefault="00E2404C" w:rsidP="00E240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4C89" w:rsidRDefault="00C34C89">
      <w:r>
        <w:separator/>
      </w:r>
    </w:p>
  </w:endnote>
  <w:endnote w:type="continuationSeparator" w:id="0">
    <w:p w:rsidR="00C34C89" w:rsidRDefault="00C34C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2404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2404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A2EA4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52FB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52FB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4C89" w:rsidRDefault="00C34C89">
      <w:r>
        <w:separator/>
      </w:r>
    </w:p>
  </w:footnote>
  <w:footnote w:type="continuationSeparator" w:id="0">
    <w:p w:rsidR="00C34C89" w:rsidRDefault="00C34C8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075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1E7B25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E2640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52FBC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5672D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65D"/>
    <w:rsid w:val="007215F2"/>
    <w:rsid w:val="00736AE2"/>
    <w:rsid w:val="007430E4"/>
    <w:rsid w:val="00746EBC"/>
    <w:rsid w:val="00774E57"/>
    <w:rsid w:val="00786429"/>
    <w:rsid w:val="007A3CEC"/>
    <w:rsid w:val="007A4004"/>
    <w:rsid w:val="007A6266"/>
    <w:rsid w:val="007D25CF"/>
    <w:rsid w:val="007D265D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8F6841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C63D3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0BAC"/>
    <w:rsid w:val="00C1585C"/>
    <w:rsid w:val="00C33182"/>
    <w:rsid w:val="00C34C89"/>
    <w:rsid w:val="00C35E26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1749A"/>
    <w:rsid w:val="00E2404C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F262E"/>
    <w:rsid w:val="00F0287E"/>
    <w:rsid w:val="00F039A0"/>
    <w:rsid w:val="00F05154"/>
    <w:rsid w:val="00F057C7"/>
    <w:rsid w:val="00F52574"/>
    <w:rsid w:val="00F65B4A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F6A120-7BB4-4A48-BEC1-9AC3AC10B0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1042</Words>
  <Characters>5942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2021-03-11T01:59:00Z</cp:lastPrinted>
  <dcterms:created xsi:type="dcterms:W3CDTF">2021-04-16T04:40:00Z</dcterms:created>
  <dcterms:modified xsi:type="dcterms:W3CDTF">2021-04-16T04:40:00Z</dcterms:modified>
</cp:coreProperties>
</file>