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345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Jalan Terusan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97AA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5D5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5C1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6345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Jalan Terusan </w:t>
            </w:r>
          </w:p>
          <w:p w:rsidR="005D5C17" w:rsidRPr="00AA77BC" w:rsidRDefault="006345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A07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A07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345BC">
              <w:rPr>
                <w:rFonts w:ascii="Times New Roman" w:hAnsi="Times New Roman"/>
                <w:sz w:val="20"/>
                <w:lang w:eastAsia="zh-CN"/>
              </w:rPr>
              <w:t xml:space="preserve"> 10/08</w:t>
            </w:r>
            <w:r w:rsidR="000A0749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Pr="00BC556F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Pr="00BC556F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45B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345BC" w:rsidRPr="00BC556F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345BC" w:rsidRPr="00BC556F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345BC" w:rsidRPr="00BC556F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345BC" w:rsidRPr="000B1401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345BC" w:rsidRPr="00AA2402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345BC" w:rsidRPr="001009E8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Pr="00345BD1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0C6616">
        <w:trPr>
          <w:cantSplit/>
          <w:trHeight w:val="3480"/>
        </w:trPr>
        <w:tc>
          <w:tcPr>
            <w:tcW w:w="566" w:type="dxa"/>
            <w:vMerge w:val="restart"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A72CF" w:rsidRDefault="007A72CF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work on which is unreachable from ground </w:t>
            </w:r>
            <w:bookmarkStart w:id="0" w:name="_GoBack"/>
            <w:bookmarkEnd w:id="0"/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everyone is out and no one is underneath the crate before pushing it down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Default="006345BC" w:rsidP="006345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E61F17">
        <w:trPr>
          <w:cantSplit/>
          <w:trHeight w:val="420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or side plank with protruding nail from working area 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Pr="00345BD1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</w:trPr>
        <w:tc>
          <w:tcPr>
            <w:tcW w:w="566" w:type="dxa"/>
            <w:vMerge w:val="restart"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345BC" w:rsidRPr="001155B3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45BC" w:rsidRPr="00EF262E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Default="006345BC" w:rsidP="006345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6345BC" w:rsidRPr="00EF262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345BC" w:rsidRPr="001155B3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Pr="00345BD1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  <w:trHeight w:val="1486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45BC" w:rsidRPr="00F039A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345BC" w:rsidRPr="00F039A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crane hook with safety latch to prevent displacement of sling from the hook </w:t>
            </w:r>
          </w:p>
          <w:p w:rsidR="006345BC" w:rsidRPr="001155B3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Default="006345BC" w:rsidP="006345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472C42">
        <w:trPr>
          <w:cantSplit/>
          <w:trHeight w:val="1590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CB44D1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345BC" w:rsidRPr="00F039A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F039A0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Pr="00345BD1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45BC" w:rsidTr="005E6C1B">
        <w:trPr>
          <w:cantSplit/>
          <w:trHeight w:val="240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6345BC" w:rsidRPr="00D4146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Default="006345BC" w:rsidP="006345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345BC" w:rsidRPr="00DB139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DB139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1009E8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6345BC" w:rsidRPr="00B77707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45BC" w:rsidRPr="00DB1390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Pr="00345BD1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345BC" w:rsidRPr="00900F43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Default="006345BC" w:rsidP="006345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  <w:trHeight w:val="1373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1009E8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1009E8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345BC" w:rsidRPr="001009E8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D37269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Pr="00345BD1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  <w:trHeight w:val="1231"/>
        </w:trPr>
        <w:tc>
          <w:tcPr>
            <w:tcW w:w="566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45BC" w:rsidRDefault="006345BC" w:rsidP="006345B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29685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29685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345BC" w:rsidRPr="00296850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6345BC" w:rsidRDefault="006345BC" w:rsidP="006345B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Pr="00D37269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Default="006345BC" w:rsidP="006345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  <w:trHeight w:val="1231"/>
        </w:trPr>
        <w:tc>
          <w:tcPr>
            <w:tcW w:w="566" w:type="dxa"/>
          </w:tcPr>
          <w:p w:rsidR="006345BC" w:rsidRPr="00D8357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6345BC" w:rsidRPr="00D8357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6345BC" w:rsidRPr="00D8357E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Pr="00345BD1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45BC" w:rsidTr="005E6C1B">
        <w:trPr>
          <w:cantSplit/>
          <w:trHeight w:val="1231"/>
        </w:trPr>
        <w:tc>
          <w:tcPr>
            <w:tcW w:w="566" w:type="dxa"/>
          </w:tcPr>
          <w:p w:rsidR="006345BC" w:rsidRPr="00E222D4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6345BC" w:rsidRPr="00E222D4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345BC" w:rsidRPr="00E222D4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6345BC" w:rsidRDefault="006345BC" w:rsidP="006345B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17-20</w:t>
            </w:r>
          </w:p>
          <w:p w:rsidR="006345BC" w:rsidRDefault="006345BC" w:rsidP="006345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345BC" w:rsidRDefault="006345BC" w:rsidP="006345B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71C" w:rsidRDefault="007E071C">
      <w:r>
        <w:separator/>
      </w:r>
    </w:p>
  </w:endnote>
  <w:endnote w:type="continuationSeparator" w:id="0">
    <w:p w:rsidR="007E071C" w:rsidRDefault="007E0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72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72C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0A5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72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72C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71C" w:rsidRDefault="007E071C">
      <w:r>
        <w:separator/>
      </w:r>
    </w:p>
  </w:footnote>
  <w:footnote w:type="continuationSeparator" w:id="0">
    <w:p w:rsidR="007E071C" w:rsidRDefault="007E07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0749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1719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97AA9"/>
    <w:rsid w:val="003A3B61"/>
    <w:rsid w:val="003B7CAF"/>
    <w:rsid w:val="003D044B"/>
    <w:rsid w:val="003D6088"/>
    <w:rsid w:val="003D6F4D"/>
    <w:rsid w:val="003E006A"/>
    <w:rsid w:val="00402553"/>
    <w:rsid w:val="00402A2F"/>
    <w:rsid w:val="00413FB7"/>
    <w:rsid w:val="0042630E"/>
    <w:rsid w:val="00436500"/>
    <w:rsid w:val="00472C42"/>
    <w:rsid w:val="00477D4B"/>
    <w:rsid w:val="00490297"/>
    <w:rsid w:val="004A19C2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45BC"/>
    <w:rsid w:val="00636480"/>
    <w:rsid w:val="0064390D"/>
    <w:rsid w:val="00645779"/>
    <w:rsid w:val="00661D25"/>
    <w:rsid w:val="00662D1D"/>
    <w:rsid w:val="00682D5C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06DD"/>
    <w:rsid w:val="00736AE2"/>
    <w:rsid w:val="007430E4"/>
    <w:rsid w:val="00746EBC"/>
    <w:rsid w:val="00774E57"/>
    <w:rsid w:val="00786429"/>
    <w:rsid w:val="007A3CEC"/>
    <w:rsid w:val="007A6266"/>
    <w:rsid w:val="007A72CF"/>
    <w:rsid w:val="007E071C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A72B7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A4667"/>
    <w:rsid w:val="009C45D9"/>
    <w:rsid w:val="009D26BF"/>
    <w:rsid w:val="009E6C7B"/>
    <w:rsid w:val="009F209F"/>
    <w:rsid w:val="009F7F25"/>
    <w:rsid w:val="00A00A59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1F17"/>
    <w:rsid w:val="00E62509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F2B7E-0C9E-413B-89F6-7F8232DF4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2021-04-09T03:26:00Z</cp:lastPrinted>
  <dcterms:created xsi:type="dcterms:W3CDTF">2021-08-10T02:57:00Z</dcterms:created>
  <dcterms:modified xsi:type="dcterms:W3CDTF">2021-08-10T05:12:00Z</dcterms:modified>
</cp:coreProperties>
</file>