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64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Tuas Loop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746627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Pr="00AA77BC" w:rsidRDefault="00C7648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Tuas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76483">
              <w:rPr>
                <w:rFonts w:ascii="Times New Roman" w:hAnsi="Times New Roman"/>
                <w:sz w:val="20"/>
                <w:lang w:eastAsia="zh-CN"/>
              </w:rPr>
              <w:t>15/11</w:t>
            </w:r>
            <w:r w:rsidR="00A07E4E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C76483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648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6483" w:rsidRPr="00BC556F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6483" w:rsidRPr="00BC556F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6483" w:rsidRPr="00BC556F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76483" w:rsidRPr="000B1401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76483" w:rsidRPr="003D044B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6483" w:rsidRDefault="00C76483" w:rsidP="00C764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6483" w:rsidRPr="001009E8" w:rsidRDefault="00C76483" w:rsidP="00C764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Pr="00BC556F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A07E4E">
        <w:trPr>
          <w:cantSplit/>
          <w:trHeight w:val="2495"/>
        </w:trPr>
        <w:tc>
          <w:tcPr>
            <w:tcW w:w="566" w:type="dxa"/>
            <w:vMerge w:val="restart"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E6C1B">
        <w:trPr>
          <w:cantSplit/>
        </w:trPr>
        <w:tc>
          <w:tcPr>
            <w:tcW w:w="566" w:type="dxa"/>
            <w:vMerge w:val="restart"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6483" w:rsidRPr="001155B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6483" w:rsidRPr="00EF262E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E6C1B">
        <w:trPr>
          <w:cantSplit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76483" w:rsidRPr="00EF262E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6483" w:rsidRPr="001155B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6483" w:rsidRDefault="00C76483" w:rsidP="00C7648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Pr="001155B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E6C1B">
        <w:trPr>
          <w:cantSplit/>
          <w:trHeight w:val="1486"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6483" w:rsidRPr="00F039A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76483" w:rsidRPr="00F039A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6483" w:rsidRPr="001155B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Pr="00C5583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FF5B04">
        <w:trPr>
          <w:cantSplit/>
          <w:trHeight w:val="1412"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CB44D1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6483" w:rsidRPr="00F039A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76483" w:rsidRPr="00F039A0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Pr="00F039A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6483" w:rsidTr="00FF5B04">
        <w:trPr>
          <w:cantSplit/>
          <w:trHeight w:val="2908"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951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Tagline for load when necessary to prevent of load swing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76483" w:rsidRPr="0023041D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6483" w:rsidRPr="00DB139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B139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1009E8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795121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</w:t>
            </w:r>
            <w:r w:rsidR="00795121">
              <w:rPr>
                <w:rFonts w:ascii="Times New Roman" w:hAnsi="Times New Roman"/>
                <w:sz w:val="20"/>
                <w:szCs w:val="20"/>
                <w:lang w:eastAsia="zh-CN"/>
              </w:rPr>
              <w:t>ce accordingly on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 well on the </w:t>
            </w:r>
            <w:r w:rsidR="00795121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76483" w:rsidRPr="00B77707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76483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6483" w:rsidRPr="00DB1390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B139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E6C1B">
        <w:trPr>
          <w:cantSplit/>
          <w:trHeight w:val="1373"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1009E8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1009E8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6483" w:rsidRPr="001009E8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37269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37269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6483" w:rsidTr="005E6C1B">
        <w:trPr>
          <w:cantSplit/>
          <w:trHeight w:val="1231"/>
        </w:trPr>
        <w:tc>
          <w:tcPr>
            <w:tcW w:w="566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6483" w:rsidRDefault="00C76483" w:rsidP="00C764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29685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29685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76483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6483" w:rsidRPr="00296850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95121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 obstacles</w:t>
            </w:r>
            <w:bookmarkStart w:id="0" w:name="_GoBack"/>
            <w:bookmarkEnd w:id="0"/>
          </w:p>
          <w:p w:rsidR="00C76483" w:rsidRDefault="00C76483" w:rsidP="00C764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37269" w:rsidRDefault="00C76483" w:rsidP="00C764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6483" w:rsidRPr="00D37269" w:rsidRDefault="00C76483" w:rsidP="00C764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6483" w:rsidRDefault="00C76483" w:rsidP="00C76483">
            <w:r w:rsidRPr="00DC21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6483" w:rsidRDefault="00C76483" w:rsidP="00C764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C05" w:rsidRDefault="00670C05">
      <w:r>
        <w:separator/>
      </w:r>
    </w:p>
  </w:endnote>
  <w:endnote w:type="continuationSeparator" w:id="0">
    <w:p w:rsidR="00670C05" w:rsidRDefault="00670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51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51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512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51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51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C05" w:rsidRDefault="00670C05">
      <w:r>
        <w:separator/>
      </w:r>
    </w:p>
  </w:footnote>
  <w:footnote w:type="continuationSeparator" w:id="0">
    <w:p w:rsidR="00670C05" w:rsidRDefault="00670C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09F9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70C05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627"/>
    <w:rsid w:val="00746EBC"/>
    <w:rsid w:val="00774E57"/>
    <w:rsid w:val="00786429"/>
    <w:rsid w:val="007930C1"/>
    <w:rsid w:val="00795121"/>
    <w:rsid w:val="007A3CEC"/>
    <w:rsid w:val="007A6266"/>
    <w:rsid w:val="007A639A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76483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A2854-F6CB-4CC3-8893-CC092A9D3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2021-11-15T06:11:00Z</cp:lastPrinted>
  <dcterms:created xsi:type="dcterms:W3CDTF">2021-11-15T03:13:00Z</dcterms:created>
  <dcterms:modified xsi:type="dcterms:W3CDTF">2021-11-15T06:11:00Z</dcterms:modified>
</cp:coreProperties>
</file>