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762C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36 Joo Koon Circle 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F0A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95601"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06A1" w:rsidRDefault="00C762C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36 Joo Koon Circle </w:t>
            </w:r>
          </w:p>
          <w:p w:rsidR="00015993" w:rsidRPr="00AA77BC" w:rsidRDefault="00C762C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Trend Technologies</w:t>
            </w:r>
            <w:r w:rsidR="00E37B0B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762CF">
              <w:rPr>
                <w:rFonts w:ascii="Times New Roman" w:hAnsi="Times New Roman"/>
                <w:sz w:val="20"/>
                <w:lang w:eastAsia="zh-CN"/>
              </w:rPr>
              <w:t>15/11</w:t>
            </w:r>
            <w:r w:rsidR="00216A1B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762CF" w:rsidRDefault="00C762CF" w:rsidP="00C76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15-17</w:t>
            </w:r>
          </w:p>
          <w:p w:rsidR="00C762CF" w:rsidRPr="00BC556F" w:rsidRDefault="00C762CF" w:rsidP="00C76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7B0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37B0B" w:rsidRPr="00BC556F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37B0B" w:rsidRPr="00BC556F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7B0B" w:rsidRPr="00BC556F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37B0B" w:rsidRPr="000B1401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E37B0B" w:rsidRPr="003D044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37B0B" w:rsidRDefault="00E37B0B" w:rsidP="00E37B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37B0B" w:rsidRPr="001009E8" w:rsidRDefault="00E37B0B" w:rsidP="00E37B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Pr="00BC556F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762CF" w:rsidRDefault="00C762CF" w:rsidP="00C76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15-17</w:t>
            </w:r>
          </w:p>
          <w:p w:rsidR="00E37B0B" w:rsidRDefault="00C762CF" w:rsidP="00C762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62CF" w:rsidRDefault="00C762CF" w:rsidP="00C76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15-17</w:t>
            </w:r>
          </w:p>
          <w:p w:rsidR="00E37B0B" w:rsidRDefault="00C762CF" w:rsidP="00C762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762CF" w:rsidRDefault="00C762CF" w:rsidP="00C76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15-17</w:t>
            </w:r>
          </w:p>
          <w:p w:rsidR="00E37B0B" w:rsidRDefault="00C762CF" w:rsidP="00C762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5E6C1B">
        <w:trPr>
          <w:cantSplit/>
        </w:trPr>
        <w:tc>
          <w:tcPr>
            <w:tcW w:w="566" w:type="dxa"/>
            <w:vMerge w:val="restart"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37B0B" w:rsidRPr="001155B3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7B0B" w:rsidRPr="00EF262E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762CF" w:rsidRDefault="00C762CF" w:rsidP="00C76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15-17</w:t>
            </w:r>
          </w:p>
          <w:p w:rsidR="00E37B0B" w:rsidRDefault="00C762CF" w:rsidP="00C762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5E6C1B">
        <w:trPr>
          <w:cantSplit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7B0B" w:rsidRPr="001155B3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37B0B" w:rsidRDefault="00E37B0B" w:rsidP="00E37B0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Pr="001155B3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762CF" w:rsidRDefault="00C762CF" w:rsidP="00C76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15-17</w:t>
            </w:r>
          </w:p>
          <w:p w:rsidR="00E37B0B" w:rsidRDefault="00C762CF" w:rsidP="00C762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5E6C1B">
        <w:trPr>
          <w:cantSplit/>
          <w:trHeight w:val="1486"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7B0B" w:rsidRPr="00F039A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37B0B" w:rsidRPr="00F039A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37B0B" w:rsidRPr="001155B3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Pr="00C5583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62CF" w:rsidRDefault="00C762CF" w:rsidP="00C76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15-17</w:t>
            </w:r>
          </w:p>
          <w:p w:rsidR="00E37B0B" w:rsidRDefault="00C762CF" w:rsidP="00C762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FF5B04">
        <w:trPr>
          <w:cantSplit/>
          <w:trHeight w:val="1412"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CB44D1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37B0B" w:rsidRPr="00F039A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E37B0B" w:rsidRPr="00F039A0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Pr="00F039A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62CF" w:rsidRDefault="00C762CF" w:rsidP="00C76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15-17</w:t>
            </w:r>
          </w:p>
          <w:p w:rsidR="00E37B0B" w:rsidRDefault="00C762CF" w:rsidP="00C762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7B0B" w:rsidTr="002206A1">
        <w:trPr>
          <w:cantSplit/>
          <w:trHeight w:val="2766"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37B0B" w:rsidRPr="0023041D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762CF" w:rsidRDefault="00C762CF" w:rsidP="00C76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15-17</w:t>
            </w:r>
          </w:p>
          <w:p w:rsidR="00E37B0B" w:rsidRDefault="00C762CF" w:rsidP="00C762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37B0B" w:rsidRPr="00DB139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B139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1009E8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37B0B" w:rsidRPr="00B77707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7B0B" w:rsidRPr="00DB1390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B139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62CF" w:rsidRDefault="00C762CF" w:rsidP="00C76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15-17</w:t>
            </w:r>
          </w:p>
          <w:p w:rsidR="00E37B0B" w:rsidRDefault="00C762CF" w:rsidP="00C762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5E6C1B">
        <w:trPr>
          <w:cantSplit/>
          <w:trHeight w:val="1373"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1009E8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1009E8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Travelling ground is well protected with plywood/metal sheet in contact with pallet truck rollers at all time when required</w:t>
            </w:r>
          </w:p>
          <w:p w:rsidR="00E37B0B" w:rsidRPr="001009E8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37269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37269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62CF" w:rsidRDefault="00C762CF" w:rsidP="00C76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15-17</w:t>
            </w:r>
          </w:p>
          <w:p w:rsidR="00E37B0B" w:rsidRDefault="00C762CF" w:rsidP="00C762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5E6C1B">
        <w:trPr>
          <w:cantSplit/>
          <w:trHeight w:val="1231"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29685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29685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762CF" w:rsidRP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37269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37269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2CF" w:rsidRDefault="00C762CF" w:rsidP="00C762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15-17</w:t>
            </w:r>
          </w:p>
          <w:p w:rsidR="00E37B0B" w:rsidRDefault="00C762CF" w:rsidP="00C762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1C89" w:rsidRDefault="00351C89">
      <w:r>
        <w:separator/>
      </w:r>
    </w:p>
  </w:endnote>
  <w:endnote w:type="continuationSeparator" w:id="0">
    <w:p w:rsidR="00351C89" w:rsidRDefault="00351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762C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762C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0AA8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762C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762C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1C89" w:rsidRDefault="00351C89">
      <w:r>
        <w:separator/>
      </w:r>
    </w:p>
  </w:footnote>
  <w:footnote w:type="continuationSeparator" w:id="0">
    <w:p w:rsidR="00351C89" w:rsidRDefault="00351C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1C3E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C3903"/>
    <w:rsid w:val="002E1CD5"/>
    <w:rsid w:val="002F357C"/>
    <w:rsid w:val="00307A26"/>
    <w:rsid w:val="00345978"/>
    <w:rsid w:val="00351C89"/>
    <w:rsid w:val="0036204A"/>
    <w:rsid w:val="00367DF1"/>
    <w:rsid w:val="00387B59"/>
    <w:rsid w:val="003913B6"/>
    <w:rsid w:val="003A3B61"/>
    <w:rsid w:val="003B7CAF"/>
    <w:rsid w:val="003C10B1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0AA8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42E3D"/>
    <w:rsid w:val="00C53B51"/>
    <w:rsid w:val="00C53DAD"/>
    <w:rsid w:val="00C55830"/>
    <w:rsid w:val="00C72D55"/>
    <w:rsid w:val="00C73E74"/>
    <w:rsid w:val="00C762CF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047D0"/>
    <w:rsid w:val="00E30D4F"/>
    <w:rsid w:val="00E35035"/>
    <w:rsid w:val="00E37276"/>
    <w:rsid w:val="00E37B0B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03296-D9C2-4D80-9F16-C1A099E69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2022-07-19T06:09:00Z</cp:lastPrinted>
  <dcterms:created xsi:type="dcterms:W3CDTF">2022-11-15T02:00:00Z</dcterms:created>
  <dcterms:modified xsi:type="dcterms:W3CDTF">2022-11-15T02:00:00Z</dcterms:modified>
</cp:coreProperties>
</file>