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300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Changi North Crescent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C3008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E11ED"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C30084">
              <w:rPr>
                <w:rFonts w:ascii="Times New Roman" w:hAnsi="Times New Roman"/>
                <w:sz w:val="20"/>
                <w:lang w:eastAsia="zh-CN"/>
              </w:rPr>
              <w:t>/12/2023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6E11ED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11E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E11ED" w:rsidRPr="00BC556F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E11ED" w:rsidRPr="00BC556F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11ED" w:rsidRPr="00BC556F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E11ED" w:rsidRPr="000B1401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6E11ED" w:rsidRPr="003D044B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E11ED" w:rsidRDefault="006E11ED" w:rsidP="006E1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11ED" w:rsidRPr="001009E8" w:rsidRDefault="006E11ED" w:rsidP="006E1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11ED" w:rsidRPr="00BC556F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5E6C1B">
        <w:trPr>
          <w:cantSplit/>
        </w:trPr>
        <w:tc>
          <w:tcPr>
            <w:tcW w:w="566" w:type="dxa"/>
            <w:vMerge w:val="restart"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E11ED" w:rsidRPr="001155B3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11ED" w:rsidRPr="00EF262E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5E6C1B">
        <w:trPr>
          <w:cantSplit/>
        </w:trPr>
        <w:tc>
          <w:tcPr>
            <w:tcW w:w="566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E11ED" w:rsidRPr="00EF262E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11ED" w:rsidRPr="001155B3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E11ED" w:rsidRDefault="006E11ED" w:rsidP="006E11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11ED" w:rsidRPr="001155B3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5E6C1B">
        <w:trPr>
          <w:cantSplit/>
          <w:trHeight w:val="1486"/>
        </w:trPr>
        <w:tc>
          <w:tcPr>
            <w:tcW w:w="566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11ED" w:rsidRPr="00F039A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E11ED" w:rsidRPr="00F039A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E11ED" w:rsidRPr="001155B3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11ED" w:rsidRPr="00C5583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FF5B04">
        <w:trPr>
          <w:cantSplit/>
          <w:trHeight w:val="1412"/>
        </w:trPr>
        <w:tc>
          <w:tcPr>
            <w:tcW w:w="566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CB44D1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E11ED" w:rsidRPr="00F039A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E11ED" w:rsidRPr="00F039A0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11ED" w:rsidRPr="00F039A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11ED" w:rsidTr="002206A1">
        <w:trPr>
          <w:cantSplit/>
          <w:trHeight w:val="2766"/>
        </w:trPr>
        <w:tc>
          <w:tcPr>
            <w:tcW w:w="566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E11ED" w:rsidRPr="0023041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E11ED" w:rsidRPr="00DB139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DB139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1009E8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E11ED" w:rsidRPr="00B77707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E11ED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11ED" w:rsidRPr="00DB1390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DB139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E11ED" w:rsidTr="005E6C1B">
        <w:trPr>
          <w:cantSplit/>
          <w:trHeight w:val="1373"/>
        </w:trPr>
        <w:tc>
          <w:tcPr>
            <w:tcW w:w="566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1009E8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1009E8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6E11ED" w:rsidRPr="001009E8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D37269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D37269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11ED" w:rsidTr="005E6C1B">
        <w:trPr>
          <w:cantSplit/>
          <w:trHeight w:val="1231"/>
        </w:trPr>
        <w:tc>
          <w:tcPr>
            <w:tcW w:w="566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11ED" w:rsidRDefault="006E11ED" w:rsidP="006E1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29685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29685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E11ED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E11ED" w:rsidRPr="00296850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E11ED" w:rsidRDefault="006E11ED" w:rsidP="006E1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D37269" w:rsidRDefault="006E11ED" w:rsidP="006E1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11ED" w:rsidRPr="00D37269" w:rsidRDefault="006E11ED" w:rsidP="006E1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1ED" w:rsidRDefault="006E11ED" w:rsidP="006E11ED">
            <w:r w:rsidRPr="00082E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11ED" w:rsidRDefault="006E11ED" w:rsidP="006E1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0C1" w:rsidRDefault="008240C1">
      <w:r>
        <w:separator/>
      </w:r>
    </w:p>
  </w:endnote>
  <w:endnote w:type="continuationSeparator" w:id="0">
    <w:p w:rsidR="008240C1" w:rsidRDefault="0082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9254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9254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E11E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9254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9254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0C1" w:rsidRDefault="008240C1">
      <w:r>
        <w:separator/>
      </w:r>
    </w:p>
  </w:footnote>
  <w:footnote w:type="continuationSeparator" w:id="0">
    <w:p w:rsidR="008240C1" w:rsidRDefault="008240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B7657"/>
    <w:rsid w:val="007D25CF"/>
    <w:rsid w:val="007D265D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0084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4EA2-41BA-4869-B1A2-48F6790A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2023-12-26T01:40:00Z</cp:lastPrinted>
  <dcterms:created xsi:type="dcterms:W3CDTF">2023-12-20T02:23:00Z</dcterms:created>
  <dcterms:modified xsi:type="dcterms:W3CDTF">2023-12-26T01:40:00Z</dcterms:modified>
</cp:coreProperties>
</file>