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C7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Tuas</w:t>
            </w:r>
            <w:r w:rsidR="002B51BD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Dr 1</w:t>
            </w:r>
          </w:p>
        </w:tc>
        <w:tc>
          <w:tcPr>
            <w:tcW w:w="2268" w:type="dxa"/>
          </w:tcPr>
          <w:p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0A2ED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0A2ED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A2ED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A2ED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3C72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Tuas Dr 1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3C72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C72D7">
              <w:rPr>
                <w:rFonts w:ascii="Times New Roman" w:hAnsi="Times New Roman"/>
                <w:sz w:val="20"/>
                <w:lang w:eastAsia="zh-CN"/>
              </w:rPr>
              <w:t xml:space="preserve"> 18/03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E9726F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455BD" w:rsidRPr="00BC556F" w:rsidRDefault="0021009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009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009D" w:rsidRPr="00BC556F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009D" w:rsidRPr="00BC556F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009D" w:rsidRPr="00BC556F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1009D" w:rsidRPr="000B1401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1009D" w:rsidRPr="00AA2402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1009D" w:rsidRDefault="0021009D" w:rsidP="002100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1009D" w:rsidRPr="001009E8" w:rsidRDefault="0021009D" w:rsidP="002100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1009D" w:rsidRPr="0007664B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E65E33">
        <w:trPr>
          <w:cantSplit/>
          <w:trHeight w:val="3585"/>
        </w:trPr>
        <w:tc>
          <w:tcPr>
            <w:tcW w:w="566" w:type="dxa"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if allowed to act as support to lower down the side plank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21009D" w:rsidRDefault="0021009D" w:rsidP="0021009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566BE9">
        <w:trPr>
          <w:cantSplit/>
          <w:trHeight w:val="3090"/>
        </w:trPr>
        <w:tc>
          <w:tcPr>
            <w:tcW w:w="566" w:type="dxa"/>
            <w:vMerge w:val="restart"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D534AB">
        <w:trPr>
          <w:cantSplit/>
          <w:trHeight w:val="2265"/>
        </w:trPr>
        <w:tc>
          <w:tcPr>
            <w:tcW w:w="566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EF262E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1155B3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D534AB">
        <w:trPr>
          <w:cantSplit/>
          <w:trHeight w:val="3630"/>
        </w:trPr>
        <w:tc>
          <w:tcPr>
            <w:tcW w:w="566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D534AB">
        <w:trPr>
          <w:cantSplit/>
          <w:trHeight w:val="1575"/>
        </w:trPr>
        <w:tc>
          <w:tcPr>
            <w:tcW w:w="566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009D" w:rsidRPr="00F039A0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D534AB">
        <w:trPr>
          <w:cantSplit/>
          <w:trHeight w:val="345"/>
        </w:trPr>
        <w:tc>
          <w:tcPr>
            <w:tcW w:w="566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009D" w:rsidRPr="00D534AB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1009D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1009D" w:rsidRPr="00DB1390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DB1390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1009E8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21009D" w:rsidRPr="00B77707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009D" w:rsidRPr="00DB1390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7C6E5F" w:rsidRDefault="0021009D" w:rsidP="002100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well protected with canvas/metal plate in contact with the rollers at all time </w:t>
            </w:r>
          </w:p>
          <w:p w:rsidR="0021009D" w:rsidRPr="00900F43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pulley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5E6C1B">
        <w:trPr>
          <w:cantSplit/>
          <w:trHeight w:val="1373"/>
        </w:trPr>
        <w:tc>
          <w:tcPr>
            <w:tcW w:w="566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1009E8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1009E8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009D" w:rsidRPr="001009E8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D37269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009D" w:rsidTr="005E6C1B">
        <w:trPr>
          <w:cantSplit/>
          <w:trHeight w:val="1231"/>
        </w:trPr>
        <w:tc>
          <w:tcPr>
            <w:tcW w:w="566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009D" w:rsidRDefault="0021009D" w:rsidP="002100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296850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296850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009D" w:rsidRPr="00296850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1009D" w:rsidRDefault="0021009D" w:rsidP="0021009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Pr="00D37269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1009D" w:rsidTr="005E6C1B">
        <w:trPr>
          <w:cantSplit/>
          <w:trHeight w:val="1231"/>
        </w:trPr>
        <w:tc>
          <w:tcPr>
            <w:tcW w:w="566" w:type="dxa"/>
          </w:tcPr>
          <w:p w:rsidR="0021009D" w:rsidRPr="00E222D4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1009D" w:rsidRPr="00E222D4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21009D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21009D" w:rsidRPr="00E222D4" w:rsidRDefault="0021009D" w:rsidP="002100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009D" w:rsidRDefault="0021009D" w:rsidP="0021009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09D" w:rsidRDefault="0021009D" w:rsidP="0021009D">
            <w:r w:rsidRPr="00D60F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009D" w:rsidRDefault="0021009D" w:rsidP="002100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5DCC" w:rsidRDefault="00C45DCC">
      <w:r>
        <w:separator/>
      </w:r>
    </w:p>
  </w:endnote>
  <w:endnote w:type="continuationSeparator" w:id="0">
    <w:p w:rsidR="00C45DCC" w:rsidRDefault="00C45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5D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2ED3">
      <w:rPr>
        <w:sz w:val="16"/>
        <w:szCs w:val="16"/>
        <w:lang w:val="en-US"/>
      </w:rPr>
      <w:t xml:space="preserve"> of 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009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>
      <w:trPr>
        <w:jc w:val="center"/>
      </w:trPr>
      <w:tc>
        <w:tcPr>
          <w:tcW w:w="1206" w:type="dxa"/>
          <w:vAlign w:val="center"/>
        </w:tcPr>
        <w:p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>
      <w:trPr>
        <w:jc w:val="center"/>
      </w:trPr>
      <w:tc>
        <w:tcPr>
          <w:tcW w:w="1206" w:type="dxa"/>
          <w:vAlign w:val="center"/>
        </w:tcPr>
        <w:p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45D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0A2ED3">
      <w:rPr>
        <w:sz w:val="16"/>
        <w:szCs w:val="16"/>
        <w:lang w:val="en-US"/>
      </w:rPr>
      <w:t xml:space="preserve"> of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5DCC" w:rsidRDefault="00C45DCC">
      <w:r>
        <w:separator/>
      </w:r>
    </w:p>
  </w:footnote>
  <w:footnote w:type="continuationSeparator" w:id="0">
    <w:p w:rsidR="00C45DCC" w:rsidRDefault="00C45D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2ED3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009D"/>
    <w:rsid w:val="00215F81"/>
    <w:rsid w:val="002160D2"/>
    <w:rsid w:val="0022077D"/>
    <w:rsid w:val="00222B9A"/>
    <w:rsid w:val="00233E73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C7267"/>
    <w:rsid w:val="003C72D7"/>
    <w:rsid w:val="003D044B"/>
    <w:rsid w:val="003D6088"/>
    <w:rsid w:val="003D6F4D"/>
    <w:rsid w:val="003E006A"/>
    <w:rsid w:val="003F2792"/>
    <w:rsid w:val="0040136C"/>
    <w:rsid w:val="00402553"/>
    <w:rsid w:val="00413FB7"/>
    <w:rsid w:val="004177D6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21A4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B1FB7"/>
    <w:rsid w:val="009D26BF"/>
    <w:rsid w:val="009E6C7B"/>
    <w:rsid w:val="009F7F25"/>
    <w:rsid w:val="00A02FC9"/>
    <w:rsid w:val="00A2630A"/>
    <w:rsid w:val="00A26B45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45DCC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D1F3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617DC-03C7-4C1A-8B06-12BF16493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2024-03-18T03:14:00Z</cp:lastPrinted>
  <dcterms:created xsi:type="dcterms:W3CDTF">2024-03-18T03:14:00Z</dcterms:created>
  <dcterms:modified xsi:type="dcterms:W3CDTF">2024-03-18T03:14:00Z</dcterms:modified>
</cp:coreProperties>
</file>