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51A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3A3B61" w:rsidRDefault="00851A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F550A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493451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94184F">
              <w:rPr>
                <w:rFonts w:ascii="Times New Roman" w:hAnsi="Times New Roman" w:cs="Times New Roman"/>
                <w:sz w:val="22"/>
              </w:rPr>
              <w:t>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51A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51A2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 </w:t>
            </w:r>
          </w:p>
          <w:p w:rsidR="00803B11" w:rsidRPr="00AA77BC" w:rsidRDefault="00851A2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Material Engineering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51A24">
              <w:rPr>
                <w:rFonts w:ascii="Times New Roman" w:hAnsi="Times New Roman"/>
                <w:sz w:val="20"/>
                <w:lang w:eastAsia="zh-CN"/>
              </w:rPr>
              <w:t>28/02/2020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7AC6" w:rsidRPr="00BC556F" w:rsidRDefault="00851A24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1A2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51A24" w:rsidRPr="00BC556F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51A24" w:rsidRPr="00BC556F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1A24" w:rsidRPr="00BC556F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51A24" w:rsidRPr="000B1401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851A24" w:rsidRPr="003D044B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51A24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51A24" w:rsidRPr="001009E8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1A24" w:rsidRPr="00BC556F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dismantle case in the correct sequence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and using crane as support to lower down the side plank 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851A24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51A24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will ensure everyone is out and no one is underneath the crate before pushing it down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7B0C8F">
        <w:trPr>
          <w:cantSplit/>
          <w:trHeight w:val="275"/>
        </w:trPr>
        <w:tc>
          <w:tcPr>
            <w:tcW w:w="566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scissor lift to work on which is unreachable from ground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only two personnel in the scissor lift at all time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workers working at height to put on safety harness and attached to strong anchorage point 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  <w:p w:rsidR="00851A24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5E6C1B">
        <w:trPr>
          <w:cantSplit/>
        </w:trPr>
        <w:tc>
          <w:tcPr>
            <w:tcW w:w="566" w:type="dxa"/>
            <w:vMerge w:val="restart"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51A24" w:rsidRPr="00EF262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51A24" w:rsidRPr="00EF262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51A24" w:rsidRPr="00EF262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51A24" w:rsidRPr="001155B3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1A24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51A24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1A24" w:rsidRPr="00EF262E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1A24" w:rsidRPr="00EF262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5E6C1B">
        <w:trPr>
          <w:cantSplit/>
        </w:trPr>
        <w:tc>
          <w:tcPr>
            <w:tcW w:w="566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51A24" w:rsidRPr="00EF262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51A24" w:rsidRPr="00EF262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1A24" w:rsidRPr="00EF262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851A24" w:rsidRPr="00EF262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1A24" w:rsidRPr="001155B3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51A24" w:rsidRDefault="00851A24" w:rsidP="00851A2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1A24" w:rsidRPr="001155B3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5E6C1B">
        <w:trPr>
          <w:cantSplit/>
          <w:trHeight w:val="1486"/>
        </w:trPr>
        <w:tc>
          <w:tcPr>
            <w:tcW w:w="566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51A24" w:rsidRPr="00F039A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51A24" w:rsidRPr="00F039A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51A24" w:rsidRPr="001155B3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C5583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5E6C1B">
        <w:trPr>
          <w:cantSplit/>
          <w:trHeight w:val="1048"/>
        </w:trPr>
        <w:tc>
          <w:tcPr>
            <w:tcW w:w="566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CB44D1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51A24" w:rsidRPr="00F039A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F039A0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F039A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1A24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51A24" w:rsidRPr="00DB139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DB139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1009E8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51A24" w:rsidRPr="00B77707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51A24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1A24" w:rsidRPr="00DB1390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DB139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51A24" w:rsidRPr="00261CB7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5E6C1B">
        <w:trPr>
          <w:cantSplit/>
          <w:trHeight w:val="1373"/>
        </w:trPr>
        <w:tc>
          <w:tcPr>
            <w:tcW w:w="566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1009E8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1009E8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51A24" w:rsidRPr="001009E8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D37269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D37269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5E6C1B">
        <w:trPr>
          <w:cantSplit/>
          <w:trHeight w:val="1231"/>
        </w:trPr>
        <w:tc>
          <w:tcPr>
            <w:tcW w:w="566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A24" w:rsidRDefault="00851A24" w:rsidP="00851A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29685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29685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51A24" w:rsidRPr="00296850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851A24" w:rsidRDefault="00851A24" w:rsidP="00851A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D37269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Pr="00D37269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51A24" w:rsidTr="005E6C1B">
        <w:trPr>
          <w:cantSplit/>
          <w:trHeight w:val="1231"/>
        </w:trPr>
        <w:tc>
          <w:tcPr>
            <w:tcW w:w="566" w:type="dxa"/>
          </w:tcPr>
          <w:p w:rsidR="00851A24" w:rsidRPr="008B349D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51A24" w:rsidRPr="008B349D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51A24" w:rsidRPr="00FE6F7E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A24" w:rsidTr="005E6C1B">
        <w:trPr>
          <w:cantSplit/>
          <w:trHeight w:val="1231"/>
        </w:trPr>
        <w:tc>
          <w:tcPr>
            <w:tcW w:w="566" w:type="dxa"/>
          </w:tcPr>
          <w:p w:rsidR="00851A24" w:rsidRPr="00E30D4F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851A24" w:rsidRPr="00E30D4F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851A24" w:rsidRPr="00E43DED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A24" w:rsidRDefault="00851A24" w:rsidP="00851A24">
            <w:r w:rsidRPr="00CF12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1A24" w:rsidRDefault="00851A24" w:rsidP="00851A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42D3" w:rsidRDefault="00AF42D3">
      <w:r>
        <w:separator/>
      </w:r>
    </w:p>
  </w:endnote>
  <w:endnote w:type="continuationSeparator" w:id="0">
    <w:p w:rsidR="00AF42D3" w:rsidRDefault="00AF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1A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1A2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1A2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1A2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42D3" w:rsidRDefault="00AF42D3">
      <w:r>
        <w:separator/>
      </w:r>
    </w:p>
  </w:footnote>
  <w:footnote w:type="continuationSeparator" w:id="0">
    <w:p w:rsidR="00AF42D3" w:rsidRDefault="00AF42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1A24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4184F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95322-0030-424A-8ACF-5E27A0C39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1459</Words>
  <Characters>7221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2018-08-30T05:52:00Z</cp:lastPrinted>
  <dcterms:created xsi:type="dcterms:W3CDTF">2020-02-28T01:27:00Z</dcterms:created>
  <dcterms:modified xsi:type="dcterms:W3CDTF">2020-02-28T01:27:00Z</dcterms:modified>
</cp:coreProperties>
</file>