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937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 </w:t>
            </w:r>
          </w:p>
        </w:tc>
        <w:tc>
          <w:tcPr>
            <w:tcW w:w="2268" w:type="dxa"/>
          </w:tcPr>
          <w:p w:rsidR="003A3B61" w:rsidRDefault="00851A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82C7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93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93719" w:rsidRPr="00FA0923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51A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69371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</w:t>
            </w:r>
            <w:r w:rsidR="00851A2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851A2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 Engineering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93719">
              <w:rPr>
                <w:rFonts w:ascii="Times New Roman" w:hAnsi="Times New Roman"/>
                <w:sz w:val="20"/>
                <w:lang w:eastAsia="zh-CN"/>
              </w:rPr>
              <w:t>19/06</w:t>
            </w:r>
            <w:r w:rsidR="00851A2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7AC6" w:rsidRPr="00BC556F" w:rsidRDefault="00582C7A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2C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82C7A" w:rsidRPr="000B1401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82C7A" w:rsidRPr="003D044B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2C7A" w:rsidRPr="001009E8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crane as support to lower down the side plank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7B0C8F">
        <w:trPr>
          <w:cantSplit/>
          <w:trHeight w:val="275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ground level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the ladder while the other is working on the ladder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</w:trPr>
        <w:tc>
          <w:tcPr>
            <w:tcW w:w="566" w:type="dxa"/>
            <w:vMerge w:val="restart"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2C7A" w:rsidRPr="001155B3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2C7A" w:rsidRPr="00EF262E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2C7A" w:rsidRPr="001155B3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2C7A" w:rsidRDefault="00582C7A" w:rsidP="00582C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2C7A" w:rsidRPr="001155B3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  <w:trHeight w:val="1486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2C7A" w:rsidRPr="001155B3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C5583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  <w:trHeight w:val="1048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CB44D1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F039A0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2C7A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82C7A" w:rsidRPr="00DB139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B139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1009E8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2C7A" w:rsidRPr="00B77707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2C7A" w:rsidRPr="00DB1390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B139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82C7A" w:rsidRPr="00261CB7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  <w:trHeight w:val="1373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1009E8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1009E8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2C7A" w:rsidRPr="001009E8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37269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37269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  <w:trHeight w:val="1231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29685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29685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2C7A" w:rsidRPr="0029685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37269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37269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82C7A" w:rsidTr="005E6C1B">
        <w:trPr>
          <w:cantSplit/>
          <w:trHeight w:val="1231"/>
        </w:trPr>
        <w:tc>
          <w:tcPr>
            <w:tcW w:w="566" w:type="dxa"/>
          </w:tcPr>
          <w:p w:rsidR="00582C7A" w:rsidRPr="00E30D4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82C7A" w:rsidRPr="00E30D4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582C7A" w:rsidRPr="00E43DED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C7A" w:rsidRDefault="00582C7A" w:rsidP="00582C7A">
            <w:r w:rsidRPr="00AA6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2D3" w:rsidRDefault="00AF42D3">
      <w:r>
        <w:separator/>
      </w:r>
    </w:p>
  </w:endnote>
  <w:endnote w:type="continuationSeparator" w:id="0">
    <w:p w:rsidR="00AF42D3" w:rsidRDefault="00AF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C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2C7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2C7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C7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2C7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2D3" w:rsidRDefault="00AF42D3">
      <w:r>
        <w:separator/>
      </w:r>
    </w:p>
  </w:footnote>
  <w:footnote w:type="continuationSeparator" w:id="0">
    <w:p w:rsidR="00AF42D3" w:rsidRDefault="00AF42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82C7A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371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1A24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4F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30FCA-45C0-4CFD-9DE8-257A6BCB8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1358</Words>
  <Characters>6683</Characters>
  <Application>Microsoft Office Word</Application>
  <DocSecurity>0</DocSecurity>
  <Lines>55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2020-06-19T01:52:00Z</cp:lastPrinted>
  <dcterms:created xsi:type="dcterms:W3CDTF">2020-06-19T01:52:00Z</dcterms:created>
  <dcterms:modified xsi:type="dcterms:W3CDTF">2020-06-19T01:52:00Z</dcterms:modified>
</cp:coreProperties>
</file>