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C56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285 Jalan Ahmad Ibrahim</w:t>
            </w:r>
          </w:p>
        </w:tc>
        <w:tc>
          <w:tcPr>
            <w:tcW w:w="2268" w:type="dxa"/>
          </w:tcPr>
          <w:p w:rsidR="003A3B61" w:rsidRDefault="002522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64739B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9696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696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522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Laoder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3041D" w:rsidRDefault="000C563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285 Jalan Ahmad Ibrahim</w:t>
            </w:r>
          </w:p>
          <w:p w:rsidR="000C5632" w:rsidRPr="00AA77BC" w:rsidRDefault="000C563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Panasonic Factory Solutions Asia Pacific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4739B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4739B">
              <w:rPr>
                <w:rFonts w:ascii="Times New Roman" w:hAnsi="Times New Roman"/>
                <w:sz w:val="20"/>
                <w:lang w:eastAsia="zh-CN"/>
              </w:rPr>
              <w:t>03/01/2020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3A3B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992" w:type="dxa"/>
          </w:tcPr>
          <w:p w:rsidR="00283487" w:rsidRPr="00BC556F" w:rsidRDefault="00283487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D24A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D24AB" w:rsidRPr="00BC556F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D24AB" w:rsidRPr="00BC556F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D24AB" w:rsidRDefault="002D24AB" w:rsidP="002D24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D24AB" w:rsidRDefault="002D24AB" w:rsidP="002D24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D24AB" w:rsidRDefault="002D24AB" w:rsidP="002D24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D24AB" w:rsidRPr="00BC556F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2D24AB" w:rsidRPr="000B1401" w:rsidRDefault="002D24AB" w:rsidP="002D24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2D24AB" w:rsidRPr="003D044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D24AB" w:rsidRDefault="002D24AB" w:rsidP="002D24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D24AB" w:rsidRDefault="002D24AB" w:rsidP="002D24A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D24AB" w:rsidRDefault="002D24AB" w:rsidP="002D24A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D24AB" w:rsidRPr="001009E8" w:rsidRDefault="002D24AB" w:rsidP="002D24A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D24AB" w:rsidRDefault="002D24AB" w:rsidP="002D24AB"/>
        </w:tc>
        <w:tc>
          <w:tcPr>
            <w:tcW w:w="992" w:type="dxa"/>
            <w:tcBorders>
              <w:bottom w:val="single" w:sz="4" w:space="0" w:color="000000"/>
            </w:tcBorders>
          </w:tcPr>
          <w:p w:rsidR="002D24AB" w:rsidRDefault="002D24AB" w:rsidP="002D24AB"/>
        </w:tc>
        <w:tc>
          <w:tcPr>
            <w:tcW w:w="994" w:type="dxa"/>
            <w:tcBorders>
              <w:bottom w:val="single" w:sz="4" w:space="0" w:color="000000"/>
            </w:tcBorders>
          </w:tcPr>
          <w:p w:rsidR="002D24AB" w:rsidRDefault="002D24AB" w:rsidP="002D24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24AB" w:rsidTr="002D24AB">
        <w:trPr>
          <w:cantSplit/>
          <w:trHeight w:val="2495"/>
        </w:trPr>
        <w:tc>
          <w:tcPr>
            <w:tcW w:w="566" w:type="dxa"/>
            <w:vMerge w:val="restart"/>
          </w:tcPr>
          <w:p w:rsidR="002D24AB" w:rsidRDefault="002D24AB" w:rsidP="002D24A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24AB" w:rsidTr="007B0C8F">
        <w:trPr>
          <w:cantSplit/>
          <w:trHeight w:val="275"/>
        </w:trPr>
        <w:tc>
          <w:tcPr>
            <w:tcW w:w="566" w:type="dxa"/>
            <w:vMerge/>
          </w:tcPr>
          <w:p w:rsidR="002D24AB" w:rsidRDefault="002D24AB" w:rsidP="002D24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the ladder while the other is working on the ladder</w:t>
            </w:r>
          </w:p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Provision of alternative anchorage point, loop safety harness and secured onto lorry crane hook at all time to act as support while working at height to uncrate case</w:t>
            </w:r>
          </w:p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scissor/ boom lift as working platform to work at height if required  </w:t>
            </w:r>
          </w:p>
          <w:p w:rsidR="002D24AB" w:rsidRDefault="002D24AB" w:rsidP="002D24A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24AB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(afety shoe, safety helmet) provided and put on</w:t>
            </w:r>
          </w:p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D24AB" w:rsidRDefault="002D24AB" w:rsidP="002D24A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D24AB" w:rsidRDefault="002D24AB" w:rsidP="002D24A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D24AB" w:rsidRDefault="002D24AB" w:rsidP="002D24A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D24AB" w:rsidRDefault="002D24AB" w:rsidP="002D24A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D24AB" w:rsidRDefault="002D24AB" w:rsidP="002D24AB"/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D24AB" w:rsidRDefault="002D24AB" w:rsidP="002D24AB"/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D24AB" w:rsidRDefault="002D24AB" w:rsidP="002D24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24AB" w:rsidTr="005E6C1B">
        <w:trPr>
          <w:cantSplit/>
        </w:trPr>
        <w:tc>
          <w:tcPr>
            <w:tcW w:w="566" w:type="dxa"/>
            <w:vMerge w:val="restart"/>
          </w:tcPr>
          <w:p w:rsidR="002D24AB" w:rsidRDefault="002D24AB" w:rsidP="002D24A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2D24AB" w:rsidRPr="00EF262E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D24AB" w:rsidRPr="00EF262E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D24AB" w:rsidRPr="00EF262E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D24AB" w:rsidRPr="001155B3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D24AB" w:rsidRDefault="002D24AB" w:rsidP="002D24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D24AB" w:rsidRDefault="002D24AB" w:rsidP="002D2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D24AB" w:rsidRDefault="002D24AB" w:rsidP="002D2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D24AB" w:rsidRDefault="002D24AB" w:rsidP="002D2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D24AB" w:rsidRDefault="002D24AB" w:rsidP="002D24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D24AB" w:rsidRDefault="002D24AB" w:rsidP="002D24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D24AB" w:rsidRPr="00EF262E" w:rsidRDefault="002D24AB" w:rsidP="002D24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2D24AB" w:rsidRDefault="002D24AB" w:rsidP="002D2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D24AB" w:rsidRDefault="002D24AB" w:rsidP="002D2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D24AB" w:rsidRDefault="002D24AB" w:rsidP="002D2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D24AB" w:rsidRDefault="002D24AB" w:rsidP="002D24AB"/>
        </w:tc>
        <w:tc>
          <w:tcPr>
            <w:tcW w:w="992" w:type="dxa"/>
          </w:tcPr>
          <w:p w:rsidR="002D24AB" w:rsidRDefault="002D24AB" w:rsidP="002D24AB"/>
        </w:tc>
        <w:tc>
          <w:tcPr>
            <w:tcW w:w="994" w:type="dxa"/>
          </w:tcPr>
          <w:p w:rsidR="002D24AB" w:rsidRDefault="002D24AB" w:rsidP="002D24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24AB" w:rsidTr="005E6C1B">
        <w:trPr>
          <w:cantSplit/>
        </w:trPr>
        <w:tc>
          <w:tcPr>
            <w:tcW w:w="566" w:type="dxa"/>
            <w:vMerge/>
          </w:tcPr>
          <w:p w:rsidR="002D24AB" w:rsidRDefault="002D24AB" w:rsidP="002D24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24AB" w:rsidRDefault="002D24AB" w:rsidP="002D24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D24AB" w:rsidRPr="00EF262E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D24AB" w:rsidRPr="00EF262E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D24AB" w:rsidRPr="00EF262E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2D24AB" w:rsidRPr="00EF262E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D24AB" w:rsidRDefault="002D24AB" w:rsidP="002D2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D24AB" w:rsidRDefault="002D24AB" w:rsidP="002D2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D24AB" w:rsidRDefault="002D24AB" w:rsidP="002D2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D24AB" w:rsidRPr="001155B3" w:rsidRDefault="002D24AB" w:rsidP="002D24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D24AB" w:rsidRDefault="002D24AB" w:rsidP="002D24A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D24AB" w:rsidRDefault="002D24AB" w:rsidP="002D2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D24AB" w:rsidRDefault="002D24AB" w:rsidP="002D2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D24AB" w:rsidRDefault="002D24AB" w:rsidP="002D2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D24AB" w:rsidRDefault="002D24AB" w:rsidP="002D24AB"/>
        </w:tc>
        <w:tc>
          <w:tcPr>
            <w:tcW w:w="992" w:type="dxa"/>
          </w:tcPr>
          <w:p w:rsidR="002D24AB" w:rsidRDefault="002D24AB" w:rsidP="002D24AB"/>
        </w:tc>
        <w:tc>
          <w:tcPr>
            <w:tcW w:w="994" w:type="dxa"/>
          </w:tcPr>
          <w:p w:rsidR="002D24AB" w:rsidRDefault="002D24AB" w:rsidP="002D24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24AB" w:rsidTr="005E6C1B">
        <w:trPr>
          <w:cantSplit/>
          <w:trHeight w:val="1486"/>
        </w:trPr>
        <w:tc>
          <w:tcPr>
            <w:tcW w:w="566" w:type="dxa"/>
            <w:vMerge/>
          </w:tcPr>
          <w:p w:rsidR="002D24AB" w:rsidRDefault="002D24AB" w:rsidP="002D24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24AB" w:rsidRDefault="002D24AB" w:rsidP="002D24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D24AB" w:rsidRPr="00F039A0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D24AB" w:rsidRPr="00F039A0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D24AB" w:rsidRDefault="002D24AB" w:rsidP="002D24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D24AB" w:rsidRPr="001155B3" w:rsidRDefault="002D24AB" w:rsidP="002D24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24AB" w:rsidTr="0023041D">
        <w:trPr>
          <w:cantSplit/>
          <w:trHeight w:val="1650"/>
        </w:trPr>
        <w:tc>
          <w:tcPr>
            <w:tcW w:w="566" w:type="dxa"/>
            <w:vMerge/>
          </w:tcPr>
          <w:p w:rsidR="002D24AB" w:rsidRDefault="002D24AB" w:rsidP="002D24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24AB" w:rsidRDefault="002D24AB" w:rsidP="002D24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D24AB" w:rsidRDefault="002D24AB" w:rsidP="002D24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Pr="00CB44D1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2D24AB" w:rsidRPr="00F039A0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2D24AB" w:rsidRPr="00F039A0" w:rsidRDefault="002D24AB" w:rsidP="002D24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D24AB" w:rsidTr="0078112E">
        <w:trPr>
          <w:cantSplit/>
          <w:trHeight w:val="660"/>
        </w:trPr>
        <w:tc>
          <w:tcPr>
            <w:tcW w:w="566" w:type="dxa"/>
            <w:vMerge/>
          </w:tcPr>
          <w:p w:rsidR="002D24AB" w:rsidRDefault="002D24AB" w:rsidP="002D24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24AB" w:rsidRDefault="002D24AB" w:rsidP="002D24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2D24AB" w:rsidRPr="0023041D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D24AB" w:rsidRDefault="002D24AB" w:rsidP="002D24AB"/>
        </w:tc>
        <w:tc>
          <w:tcPr>
            <w:tcW w:w="992" w:type="dxa"/>
            <w:tcBorders>
              <w:top w:val="single" w:sz="4" w:space="0" w:color="auto"/>
            </w:tcBorders>
          </w:tcPr>
          <w:p w:rsidR="002D24AB" w:rsidRDefault="002D24AB" w:rsidP="002D24AB"/>
        </w:tc>
        <w:tc>
          <w:tcPr>
            <w:tcW w:w="994" w:type="dxa"/>
            <w:tcBorders>
              <w:top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24AB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2D24AB" w:rsidRDefault="002D24AB" w:rsidP="002D24A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D24AB" w:rsidRPr="00DB1390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Pr="00DB1390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Pr="001009E8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2D24AB" w:rsidRPr="00B77707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D24AB" w:rsidRDefault="002D24AB" w:rsidP="002D24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D24AB" w:rsidRPr="00DB1390" w:rsidRDefault="002D24AB" w:rsidP="002D24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24AB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canvas/metal plate in contact with the rollers at all time </w:t>
            </w:r>
          </w:p>
          <w:p w:rsidR="002D24AB" w:rsidRPr="00261CB7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or forklift if possible to assist in pulling / pushing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24AB" w:rsidTr="005E6C1B">
        <w:trPr>
          <w:cantSplit/>
          <w:trHeight w:val="1373"/>
        </w:trPr>
        <w:tc>
          <w:tcPr>
            <w:tcW w:w="566" w:type="dxa"/>
            <w:vMerge/>
          </w:tcPr>
          <w:p w:rsidR="002D24AB" w:rsidRDefault="002D24AB" w:rsidP="002D24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24AB" w:rsidRDefault="002D24AB" w:rsidP="002D24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Pr="001009E8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Pr="001009E8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D24AB" w:rsidRPr="001009E8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Pr="00D37269" w:rsidRDefault="002D24AB" w:rsidP="002D24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24AB" w:rsidTr="005E6C1B">
        <w:trPr>
          <w:cantSplit/>
          <w:trHeight w:val="1231"/>
        </w:trPr>
        <w:tc>
          <w:tcPr>
            <w:tcW w:w="566" w:type="dxa"/>
            <w:vMerge/>
          </w:tcPr>
          <w:p w:rsidR="002D24AB" w:rsidRDefault="002D24AB" w:rsidP="002D24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24AB" w:rsidRDefault="002D24AB" w:rsidP="002D24A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Pr="00296850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Pr="00296850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D24AB" w:rsidRPr="00296850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2D24AB" w:rsidRDefault="002D24AB" w:rsidP="002D24A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Pr="00D37269" w:rsidRDefault="002D24AB" w:rsidP="002D24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4AB" w:rsidRDefault="002D24AB" w:rsidP="002D24AB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24AB" w:rsidTr="005E6C1B">
        <w:trPr>
          <w:cantSplit/>
          <w:trHeight w:val="1231"/>
        </w:trPr>
        <w:tc>
          <w:tcPr>
            <w:tcW w:w="566" w:type="dxa"/>
          </w:tcPr>
          <w:p w:rsidR="002D24AB" w:rsidRPr="008B349D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2D24AB" w:rsidRPr="008B349D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2D24AB" w:rsidRPr="00FE6F7E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4AB" w:rsidRDefault="002D24AB" w:rsidP="002D24AB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24AB" w:rsidTr="00E37276">
        <w:trPr>
          <w:cantSplit/>
          <w:trHeight w:val="2671"/>
        </w:trPr>
        <w:tc>
          <w:tcPr>
            <w:tcW w:w="566" w:type="dxa"/>
          </w:tcPr>
          <w:p w:rsidR="002D24AB" w:rsidRPr="00E30D4F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2D24AB" w:rsidRPr="00E30D4F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hydraulic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2D24AB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2D24AB" w:rsidRPr="00E43DED" w:rsidRDefault="002D24AB" w:rsidP="002D24A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24AB" w:rsidRDefault="002D24AB" w:rsidP="002D24AB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4AB" w:rsidRDefault="002D24AB" w:rsidP="002D24AB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D24AB" w:rsidRDefault="002D24AB" w:rsidP="002D24A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207D" w:rsidRDefault="00CB207D">
      <w:r>
        <w:separator/>
      </w:r>
    </w:p>
  </w:endnote>
  <w:endnote w:type="continuationSeparator" w:id="0">
    <w:p w:rsidR="00CB207D" w:rsidRDefault="00CB2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5220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5220F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308B4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5220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5220F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207D" w:rsidRDefault="00CB207D">
      <w:r>
        <w:separator/>
      </w:r>
    </w:p>
  </w:footnote>
  <w:footnote w:type="continuationSeparator" w:id="0">
    <w:p w:rsidR="00CB207D" w:rsidRDefault="00CB20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0C5632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5220F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D24AB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4739B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207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261B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BB0F0-89DD-40A7-B840-920663862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1308</Words>
  <Characters>7456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2019-06-12T08:26:00Z</cp:lastPrinted>
  <dcterms:created xsi:type="dcterms:W3CDTF">2019-12-31T06:02:00Z</dcterms:created>
  <dcterms:modified xsi:type="dcterms:W3CDTF">2019-12-31T06:53:00Z</dcterms:modified>
</cp:coreProperties>
</file>