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84A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Seletar Aerospace Heights </w:t>
            </w:r>
          </w:p>
        </w:tc>
        <w:tc>
          <w:tcPr>
            <w:tcW w:w="2268" w:type="dxa"/>
          </w:tcPr>
          <w:p w:rsidR="003A3B61" w:rsidRDefault="00884A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884A5D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884A5D" w:rsidRDefault="00884A5D"/>
        </w:tc>
        <w:tc>
          <w:tcPr>
            <w:tcW w:w="1735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884A5D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884A5D" w:rsidRDefault="00884A5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84A5D" w:rsidRDefault="00884A5D">
            <w:pPr>
              <w:rPr>
                <w:lang w:eastAsia="zh-CN"/>
              </w:rPr>
            </w:pPr>
          </w:p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84A5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922">
              <w:rPr>
                <w:rFonts w:ascii="Times New Roman" w:hAnsi="Times New Roman" w:cs="Times New Roman"/>
                <w:sz w:val="22"/>
              </w:rPr>
              <w:t xml:space="preserve">– </w:t>
            </w:r>
            <w:r w:rsidR="000A48F1">
              <w:rPr>
                <w:rFonts w:ascii="Times New Roman" w:hAnsi="Times New Roman" w:cs="Times New Roman"/>
                <w:sz w:val="22"/>
              </w:rPr>
              <w:t xml:space="preserve">to hoist and detach machine from base </w:t>
            </w:r>
          </w:p>
        </w:tc>
        <w:tc>
          <w:tcPr>
            <w:tcW w:w="1843" w:type="dxa"/>
          </w:tcPr>
          <w:p w:rsidR="003A3B61" w:rsidRDefault="003A3B61"/>
        </w:tc>
      </w:tr>
      <w:tr w:rsidR="002D6930" w:rsidTr="00383CF2">
        <w:trPr>
          <w:trHeight w:val="234"/>
        </w:trPr>
        <w:tc>
          <w:tcPr>
            <w:tcW w:w="675" w:type="dxa"/>
          </w:tcPr>
          <w:p w:rsidR="002D6930" w:rsidRDefault="002D6930"/>
        </w:tc>
        <w:tc>
          <w:tcPr>
            <w:tcW w:w="1735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D6930" w:rsidRDefault="002D69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2D6930" w:rsidRDefault="002D6930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D693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7DA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EW/Q/1039/</w:t>
            </w:r>
          </w:p>
          <w:p w:rsidR="000A48F1" w:rsidRDefault="000A48F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884A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:rsidTr="00EA46B7">
        <w:trPr>
          <w:cantSplit/>
          <w:trHeight w:val="470"/>
        </w:trPr>
        <w:tc>
          <w:tcPr>
            <w:tcW w:w="2552" w:type="dxa"/>
          </w:tcPr>
          <w:p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2D6930" w:rsidRDefault="002D693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Seletar Aerospace Heights </w:t>
            </w:r>
          </w:p>
          <w:p w:rsidR="002D6930" w:rsidRPr="00AA77BC" w:rsidRDefault="002D693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Wah Son Engineering Pte Ltd </w:t>
            </w:r>
          </w:p>
        </w:tc>
        <w:tc>
          <w:tcPr>
            <w:tcW w:w="3402" w:type="dxa"/>
          </w:tcPr>
          <w:p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0414A">
              <w:rPr>
                <w:rFonts w:ascii="Times New Roman" w:hAnsi="Times New Roman"/>
                <w:sz w:val="20"/>
                <w:lang w:eastAsia="zh-CN"/>
              </w:rPr>
              <w:t xml:space="preserve"> 07</w:t>
            </w:r>
            <w:bookmarkStart w:id="0" w:name="_GoBack"/>
            <w:bookmarkEnd w:id="0"/>
            <w:r w:rsidR="00884A5D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8A626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AA6DEE" w:rsidRDefault="00AA6DE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F774E7" w:rsidRPr="00BC556F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84A5D" w:rsidTr="00AA6DEE">
        <w:trPr>
          <w:trHeight w:val="70"/>
        </w:trPr>
        <w:tc>
          <w:tcPr>
            <w:tcW w:w="566" w:type="dxa"/>
            <w:vMerge w:val="restart"/>
          </w:tcPr>
          <w:p w:rsidR="00884A5D" w:rsidRDefault="000A48F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84A5D" w:rsidRDefault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84A5D" w:rsidRDefault="00AA6D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4A5D" w:rsidRDefault="00AA6D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884A5D" w:rsidRDefault="00AA6DEE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884A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 w:rsidR="00884A5D">
              <w:rPr>
                <w:rFonts w:ascii="Times New Roman" w:hAnsi="Times New Roman"/>
                <w:sz w:val="20"/>
                <w:szCs w:val="20"/>
                <w:lang w:eastAsia="zh-CN"/>
              </w:rPr>
              <w:t>lorry crane as support to lower down the side plank</w:t>
            </w:r>
          </w:p>
          <w:p w:rsidR="00AA6DEE" w:rsidRDefault="00AA6DEE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workers are to stay away from the crate 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A6DEE" w:rsidRDefault="00AA6DEE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Ensure no unauthorised personnel </w:t>
            </w:r>
            <w:r w:rsidR="00AA6D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near </w:t>
            </w:r>
            <w:r w:rsidR="00AA6D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area</w:t>
            </w:r>
          </w:p>
          <w:p w:rsidR="000A48F1" w:rsidRDefault="000A48F1" w:rsidP="00884A5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84A5D" w:rsidRDefault="00884A5D" w:rsidP="00884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884A5D" w:rsidRDefault="00884A5D" w:rsidP="00884A5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84A5D" w:rsidRDefault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84A5D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84A5D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84A5D" w:rsidRDefault="00884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4A5D" w:rsidTr="00884A5D">
        <w:trPr>
          <w:trHeight w:val="354"/>
        </w:trPr>
        <w:tc>
          <w:tcPr>
            <w:tcW w:w="566" w:type="dxa"/>
            <w:vMerge/>
          </w:tcPr>
          <w:p w:rsidR="00884A5D" w:rsidRDefault="00884A5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4A5D" w:rsidRDefault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 top cover of case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boom/scissor lift to work on which is unreachable from ground 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boom/scissor lift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 lift at all time </w:t>
            </w:r>
          </w:p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alternative anchorage point, use of safety harness and secured onto lorry crane hook at all time to act as support while working at height to uncrate case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84A5D" w:rsidRDefault="00884A5D" w:rsidP="00884A5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84A5D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84A5D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84A5D" w:rsidRDefault="00884A5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03066" w:rsidRDefault="000A48F1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Pr="00BC556F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03066" w:rsidRPr="000B1401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884A5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03066" w:rsidRPr="00AA2402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03066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03066" w:rsidRPr="001009E8" w:rsidRDefault="00103066" w:rsidP="001030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103066" w:rsidRPr="0007664B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F774E7" w:rsidP="00F774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 w:val="restart"/>
          </w:tcPr>
          <w:p w:rsidR="00103066" w:rsidRDefault="000A48F1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</w:t>
            </w:r>
            <w:r w:rsidR="000A48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hoist and detach machine from base </w:t>
            </w:r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</w:t>
            </w:r>
            <w:r w:rsidR="000A48F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EF262E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F774E7" w:rsidP="00F774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DF57FF" w:rsidRDefault="00DF57FF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:rsidR="00103066" w:rsidRPr="00EF262E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F774E7" w:rsidP="00F774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486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03066" w:rsidRDefault="000A48F1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spreader bar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when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required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prevent sling hitting onto machine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03066" w:rsidRPr="001155B3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F774E7" w:rsidP="00F774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472C42">
        <w:trPr>
          <w:cantSplit/>
          <w:trHeight w:val="1590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CB44D1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03066" w:rsidRPr="00F039A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F039A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F774E7" w:rsidP="00F774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E4EFB" w:rsidTr="005E6C1B">
        <w:trPr>
          <w:cantSplit/>
          <w:trHeight w:val="240"/>
        </w:trPr>
        <w:tc>
          <w:tcPr>
            <w:tcW w:w="566" w:type="dxa"/>
          </w:tcPr>
          <w:p w:rsidR="00BE4EFB" w:rsidRDefault="00BE4EFB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BE4EFB" w:rsidRP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E4EFB" w:rsidRDefault="00BE4EF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B373B" w:rsidRDefault="002B373B" w:rsidP="00BE4E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BE4EFB" w:rsidRDefault="00BE4EFB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BE4EFB" w:rsidRDefault="00BE4EFB" w:rsidP="00BE4E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BE4EFB" w:rsidRDefault="00F774E7" w:rsidP="00F774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E4EFB" w:rsidRDefault="00BE4EFB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03066" w:rsidRDefault="00BE4EFB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  <w:r w:rsidR="00BA4F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B139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CB23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electric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are p</w:t>
            </w:r>
            <w:r w:rsidR="00CB23FA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03066" w:rsidRPr="00B77707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03066" w:rsidRPr="00DB1390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7C6E5F" w:rsidRDefault="00103066" w:rsidP="001030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F774E7" w:rsidP="00F774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373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1009E8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A4F80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C87DA5" w:rsidRDefault="00C87DA5" w:rsidP="00C87D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C87DA5" w:rsidRDefault="00C87DA5" w:rsidP="00C87D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103066" w:rsidRPr="001009E8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F774E7" w:rsidP="00F774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3066" w:rsidRDefault="00103066" w:rsidP="001030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4F8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A4F80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103066" w:rsidRDefault="00BA4F80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103066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03066" w:rsidRPr="00296850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03066" w:rsidRDefault="00103066" w:rsidP="001030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Pr="00D37269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F774E7" w:rsidP="00F774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03066" w:rsidTr="005E6C1B">
        <w:trPr>
          <w:cantSplit/>
          <w:trHeight w:val="1231"/>
        </w:trPr>
        <w:tc>
          <w:tcPr>
            <w:tcW w:w="566" w:type="dxa"/>
          </w:tcPr>
          <w:p w:rsidR="00103066" w:rsidRPr="00E222D4" w:rsidRDefault="00C87DA5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103066" w:rsidRPr="00E222D4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103066" w:rsidRDefault="00103066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B455BD" w:rsidRPr="00E222D4" w:rsidRDefault="00B455BD" w:rsidP="001030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3066" w:rsidRDefault="00103066" w:rsidP="0010306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74E7" w:rsidRDefault="00F774E7" w:rsidP="00F774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03066" w:rsidRDefault="00F774E7" w:rsidP="00F774E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03066" w:rsidRDefault="00103066" w:rsidP="001030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3353" w:rsidRDefault="004F3353">
      <w:r>
        <w:separator/>
      </w:r>
    </w:p>
  </w:endnote>
  <w:endnote w:type="continuationSeparator" w:id="0">
    <w:p w:rsidR="004F3353" w:rsidRDefault="004F3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30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0A48F1">
      <w:rPr>
        <w:sz w:val="16"/>
        <w:szCs w:val="16"/>
        <w:lang w:val="en-US"/>
      </w:rPr>
      <w:t xml:space="preserve"> of 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>
      <w:trPr>
        <w:jc w:val="center"/>
      </w:trPr>
      <w:tc>
        <w:tcPr>
          <w:tcW w:w="1206" w:type="dxa"/>
          <w:vAlign w:val="center"/>
        </w:tcPr>
        <w:p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30A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0A48F1">
      <w:rPr>
        <w:sz w:val="16"/>
        <w:szCs w:val="16"/>
        <w:lang w:val="en-US"/>
      </w:rPr>
      <w:t xml:space="preserve"> of 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3353" w:rsidRDefault="004F3353">
      <w:r>
        <w:separator/>
      </w:r>
    </w:p>
  </w:footnote>
  <w:footnote w:type="continuationSeparator" w:id="0">
    <w:p w:rsidR="004F3353" w:rsidRDefault="004F33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37E"/>
    <w:rsid w:val="00177CDC"/>
    <w:rsid w:val="001B01B8"/>
    <w:rsid w:val="001C3181"/>
    <w:rsid w:val="001D7DD2"/>
    <w:rsid w:val="001E07BF"/>
    <w:rsid w:val="001E6C06"/>
    <w:rsid w:val="001E72CA"/>
    <w:rsid w:val="00215F81"/>
    <w:rsid w:val="002160D2"/>
    <w:rsid w:val="0022077D"/>
    <w:rsid w:val="00222B9A"/>
    <w:rsid w:val="00233E73"/>
    <w:rsid w:val="002430AB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414A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3353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D26BF"/>
    <w:rsid w:val="009D6880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D0167"/>
    <w:rsid w:val="00FD20A6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3833B-1A30-4522-A93C-52DD42DF4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2023-08-02T03:34:00Z</cp:lastPrinted>
  <dcterms:created xsi:type="dcterms:W3CDTF">2023-11-02T06:34:00Z</dcterms:created>
  <dcterms:modified xsi:type="dcterms:W3CDTF">2023-11-07T01:10:00Z</dcterms:modified>
</cp:coreProperties>
</file>