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5E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>– to unload case from FR container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5E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D7DD2" w:rsidRPr="00AA77B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455BD">
              <w:rPr>
                <w:rFonts w:ascii="Times New Roman" w:hAnsi="Times New Roman"/>
                <w:sz w:val="20"/>
                <w:lang w:eastAsia="zh-CN"/>
              </w:rPr>
              <w:t xml:space="preserve"> 28</w:t>
            </w:r>
            <w:r w:rsidR="00566BE9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455BD" w:rsidRPr="00BC556F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574922">
              <w:rPr>
                <w:rFonts w:ascii="Times New Roman" w:hAnsi="Times New Roman"/>
                <w:sz w:val="20"/>
                <w:szCs w:val="20"/>
                <w:lang w:eastAsia="zh-CN"/>
              </w:rPr>
              <w:t>unload case from FR container</w:t>
            </w:r>
            <w:bookmarkStart w:id="0" w:name="_GoBack"/>
            <w:bookmarkEnd w:id="0"/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2 x spreader bar  when hoisting the case to prevent damage to wooden case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3066" w:rsidTr="005E6C1B">
        <w:trPr>
          <w:cantSplit/>
          <w:trHeight w:val="24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03066" w:rsidRPr="00D4146C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E65E33">
        <w:trPr>
          <w:cantSplit/>
          <w:trHeight w:val="3585"/>
        </w:trPr>
        <w:tc>
          <w:tcPr>
            <w:tcW w:w="566" w:type="dxa"/>
            <w:vMerge w:val="restart"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lorry crane as support to lower down the side plank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315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D534AB">
        <w:trPr>
          <w:cantSplit/>
          <w:trHeight w:val="2265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D534AB">
        <w:trPr>
          <w:cantSplit/>
          <w:trHeight w:val="363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D534AB">
        <w:trPr>
          <w:cantSplit/>
          <w:trHeight w:val="1575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D534AB">
        <w:trPr>
          <w:cantSplit/>
          <w:trHeight w:val="345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3066" w:rsidRPr="00D534AB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900F4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045D8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103066" w:rsidRPr="00045D8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103066" w:rsidRPr="00045D8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5BD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455BD" w:rsidP="00B455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6209" w:rsidRDefault="00866209">
      <w:r>
        <w:separator/>
      </w:r>
    </w:p>
  </w:endnote>
  <w:endnote w:type="continuationSeparator" w:id="0">
    <w:p w:rsidR="00866209" w:rsidRDefault="0086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D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D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6209" w:rsidRDefault="00866209">
      <w:r>
        <w:separator/>
      </w:r>
    </w:p>
  </w:footnote>
  <w:footnote w:type="continuationSeparator" w:id="0">
    <w:p w:rsidR="00866209" w:rsidRDefault="008662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4A728-BA69-42AE-901F-7DCCD3E9C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2023-08-02T03:34:00Z</cp:lastPrinted>
  <dcterms:created xsi:type="dcterms:W3CDTF">2023-08-25T07:34:00Z</dcterms:created>
  <dcterms:modified xsi:type="dcterms:W3CDTF">2023-08-28T05:28:00Z</dcterms:modified>
</cp:coreProperties>
</file>