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C5A6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2A</w:t>
            </w:r>
            <w:r w:rsidR="006670FC">
              <w:rPr>
                <w:sz w:val="20"/>
                <w:lang w:eastAsia="zh-CN"/>
              </w:rPr>
              <w:t xml:space="preserve"> Changi North St 2</w:t>
            </w:r>
          </w:p>
        </w:tc>
        <w:tc>
          <w:tcPr>
            <w:tcW w:w="2268" w:type="dxa"/>
          </w:tcPr>
          <w:p w:rsidR="003A3B61" w:rsidRDefault="00CC5A6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>
              <w:rPr>
                <w:sz w:val="20"/>
                <w:lang w:eastAsia="zh-CN"/>
              </w:rPr>
              <w:t xml:space="preserve"> moving o</w:t>
            </w:r>
            <w:r w:rsidR="00CA6175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383CF2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</w:rPr>
              <w:t>Un</w:t>
            </w:r>
            <w:r w:rsidR="005F4057">
              <w:rPr>
                <w:rFonts w:ascii="Times New Roman" w:hAnsi="Times New Roman" w:cs="Times New Roman"/>
                <w:sz w:val="22"/>
              </w:rPr>
              <w:t>crate</w:t>
            </w:r>
            <w:proofErr w:type="spellEnd"/>
            <w:r w:rsidR="005F4057">
              <w:rPr>
                <w:rFonts w:ascii="Times New Roman" w:hAnsi="Times New Roman" w:cs="Times New Roman"/>
                <w:sz w:val="22"/>
              </w:rPr>
              <w:t xml:space="preserve">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383CF2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0A76E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.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945AF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5945AF" w:rsidRDefault="005945A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945AF" w:rsidRDefault="005945A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945AF" w:rsidRDefault="005945A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945AF" w:rsidRDefault="005945AF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945AF" w:rsidRDefault="005945AF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assist in pulling/pushing machine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945A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85D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</w:t>
            </w:r>
            <w:r w:rsidR="00CC5A6E">
              <w:rPr>
                <w:rFonts w:ascii="Times New Roman" w:hAnsi="Times New Roman" w:cs="Times New Roman"/>
                <w:sz w:val="22"/>
                <w:lang w:eastAsia="zh-CN"/>
              </w:rPr>
              <w:t xml:space="preserve">achine from roller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2A0E9B" w:rsidRDefault="002A0E9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 : Eric Wong</w:t>
            </w: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CC5A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 Crane</w:t>
            </w:r>
            <w:r w:rsidR="002A0E9B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653217">
        <w:trPr>
          <w:cantSplit/>
          <w:trHeight w:val="220"/>
        </w:trPr>
        <w:tc>
          <w:tcPr>
            <w:tcW w:w="2552" w:type="dxa"/>
            <w:vMerge w:val="restart"/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A5192C" w:rsidRDefault="00CC5A6E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2A</w:t>
            </w:r>
            <w:r w:rsidR="00B80150">
              <w:rPr>
                <w:rFonts w:ascii="Times New Roman" w:hAnsi="Times New Roman"/>
                <w:sz w:val="20"/>
                <w:lang w:eastAsia="zh-CN"/>
              </w:rPr>
              <w:t xml:space="preserve"> Changi North St 2</w:t>
            </w:r>
          </w:p>
          <w:p w:rsidR="001D7DD2" w:rsidRPr="00AA77BC" w:rsidRDefault="00B80150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ETLA</w:t>
            </w:r>
            <w:r w:rsidR="0033149E">
              <w:rPr>
                <w:rFonts w:ascii="Times New Roman" w:hAnsi="Times New Roman"/>
                <w:sz w:val="20"/>
                <w:lang w:eastAsia="zh-CN"/>
              </w:rPr>
              <w:t xml:space="preserve"> Ltd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2A0E9B">
        <w:trPr>
          <w:cantSplit/>
          <w:trHeight w:val="225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2A0E9B" w:rsidRDefault="002A0E9B" w:rsidP="00AA77B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2A0E9B" w:rsidRDefault="002A0E9B" w:rsidP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33149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33149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177CDC">
              <w:rPr>
                <w:rFonts w:ascii="Times New Roman" w:hAnsi="Times New Roman"/>
                <w:sz w:val="20"/>
                <w:lang w:eastAsia="zh-CN"/>
              </w:rPr>
              <w:t xml:space="preserve"> 18/11</w:t>
            </w:r>
            <w:r w:rsidR="00CC5A6E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7664B" w:rsidP="00B801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0B24DC" w:rsidRPr="00BC556F" w:rsidRDefault="00C665B9" w:rsidP="000B24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23/11/22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665B9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665B9" w:rsidRDefault="00C665B9" w:rsidP="00C665B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665B9" w:rsidRPr="00BC556F" w:rsidRDefault="00C665B9" w:rsidP="00C665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665B9" w:rsidRPr="00BC556F" w:rsidRDefault="00C665B9" w:rsidP="00C665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C665B9" w:rsidRDefault="00C665B9" w:rsidP="00C665B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665B9" w:rsidRDefault="00C665B9" w:rsidP="00C665B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665B9" w:rsidRDefault="00C665B9" w:rsidP="00C665B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665B9" w:rsidRPr="00BC556F" w:rsidRDefault="00C665B9" w:rsidP="00C665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665B9" w:rsidRDefault="00C665B9" w:rsidP="00C665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C665B9" w:rsidRDefault="00C665B9" w:rsidP="00C665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C665B9" w:rsidRPr="000B1401" w:rsidRDefault="00C665B9" w:rsidP="00C665B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C665B9" w:rsidRDefault="00C665B9" w:rsidP="00C665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C665B9" w:rsidRDefault="00C665B9" w:rsidP="00C665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C665B9" w:rsidRPr="00AA2402" w:rsidRDefault="00C665B9" w:rsidP="00C665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665B9" w:rsidRDefault="00C665B9" w:rsidP="00C665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665B9" w:rsidRDefault="00C665B9" w:rsidP="00C665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665B9" w:rsidRDefault="00C665B9" w:rsidP="00C665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665B9" w:rsidRDefault="00C665B9" w:rsidP="00C665B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C665B9" w:rsidRDefault="00C665B9" w:rsidP="00C665B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C665B9" w:rsidRPr="001009E8" w:rsidRDefault="00C665B9" w:rsidP="00C665B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665B9" w:rsidRDefault="00C665B9" w:rsidP="00C665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665B9" w:rsidRDefault="00C665B9" w:rsidP="00C665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665B9" w:rsidRDefault="00C665B9" w:rsidP="00C665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665B9" w:rsidRDefault="00C665B9" w:rsidP="00C665B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Crane operator</w:t>
            </w:r>
          </w:p>
          <w:p w:rsidR="00C665B9" w:rsidRPr="0007664B" w:rsidRDefault="00C665B9" w:rsidP="00C665B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665B9" w:rsidRDefault="00C665B9" w:rsidP="00C665B9">
            <w:r w:rsidRPr="007B587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23/11/22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C665B9" w:rsidRDefault="00C665B9" w:rsidP="00C665B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65B9" w:rsidTr="00B63244">
        <w:trPr>
          <w:cantSplit/>
          <w:trHeight w:val="3750"/>
        </w:trPr>
        <w:tc>
          <w:tcPr>
            <w:tcW w:w="566" w:type="dxa"/>
            <w:vMerge w:val="restart"/>
          </w:tcPr>
          <w:p w:rsidR="00C665B9" w:rsidRDefault="00C665B9" w:rsidP="00C665B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C665B9" w:rsidRDefault="00C665B9" w:rsidP="00C665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/ Finger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C665B9" w:rsidRDefault="00C665B9" w:rsidP="00C665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and dismantle case in the correct sequence</w:t>
            </w:r>
          </w:p>
          <w:p w:rsidR="00C665B9" w:rsidRDefault="00C665B9" w:rsidP="00C665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workers to stay away from the crate and using lorry crane as support to lower down the side plank</w:t>
            </w:r>
          </w:p>
          <w:p w:rsidR="00C665B9" w:rsidRDefault="00C665B9" w:rsidP="00C665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plank   </w:t>
            </w:r>
          </w:p>
          <w:p w:rsidR="00C665B9" w:rsidRDefault="00C665B9" w:rsidP="00C665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665B9" w:rsidRDefault="00C665B9" w:rsidP="00C665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C665B9" w:rsidRDefault="00C665B9" w:rsidP="00C665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  <w:p w:rsidR="00C665B9" w:rsidRDefault="00C665B9" w:rsidP="00C665B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C665B9" w:rsidRDefault="00C665B9" w:rsidP="00C665B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ensure nobody is underneath the crate before using crane to push the side plank down  </w:t>
            </w:r>
            <w:bookmarkStart w:id="0" w:name="_GoBack"/>
            <w:bookmarkEnd w:id="0"/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Pr="007C6E5F" w:rsidRDefault="00C665B9" w:rsidP="00C665B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r w:rsidRPr="007B587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65B9" w:rsidTr="00B63244">
        <w:trPr>
          <w:cantSplit/>
          <w:trHeight w:val="375"/>
        </w:trPr>
        <w:tc>
          <w:tcPr>
            <w:tcW w:w="566" w:type="dxa"/>
            <w:vMerge/>
          </w:tcPr>
          <w:p w:rsidR="00C665B9" w:rsidRDefault="00C665B9" w:rsidP="00C665B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665B9" w:rsidRDefault="00C665B9" w:rsidP="00C665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Uncrating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 cover of case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 from height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boom/scissor lift to work on which is unreachable from ground </w:t>
            </w:r>
          </w:p>
          <w:p w:rsidR="00C665B9" w:rsidRDefault="00C665B9" w:rsidP="00C665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certified operator are allowed to operate the boom/scissor lift</w:t>
            </w:r>
          </w:p>
          <w:p w:rsidR="00C665B9" w:rsidRDefault="00C665B9" w:rsidP="00C665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safety harness and hook onto strong anchorage point of the boom/scissor lift </w:t>
            </w:r>
          </w:p>
          <w:p w:rsidR="00C665B9" w:rsidRDefault="00C665B9" w:rsidP="00C665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alternative anchorage point, use of safety harness and secured onto lorry crane hook at all time to act as support while working at height to </w:t>
            </w:r>
            <w:proofErr w:type="spellStart"/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uncrate</w:t>
            </w:r>
            <w:proofErr w:type="spellEnd"/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case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r w:rsidRPr="007B587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65B9" w:rsidTr="005E6C1B">
        <w:trPr>
          <w:cantSplit/>
        </w:trPr>
        <w:tc>
          <w:tcPr>
            <w:tcW w:w="566" w:type="dxa"/>
            <w:vMerge w:val="restart"/>
          </w:tcPr>
          <w:p w:rsidR="00C665B9" w:rsidRDefault="00C665B9" w:rsidP="00C665B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C665B9" w:rsidRPr="00EF262E" w:rsidRDefault="00C665B9" w:rsidP="00C665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C665B9" w:rsidRPr="00EF262E" w:rsidRDefault="00C665B9" w:rsidP="00C665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665B9" w:rsidRPr="00EF262E" w:rsidRDefault="00C665B9" w:rsidP="00C665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665B9" w:rsidRDefault="00C665B9" w:rsidP="00C665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665B9" w:rsidRDefault="00C665B9" w:rsidP="00C665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C665B9" w:rsidRDefault="00C665B9" w:rsidP="00C665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C665B9" w:rsidRDefault="00C665B9" w:rsidP="00C665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665B9" w:rsidRDefault="00C665B9" w:rsidP="00C665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665B9" w:rsidRPr="001155B3" w:rsidRDefault="00C665B9" w:rsidP="00C665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665B9" w:rsidRDefault="00C665B9" w:rsidP="00C665B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665B9" w:rsidRDefault="00C665B9" w:rsidP="00C665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665B9" w:rsidRDefault="00C665B9" w:rsidP="00C665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665B9" w:rsidRDefault="00C665B9" w:rsidP="00C665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665B9" w:rsidRDefault="00C665B9" w:rsidP="00C665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C665B9" w:rsidRDefault="00C665B9" w:rsidP="00C665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665B9" w:rsidRPr="00EF262E" w:rsidRDefault="00C665B9" w:rsidP="00C665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C665B9" w:rsidRDefault="00C665B9" w:rsidP="00C665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665B9" w:rsidRDefault="00C665B9" w:rsidP="00C665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665B9" w:rsidRDefault="00C665B9" w:rsidP="00C665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665B9" w:rsidRDefault="00C665B9" w:rsidP="00C665B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C665B9" w:rsidRPr="007C6E5F" w:rsidRDefault="00C665B9" w:rsidP="00C665B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</w:tcPr>
          <w:p w:rsidR="00C665B9" w:rsidRDefault="00C665B9" w:rsidP="00C665B9">
            <w:r w:rsidRPr="007B587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23/11/22</w:t>
            </w:r>
          </w:p>
        </w:tc>
        <w:tc>
          <w:tcPr>
            <w:tcW w:w="994" w:type="dxa"/>
          </w:tcPr>
          <w:p w:rsidR="00C665B9" w:rsidRDefault="00C665B9" w:rsidP="00C665B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65B9" w:rsidTr="005E6C1B">
        <w:trPr>
          <w:cantSplit/>
        </w:trPr>
        <w:tc>
          <w:tcPr>
            <w:tcW w:w="566" w:type="dxa"/>
            <w:vMerge/>
          </w:tcPr>
          <w:p w:rsidR="00C665B9" w:rsidRDefault="00C665B9" w:rsidP="00C665B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665B9" w:rsidRDefault="00C665B9" w:rsidP="00C665B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C665B9" w:rsidRPr="00EF262E" w:rsidRDefault="00C665B9" w:rsidP="00C665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C665B9" w:rsidRPr="00EF262E" w:rsidRDefault="00C665B9" w:rsidP="00C665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665B9" w:rsidRPr="00EF262E" w:rsidRDefault="00C665B9" w:rsidP="00C665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C665B9" w:rsidRDefault="00C665B9" w:rsidP="00C665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C665B9" w:rsidRDefault="00C665B9" w:rsidP="00C665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C665B9" w:rsidRPr="00EF262E" w:rsidRDefault="00C665B9" w:rsidP="00C665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665B9" w:rsidRDefault="00C665B9" w:rsidP="00C665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665B9" w:rsidRDefault="00C665B9" w:rsidP="00C665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665B9" w:rsidRDefault="00C665B9" w:rsidP="00C665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665B9" w:rsidRPr="001155B3" w:rsidRDefault="00C665B9" w:rsidP="00C665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665B9" w:rsidRDefault="00C665B9" w:rsidP="00C665B9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C665B9" w:rsidRDefault="00C665B9" w:rsidP="00C665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665B9" w:rsidRDefault="00C665B9" w:rsidP="00C665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665B9" w:rsidRDefault="00C665B9" w:rsidP="00C665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665B9" w:rsidRDefault="00C665B9" w:rsidP="00C665B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C665B9" w:rsidRDefault="00C665B9" w:rsidP="00C665B9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C665B9" w:rsidRDefault="00C665B9" w:rsidP="00C665B9">
            <w:r w:rsidRPr="007B587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23/11/22</w:t>
            </w:r>
          </w:p>
        </w:tc>
        <w:tc>
          <w:tcPr>
            <w:tcW w:w="994" w:type="dxa"/>
          </w:tcPr>
          <w:p w:rsidR="00C665B9" w:rsidRDefault="00C665B9" w:rsidP="00C665B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65B9" w:rsidTr="005E6C1B">
        <w:trPr>
          <w:cantSplit/>
          <w:trHeight w:val="1486"/>
        </w:trPr>
        <w:tc>
          <w:tcPr>
            <w:tcW w:w="566" w:type="dxa"/>
            <w:vMerge/>
          </w:tcPr>
          <w:p w:rsidR="00C665B9" w:rsidRDefault="00C665B9" w:rsidP="00C665B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665B9" w:rsidRDefault="00C665B9" w:rsidP="00C665B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665B9" w:rsidRDefault="00C665B9" w:rsidP="00C665B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665B9" w:rsidRPr="00F039A0" w:rsidRDefault="00C665B9" w:rsidP="00C665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665B9" w:rsidRDefault="00C665B9" w:rsidP="00C665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C665B9" w:rsidRDefault="00C665B9" w:rsidP="00C665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C665B9" w:rsidRPr="00F039A0" w:rsidRDefault="00C665B9" w:rsidP="00C665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C665B9" w:rsidRDefault="00C665B9" w:rsidP="00C665B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C665B9" w:rsidRPr="001155B3" w:rsidRDefault="00C665B9" w:rsidP="00C665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C665B9" w:rsidRDefault="00C665B9" w:rsidP="00C665B9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r w:rsidRPr="007B587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65B9" w:rsidTr="00472C42">
        <w:trPr>
          <w:cantSplit/>
          <w:trHeight w:val="1590"/>
        </w:trPr>
        <w:tc>
          <w:tcPr>
            <w:tcW w:w="566" w:type="dxa"/>
            <w:vMerge/>
          </w:tcPr>
          <w:p w:rsidR="00C665B9" w:rsidRDefault="00C665B9" w:rsidP="00C665B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665B9" w:rsidRDefault="00C665B9" w:rsidP="00C665B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665B9" w:rsidRDefault="00C665B9" w:rsidP="00C665B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Pr="00CB44D1" w:rsidRDefault="00C665B9" w:rsidP="00C665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665B9" w:rsidRDefault="00C665B9" w:rsidP="00C665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665B9" w:rsidRDefault="00C665B9" w:rsidP="00C665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C665B9" w:rsidRPr="00F039A0" w:rsidRDefault="00C665B9" w:rsidP="00C665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Pr="00F039A0" w:rsidRDefault="00C665B9" w:rsidP="00C665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C665B9" w:rsidRDefault="00C665B9" w:rsidP="00C665B9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r w:rsidRPr="007B587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665B9" w:rsidTr="005E6C1B">
        <w:trPr>
          <w:cantSplit/>
          <w:trHeight w:val="240"/>
        </w:trPr>
        <w:tc>
          <w:tcPr>
            <w:tcW w:w="566" w:type="dxa"/>
            <w:vMerge/>
          </w:tcPr>
          <w:p w:rsidR="00C665B9" w:rsidRDefault="00C665B9" w:rsidP="00C665B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665B9" w:rsidRDefault="00C665B9" w:rsidP="00C665B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C665B9" w:rsidRDefault="00C665B9" w:rsidP="00C665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C665B9" w:rsidRDefault="00C665B9" w:rsidP="00C665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665B9" w:rsidRDefault="00C665B9" w:rsidP="00C665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C665B9" w:rsidRPr="00D4146C" w:rsidRDefault="00C665B9" w:rsidP="00C665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C665B9" w:rsidRDefault="00C665B9" w:rsidP="00C665B9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r w:rsidRPr="007B587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65B9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C665B9" w:rsidRDefault="00C665B9" w:rsidP="00C665B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C665B9" w:rsidRDefault="00C665B9" w:rsidP="00C665B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C665B9" w:rsidRPr="00DB1390" w:rsidRDefault="00C665B9" w:rsidP="00C665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Pr="00DB1390" w:rsidRDefault="00C665B9" w:rsidP="00C665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Pr="001009E8" w:rsidRDefault="00C665B9" w:rsidP="00C665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C665B9" w:rsidRDefault="00C665B9" w:rsidP="00C665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C665B9" w:rsidRDefault="00C665B9" w:rsidP="00C665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C665B9" w:rsidRPr="00B77707" w:rsidRDefault="00C665B9" w:rsidP="00C665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C665B9" w:rsidRDefault="00C665B9" w:rsidP="00C665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665B9" w:rsidRPr="00DB1390" w:rsidRDefault="00C665B9" w:rsidP="00C665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Pr="007C6E5F" w:rsidRDefault="00C665B9" w:rsidP="00C665B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r w:rsidRPr="007B587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65B9" w:rsidTr="00532640">
        <w:trPr>
          <w:cantSplit/>
          <w:trHeight w:val="34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C665B9" w:rsidRDefault="00C665B9" w:rsidP="00C665B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C665B9" w:rsidRDefault="00C665B9" w:rsidP="00C665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Sprained back while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reduce the effort of each man when pushing the machine </w:t>
            </w:r>
          </w:p>
          <w:p w:rsidR="00C665B9" w:rsidRDefault="00C665B9" w:rsidP="00C665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C665B9" w:rsidRPr="00900F43" w:rsidRDefault="00C665B9" w:rsidP="00C665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r w:rsidRPr="007B587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65B9" w:rsidTr="005E6C1B">
        <w:trPr>
          <w:cantSplit/>
          <w:trHeight w:val="1373"/>
        </w:trPr>
        <w:tc>
          <w:tcPr>
            <w:tcW w:w="566" w:type="dxa"/>
            <w:vMerge/>
          </w:tcPr>
          <w:p w:rsidR="00C665B9" w:rsidRDefault="00C665B9" w:rsidP="00C665B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665B9" w:rsidRDefault="00C665B9" w:rsidP="00C665B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Pr="001009E8" w:rsidRDefault="00C665B9" w:rsidP="00C665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Pr="001009E8" w:rsidRDefault="00C665B9" w:rsidP="00C665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C665B9" w:rsidRDefault="00C665B9" w:rsidP="00C665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665B9" w:rsidRDefault="00C665B9" w:rsidP="00C665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C665B9" w:rsidRPr="001009E8" w:rsidRDefault="00C665B9" w:rsidP="00C665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Pr="00D37269" w:rsidRDefault="00C665B9" w:rsidP="00C665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r w:rsidRPr="007B587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65B9" w:rsidTr="005E6C1B">
        <w:trPr>
          <w:cantSplit/>
          <w:trHeight w:val="1231"/>
        </w:trPr>
        <w:tc>
          <w:tcPr>
            <w:tcW w:w="566" w:type="dxa"/>
            <w:vMerge/>
          </w:tcPr>
          <w:p w:rsidR="00C665B9" w:rsidRDefault="00C665B9" w:rsidP="00C665B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665B9" w:rsidRDefault="00C665B9" w:rsidP="00C665B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Pr="00296850" w:rsidRDefault="00C665B9" w:rsidP="00C665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Pr="00296850" w:rsidRDefault="00C665B9" w:rsidP="00C665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C665B9" w:rsidRDefault="00C665B9" w:rsidP="00C665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C665B9" w:rsidRPr="00296850" w:rsidRDefault="00C665B9" w:rsidP="00C665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:rsidR="00C665B9" w:rsidRDefault="00C665B9" w:rsidP="00C665B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Pr="00D37269" w:rsidRDefault="00C665B9" w:rsidP="00C665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65B9" w:rsidRDefault="00C665B9" w:rsidP="00C665B9">
            <w:r w:rsidRPr="007B587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23/11/22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65B9" w:rsidTr="005E6C1B">
        <w:trPr>
          <w:cantSplit/>
          <w:trHeight w:val="1231"/>
        </w:trPr>
        <w:tc>
          <w:tcPr>
            <w:tcW w:w="566" w:type="dxa"/>
          </w:tcPr>
          <w:p w:rsidR="00C665B9" w:rsidRPr="00045D84" w:rsidRDefault="00C665B9" w:rsidP="00C665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</w:tcPr>
          <w:p w:rsidR="00C665B9" w:rsidRPr="00045D84" w:rsidRDefault="00C665B9" w:rsidP="00C665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 / pushing machine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operator are allowed to operate the forklift </w:t>
            </w:r>
          </w:p>
          <w:p w:rsidR="00C665B9" w:rsidRDefault="00C665B9" w:rsidP="00C665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obstruction or unauthorised personnel </w:t>
            </w:r>
          </w:p>
          <w:p w:rsidR="00C665B9" w:rsidRDefault="00C665B9" w:rsidP="00C665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operator to check whether anyone is nearby the forklift before proceeding to drive </w:t>
            </w:r>
          </w:p>
          <w:p w:rsidR="00C665B9" w:rsidRDefault="00C665B9" w:rsidP="00C665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Provision of spotter to guide the forklift operator when required </w:t>
            </w:r>
          </w:p>
          <w:p w:rsidR="00C665B9" w:rsidRPr="00045D84" w:rsidRDefault="00C665B9" w:rsidP="00C665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when necessary to warn others that forklift is approaching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65B9" w:rsidRDefault="00C665B9" w:rsidP="00C665B9">
            <w:r w:rsidRPr="007B587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23/11/22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65B9" w:rsidTr="005E6C1B">
        <w:trPr>
          <w:cantSplit/>
          <w:trHeight w:val="1231"/>
        </w:trPr>
        <w:tc>
          <w:tcPr>
            <w:tcW w:w="566" w:type="dxa"/>
          </w:tcPr>
          <w:p w:rsidR="00C665B9" w:rsidRPr="00E222D4" w:rsidRDefault="00C665B9" w:rsidP="00C665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560" w:type="dxa"/>
          </w:tcPr>
          <w:p w:rsidR="00C665B9" w:rsidRPr="00E222D4" w:rsidRDefault="00C665B9" w:rsidP="00C665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topper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jack up machine</w:t>
            </w:r>
          </w:p>
          <w:p w:rsidR="00C665B9" w:rsidRDefault="00C665B9" w:rsidP="00C665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C665B9" w:rsidRDefault="00C665B9" w:rsidP="00C665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stages with the use of hard wooden block </w:t>
            </w:r>
          </w:p>
          <w:p w:rsidR="00C665B9" w:rsidRPr="00E222D4" w:rsidRDefault="00C665B9" w:rsidP="00C665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65B9" w:rsidRDefault="00C665B9" w:rsidP="00C665B9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65B9" w:rsidRDefault="00C665B9" w:rsidP="00C665B9">
            <w:r w:rsidRPr="007B587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23/11/22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665B9" w:rsidRDefault="00C665B9" w:rsidP="00C665B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D52DE" w:rsidRDefault="006D52DE">
      <w:r>
        <w:separator/>
      </w:r>
    </w:p>
  </w:endnote>
  <w:endnote w:type="continuationSeparator" w:id="0">
    <w:p w:rsidR="006D52DE" w:rsidRDefault="006D52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665B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665B9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F5C54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665B9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665B9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D52DE" w:rsidRDefault="006D52DE">
      <w:r>
        <w:separator/>
      </w:r>
    </w:p>
  </w:footnote>
  <w:footnote w:type="continuationSeparator" w:id="0">
    <w:p w:rsidR="006D52DE" w:rsidRDefault="006D52D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44AE"/>
    <w:rsid w:val="0003707B"/>
    <w:rsid w:val="00040581"/>
    <w:rsid w:val="00045D84"/>
    <w:rsid w:val="00052FEE"/>
    <w:rsid w:val="00052FFD"/>
    <w:rsid w:val="00060D45"/>
    <w:rsid w:val="000623E9"/>
    <w:rsid w:val="00066CB9"/>
    <w:rsid w:val="0007158E"/>
    <w:rsid w:val="00074345"/>
    <w:rsid w:val="0007616C"/>
    <w:rsid w:val="0007664B"/>
    <w:rsid w:val="00087F13"/>
    <w:rsid w:val="00095876"/>
    <w:rsid w:val="0009736F"/>
    <w:rsid w:val="000A76EE"/>
    <w:rsid w:val="000A7BB4"/>
    <w:rsid w:val="000B1401"/>
    <w:rsid w:val="000B24DC"/>
    <w:rsid w:val="000D5BD0"/>
    <w:rsid w:val="000D7442"/>
    <w:rsid w:val="001009E8"/>
    <w:rsid w:val="00103EBC"/>
    <w:rsid w:val="001040D4"/>
    <w:rsid w:val="001155B3"/>
    <w:rsid w:val="00117C8B"/>
    <w:rsid w:val="0016036B"/>
    <w:rsid w:val="0016098E"/>
    <w:rsid w:val="0017269C"/>
    <w:rsid w:val="001735A7"/>
    <w:rsid w:val="00177CDC"/>
    <w:rsid w:val="001B01B8"/>
    <w:rsid w:val="001C3181"/>
    <w:rsid w:val="001D7DD2"/>
    <w:rsid w:val="001E07BF"/>
    <w:rsid w:val="00215F81"/>
    <w:rsid w:val="002160D2"/>
    <w:rsid w:val="0022077D"/>
    <w:rsid w:val="00222B9A"/>
    <w:rsid w:val="00233E73"/>
    <w:rsid w:val="00247918"/>
    <w:rsid w:val="0025215A"/>
    <w:rsid w:val="002603D8"/>
    <w:rsid w:val="00261CB7"/>
    <w:rsid w:val="00265113"/>
    <w:rsid w:val="002735EF"/>
    <w:rsid w:val="00273E54"/>
    <w:rsid w:val="00274DBB"/>
    <w:rsid w:val="00283487"/>
    <w:rsid w:val="00296850"/>
    <w:rsid w:val="002A0E9B"/>
    <w:rsid w:val="002A2B41"/>
    <w:rsid w:val="002B0DC4"/>
    <w:rsid w:val="002B3F9E"/>
    <w:rsid w:val="002B4802"/>
    <w:rsid w:val="002C347A"/>
    <w:rsid w:val="002C3903"/>
    <w:rsid w:val="002F357C"/>
    <w:rsid w:val="00307A26"/>
    <w:rsid w:val="0033149E"/>
    <w:rsid w:val="00345978"/>
    <w:rsid w:val="00354EA4"/>
    <w:rsid w:val="00367DF1"/>
    <w:rsid w:val="00383CF2"/>
    <w:rsid w:val="00387B59"/>
    <w:rsid w:val="003913B6"/>
    <w:rsid w:val="003A3B61"/>
    <w:rsid w:val="003B7CAF"/>
    <w:rsid w:val="003D044B"/>
    <w:rsid w:val="003D6088"/>
    <w:rsid w:val="003D6F4D"/>
    <w:rsid w:val="003E006A"/>
    <w:rsid w:val="0040136C"/>
    <w:rsid w:val="00402553"/>
    <w:rsid w:val="00413FB7"/>
    <w:rsid w:val="0042630E"/>
    <w:rsid w:val="00436500"/>
    <w:rsid w:val="00472C42"/>
    <w:rsid w:val="00477D4B"/>
    <w:rsid w:val="00490297"/>
    <w:rsid w:val="004B2E33"/>
    <w:rsid w:val="004D108E"/>
    <w:rsid w:val="004D209F"/>
    <w:rsid w:val="004F7270"/>
    <w:rsid w:val="00504BEB"/>
    <w:rsid w:val="00521AA8"/>
    <w:rsid w:val="00532640"/>
    <w:rsid w:val="005434AD"/>
    <w:rsid w:val="00550142"/>
    <w:rsid w:val="00557505"/>
    <w:rsid w:val="005878DF"/>
    <w:rsid w:val="005945AF"/>
    <w:rsid w:val="005A1929"/>
    <w:rsid w:val="005C3DE1"/>
    <w:rsid w:val="005C5841"/>
    <w:rsid w:val="005D1A28"/>
    <w:rsid w:val="005D2B44"/>
    <w:rsid w:val="005E6C1B"/>
    <w:rsid w:val="005F4057"/>
    <w:rsid w:val="00604A0D"/>
    <w:rsid w:val="00625531"/>
    <w:rsid w:val="00625F2F"/>
    <w:rsid w:val="00636480"/>
    <w:rsid w:val="0064390D"/>
    <w:rsid w:val="00645779"/>
    <w:rsid w:val="00662D1D"/>
    <w:rsid w:val="006670FC"/>
    <w:rsid w:val="006A65FB"/>
    <w:rsid w:val="006A783E"/>
    <w:rsid w:val="006B0A30"/>
    <w:rsid w:val="006C2C38"/>
    <w:rsid w:val="006C49CF"/>
    <w:rsid w:val="006C4B95"/>
    <w:rsid w:val="006D52DE"/>
    <w:rsid w:val="006E04C4"/>
    <w:rsid w:val="006F74C5"/>
    <w:rsid w:val="007114E8"/>
    <w:rsid w:val="007215F2"/>
    <w:rsid w:val="00736AE2"/>
    <w:rsid w:val="00737F58"/>
    <w:rsid w:val="007430E4"/>
    <w:rsid w:val="00746EBC"/>
    <w:rsid w:val="00774E57"/>
    <w:rsid w:val="00786429"/>
    <w:rsid w:val="007A3CEC"/>
    <w:rsid w:val="007A6266"/>
    <w:rsid w:val="007C6E5F"/>
    <w:rsid w:val="007C742B"/>
    <w:rsid w:val="007E35BC"/>
    <w:rsid w:val="007F31FD"/>
    <w:rsid w:val="007F7BC2"/>
    <w:rsid w:val="00803B11"/>
    <w:rsid w:val="00814642"/>
    <w:rsid w:val="008222A5"/>
    <w:rsid w:val="00836590"/>
    <w:rsid w:val="00866861"/>
    <w:rsid w:val="00870618"/>
    <w:rsid w:val="008A6B04"/>
    <w:rsid w:val="008C5B1A"/>
    <w:rsid w:val="008D3A6E"/>
    <w:rsid w:val="008D5AE5"/>
    <w:rsid w:val="008E011A"/>
    <w:rsid w:val="008F5F9B"/>
    <w:rsid w:val="009007BF"/>
    <w:rsid w:val="00900F43"/>
    <w:rsid w:val="00902DD0"/>
    <w:rsid w:val="0094130E"/>
    <w:rsid w:val="009561E7"/>
    <w:rsid w:val="00983157"/>
    <w:rsid w:val="0098502C"/>
    <w:rsid w:val="00985D81"/>
    <w:rsid w:val="009D26BF"/>
    <w:rsid w:val="009E6C7B"/>
    <w:rsid w:val="009F7F25"/>
    <w:rsid w:val="00A02FC9"/>
    <w:rsid w:val="00A2630A"/>
    <w:rsid w:val="00A44A69"/>
    <w:rsid w:val="00A47813"/>
    <w:rsid w:val="00A50898"/>
    <w:rsid w:val="00A5192C"/>
    <w:rsid w:val="00A52688"/>
    <w:rsid w:val="00A5392F"/>
    <w:rsid w:val="00A60E49"/>
    <w:rsid w:val="00A73F63"/>
    <w:rsid w:val="00AA2402"/>
    <w:rsid w:val="00AA77BC"/>
    <w:rsid w:val="00AB1C34"/>
    <w:rsid w:val="00AD0B11"/>
    <w:rsid w:val="00AD1E36"/>
    <w:rsid w:val="00AD73DA"/>
    <w:rsid w:val="00B11717"/>
    <w:rsid w:val="00B20FB8"/>
    <w:rsid w:val="00B21E95"/>
    <w:rsid w:val="00B26CEF"/>
    <w:rsid w:val="00B40AA4"/>
    <w:rsid w:val="00B4433A"/>
    <w:rsid w:val="00B51633"/>
    <w:rsid w:val="00B52018"/>
    <w:rsid w:val="00B560DB"/>
    <w:rsid w:val="00B63244"/>
    <w:rsid w:val="00B66B0F"/>
    <w:rsid w:val="00B76B15"/>
    <w:rsid w:val="00B77707"/>
    <w:rsid w:val="00B80150"/>
    <w:rsid w:val="00BA09B5"/>
    <w:rsid w:val="00BA64AE"/>
    <w:rsid w:val="00BB46EA"/>
    <w:rsid w:val="00BB58F2"/>
    <w:rsid w:val="00BC556F"/>
    <w:rsid w:val="00BD1E49"/>
    <w:rsid w:val="00BE1937"/>
    <w:rsid w:val="00C05455"/>
    <w:rsid w:val="00C1585C"/>
    <w:rsid w:val="00C166A7"/>
    <w:rsid w:val="00C33182"/>
    <w:rsid w:val="00C35E26"/>
    <w:rsid w:val="00C40B86"/>
    <w:rsid w:val="00C53B51"/>
    <w:rsid w:val="00C55830"/>
    <w:rsid w:val="00C665B9"/>
    <w:rsid w:val="00C73E74"/>
    <w:rsid w:val="00C87729"/>
    <w:rsid w:val="00C87B46"/>
    <w:rsid w:val="00C91C27"/>
    <w:rsid w:val="00C9392D"/>
    <w:rsid w:val="00CA12F4"/>
    <w:rsid w:val="00CA6175"/>
    <w:rsid w:val="00CB0C59"/>
    <w:rsid w:val="00CB44D1"/>
    <w:rsid w:val="00CC5A6E"/>
    <w:rsid w:val="00CC63E6"/>
    <w:rsid w:val="00CE5D56"/>
    <w:rsid w:val="00D10D97"/>
    <w:rsid w:val="00D1769A"/>
    <w:rsid w:val="00D319D8"/>
    <w:rsid w:val="00D37269"/>
    <w:rsid w:val="00D37F02"/>
    <w:rsid w:val="00D4146C"/>
    <w:rsid w:val="00D66FB9"/>
    <w:rsid w:val="00D800E7"/>
    <w:rsid w:val="00D943FD"/>
    <w:rsid w:val="00DA6913"/>
    <w:rsid w:val="00DB1390"/>
    <w:rsid w:val="00DB160E"/>
    <w:rsid w:val="00DC4489"/>
    <w:rsid w:val="00DD01F4"/>
    <w:rsid w:val="00DD0334"/>
    <w:rsid w:val="00DD693B"/>
    <w:rsid w:val="00DF5C54"/>
    <w:rsid w:val="00E222D4"/>
    <w:rsid w:val="00E30D4F"/>
    <w:rsid w:val="00E33B8D"/>
    <w:rsid w:val="00E35035"/>
    <w:rsid w:val="00E43DED"/>
    <w:rsid w:val="00E72F59"/>
    <w:rsid w:val="00E762B0"/>
    <w:rsid w:val="00E81ED6"/>
    <w:rsid w:val="00E92986"/>
    <w:rsid w:val="00EA163C"/>
    <w:rsid w:val="00EB4568"/>
    <w:rsid w:val="00EB552D"/>
    <w:rsid w:val="00EB57CE"/>
    <w:rsid w:val="00EC21D8"/>
    <w:rsid w:val="00EC2C97"/>
    <w:rsid w:val="00EF262E"/>
    <w:rsid w:val="00F0287E"/>
    <w:rsid w:val="00F039A0"/>
    <w:rsid w:val="00F04829"/>
    <w:rsid w:val="00F05154"/>
    <w:rsid w:val="00F473E6"/>
    <w:rsid w:val="00F652EA"/>
    <w:rsid w:val="00F65B4A"/>
    <w:rsid w:val="00FA0923"/>
    <w:rsid w:val="00FD0167"/>
    <w:rsid w:val="00FF0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9CFFE6-7B11-4F1C-A475-BDEEA81652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1298</Words>
  <Characters>7403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8684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2022-06-07T00:51:00Z</cp:lastPrinted>
  <dcterms:created xsi:type="dcterms:W3CDTF">2022-09-19T08:29:00Z</dcterms:created>
  <dcterms:modified xsi:type="dcterms:W3CDTF">2022-11-18T01:57:00Z</dcterms:modified>
</cp:coreProperties>
</file>