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C5D3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7F98239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22CA15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994B7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EFF8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15CFE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375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54DA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D4F3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726D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EAEE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AD11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5893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3D5FAD" w14:textId="77777777" w:rsidTr="00A73F63">
        <w:trPr>
          <w:trHeight w:val="663"/>
        </w:trPr>
        <w:tc>
          <w:tcPr>
            <w:tcW w:w="675" w:type="dxa"/>
          </w:tcPr>
          <w:p w14:paraId="5ED66A1F" w14:textId="77777777" w:rsidR="003A3B61" w:rsidRDefault="003A3B61"/>
        </w:tc>
        <w:tc>
          <w:tcPr>
            <w:tcW w:w="1735" w:type="dxa"/>
          </w:tcPr>
          <w:p w14:paraId="62B21BD9" w14:textId="77777777" w:rsidR="003A3B61" w:rsidRDefault="00C06F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Seletar Aerospace Link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65E345F2" w14:textId="77777777"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AFF47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5D698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0A501A8" w14:textId="77777777" w:rsidR="003A3B61" w:rsidRDefault="003A3B61"/>
        </w:tc>
      </w:tr>
      <w:tr w:rsidR="003A3B61" w14:paraId="34DD5C02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8C3AE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4BD70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281DB9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AD27418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6BC8BB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47F0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CB3FC5" w14:textId="77777777" w:rsidTr="00383CF2">
        <w:trPr>
          <w:trHeight w:val="234"/>
        </w:trPr>
        <w:tc>
          <w:tcPr>
            <w:tcW w:w="675" w:type="dxa"/>
          </w:tcPr>
          <w:p w14:paraId="2B1F76FE" w14:textId="77777777" w:rsidR="003A3B61" w:rsidRDefault="003A3B61"/>
        </w:tc>
        <w:tc>
          <w:tcPr>
            <w:tcW w:w="1735" w:type="dxa"/>
          </w:tcPr>
          <w:p w14:paraId="7124C5F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CA75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1C15E4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809628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>– to unload case from FR container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40D5D90" w14:textId="77777777" w:rsidR="003A3B61" w:rsidRDefault="003A3B61"/>
        </w:tc>
      </w:tr>
      <w:tr w:rsidR="002B0FF2" w14:paraId="4336A0C6" w14:textId="77777777" w:rsidTr="00383CF2">
        <w:trPr>
          <w:trHeight w:val="234"/>
        </w:trPr>
        <w:tc>
          <w:tcPr>
            <w:tcW w:w="675" w:type="dxa"/>
          </w:tcPr>
          <w:p w14:paraId="2481FF72" w14:textId="77777777" w:rsidR="002B0FF2" w:rsidRDefault="002B0FF2"/>
        </w:tc>
        <w:tc>
          <w:tcPr>
            <w:tcW w:w="1735" w:type="dxa"/>
          </w:tcPr>
          <w:p w14:paraId="2A3179C1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18A393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81CAA" w14:textId="21C2AE17" w:rsidR="002B0FF2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4806C91" w14:textId="1AEBE0FD" w:rsidR="002B0FF2" w:rsidRDefault="002B0F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DD1C31B" w14:textId="77777777" w:rsidR="002B0FF2" w:rsidRDefault="002B0FF2"/>
        </w:tc>
      </w:tr>
      <w:tr w:rsidR="00DD5174" w14:paraId="17BE24DC" w14:textId="77777777" w:rsidTr="00383CF2">
        <w:trPr>
          <w:trHeight w:val="234"/>
        </w:trPr>
        <w:tc>
          <w:tcPr>
            <w:tcW w:w="675" w:type="dxa"/>
          </w:tcPr>
          <w:p w14:paraId="435A35F8" w14:textId="77777777" w:rsidR="00DD5174" w:rsidRDefault="00DD5174"/>
        </w:tc>
        <w:tc>
          <w:tcPr>
            <w:tcW w:w="1735" w:type="dxa"/>
          </w:tcPr>
          <w:p w14:paraId="76D536EB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CA8CEAD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30DC60D" w14:textId="0BD14E8D" w:rsidR="00DD5174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6273964B" w14:textId="77777777"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14:paraId="0759B695" w14:textId="77777777" w:rsidR="00DD5174" w:rsidRDefault="00DD5174"/>
        </w:tc>
      </w:tr>
      <w:tr w:rsidR="00745E8A" w14:paraId="0F35020B" w14:textId="77777777" w:rsidTr="00383CF2">
        <w:trPr>
          <w:trHeight w:val="234"/>
        </w:trPr>
        <w:tc>
          <w:tcPr>
            <w:tcW w:w="675" w:type="dxa"/>
          </w:tcPr>
          <w:p w14:paraId="7498BE45" w14:textId="77777777" w:rsidR="00745E8A" w:rsidRDefault="00745E8A"/>
        </w:tc>
        <w:tc>
          <w:tcPr>
            <w:tcW w:w="1735" w:type="dxa"/>
          </w:tcPr>
          <w:p w14:paraId="22C85FAB" w14:textId="77777777"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0AEDAC" w14:textId="77777777"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A4CD56C" w14:textId="77BF37F5" w:rsidR="00745E8A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00A4667B" w14:textId="77777777"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14:paraId="3DFC32C8" w14:textId="77777777" w:rsidR="00745E8A" w:rsidRDefault="00745E8A"/>
        </w:tc>
      </w:tr>
      <w:tr w:rsidR="003A3B61" w14:paraId="28329C6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F9C27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4ABF7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4ADA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A7BBB5" w14:textId="7DD2AFCE" w:rsidR="003A3B61" w:rsidRDefault="002B0FF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BD90944" w14:textId="0936A546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</w:t>
            </w:r>
            <w:proofErr w:type="gramStart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proofErr w:type="gramEnd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52894" w14:textId="77777777" w:rsidR="003A3B61" w:rsidRDefault="003A3B61"/>
        </w:tc>
      </w:tr>
      <w:tr w:rsidR="003A3B61" w14:paraId="7A88CC47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A789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40379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A288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B65C0" w14:textId="16AF7124" w:rsidR="003A3B61" w:rsidRDefault="002B0F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B1B3E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A0DE9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D0B7B49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11B6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86DC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BC5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808E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DB6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140B8A" w14:textId="77777777" w:rsidR="003A3B61" w:rsidRDefault="003A3B61"/>
        </w:tc>
      </w:tr>
      <w:tr w:rsidR="003A3B61" w14:paraId="111C8E33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856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65D4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9386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B51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6A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A1BEAC" w14:textId="77777777" w:rsidR="003A3B61" w:rsidRDefault="003A3B61"/>
        </w:tc>
      </w:tr>
      <w:tr w:rsidR="003A3B61" w14:paraId="29FE8E6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87F9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7A3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1971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498C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67B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54D866" w14:textId="77777777" w:rsidR="003A3B61" w:rsidRDefault="003A3B61"/>
        </w:tc>
      </w:tr>
      <w:tr w:rsidR="003A3B61" w14:paraId="05E5BF09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A90A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32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1FD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6680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1E1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F9DED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36FFB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7E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C8B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9121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819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5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41D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BE84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FCA7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AE32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CB48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E7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A27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ED3A8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A4486A0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3A8F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B286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D029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56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7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00C2F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1ED7C7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CDDBD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77C0C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20D91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2BDE9E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08606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6796A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0B5DD6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1D1B9411" w14:textId="3E32571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460C01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55B2D25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83B328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6321367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8218C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7BF7C2" w14:textId="77777777"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DCD01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222759B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AABCF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62AF166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0C342790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47DE8419" w14:textId="77777777" w:rsidR="00A5192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Seletar Aerospace Link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E7E832E" w14:textId="77777777" w:rsidR="001D7DD2" w:rsidRPr="00AA77B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67B5C3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158DA86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681A1D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EC22BBD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87BC1BB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EC3D715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A1F2AA8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8B423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BC457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BE871D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14EA5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7009E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383F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0E248B7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40C6E1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ED1815D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64779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4C829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AD78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26B863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2082D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976A8A9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5CA4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237D4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8A55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4FD0740" w14:textId="733D33D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14/04/2025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A0C005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3109B2" w14:textId="77777777" w:rsidR="003A3B61" w:rsidRDefault="003A3B61">
      <w:pPr>
        <w:rPr>
          <w:sz w:val="16"/>
          <w:lang w:eastAsia="zh-CN"/>
        </w:rPr>
      </w:pPr>
    </w:p>
    <w:p w14:paraId="0C4DFB9C" w14:textId="77777777" w:rsidR="003A3B61" w:rsidRDefault="003A3B61">
      <w:pPr>
        <w:rPr>
          <w:sz w:val="16"/>
          <w:lang w:eastAsia="zh-CN"/>
        </w:rPr>
      </w:pPr>
    </w:p>
    <w:p w14:paraId="26BA5296" w14:textId="77777777" w:rsidR="003A3B61" w:rsidRDefault="003A3B61">
      <w:pPr>
        <w:rPr>
          <w:sz w:val="16"/>
          <w:lang w:eastAsia="zh-CN"/>
        </w:rPr>
      </w:pPr>
    </w:p>
    <w:p w14:paraId="54FEFFD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D39DD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5A989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400C5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96B8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0A065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00316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8D8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CDF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EF045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2B9DE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AA89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C7698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CEF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16A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C7676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9AE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C29BE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885A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A31D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515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78A3194" w14:textId="77777777" w:rsidTr="00C1585C">
        <w:trPr>
          <w:trHeight w:val="2304"/>
        </w:trPr>
        <w:tc>
          <w:tcPr>
            <w:tcW w:w="566" w:type="dxa"/>
          </w:tcPr>
          <w:p w14:paraId="1CA176D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959FEE2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9414F2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7F450A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AE885F" w14:textId="77777777" w:rsidR="0044703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C79845" w14:textId="24016244" w:rsidR="00D1769A" w:rsidRDefault="004470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E297B57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86D7E24" w14:textId="73E1465F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speed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B8CF422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97E9A03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E740E1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B0BEC4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9936CE5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7C58B9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893077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534C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9761B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8C304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25C1C1" w14:textId="77777777"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2886E38E" w14:textId="0DFA6852" w:rsidR="00B455BD" w:rsidRPr="00BC556F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59D47B47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1BD" w14:paraId="389F9E78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9CCBFE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94A7EDA" w14:textId="2455973C"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F15825" w14:textId="77777777"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ACF734F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877ECF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188E42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16699E" w14:textId="77777777"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BDEC51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3CC6F8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2AA056B" w14:textId="77777777" w:rsidR="002B51BD" w:rsidRPr="000B1401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F9E8DD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14:paraId="54F6B8FE" w14:textId="77777777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E002210" w14:textId="77777777" w:rsidR="002B51BD" w:rsidRPr="00AA2402" w:rsidRDefault="002B51BD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2797A1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7F0D0D5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C8850F2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4963E64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2E43A13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94CA22" w14:textId="77777777" w:rsidR="002B51BD" w:rsidRPr="001009E8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F1B7561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731454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8DFD1B9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7DA608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08577C77" w14:textId="77777777" w:rsidR="002B51BD" w:rsidRPr="0007664B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F4EA8F0" w14:textId="5A80C1AB" w:rsidR="002B51BD" w:rsidRDefault="002B51BD" w:rsidP="002B51BD"/>
        </w:tc>
        <w:tc>
          <w:tcPr>
            <w:tcW w:w="994" w:type="dxa"/>
            <w:tcBorders>
              <w:bottom w:val="single" w:sz="4" w:space="0" w:color="000000"/>
            </w:tcBorders>
          </w:tcPr>
          <w:p w14:paraId="27B3D282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377B38C7" w14:textId="77777777" w:rsidTr="005E6C1B">
        <w:trPr>
          <w:cantSplit/>
        </w:trPr>
        <w:tc>
          <w:tcPr>
            <w:tcW w:w="566" w:type="dxa"/>
            <w:vMerge w:val="restart"/>
          </w:tcPr>
          <w:p w14:paraId="5E8F21E1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413AF19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case from FR container</w:t>
            </w:r>
          </w:p>
        </w:tc>
        <w:tc>
          <w:tcPr>
            <w:tcW w:w="1276" w:type="dxa"/>
          </w:tcPr>
          <w:p w14:paraId="72311D4F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3E47A0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4E9C91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D93F8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8677B4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4F247E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BE8B8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FC26AB" w14:textId="77777777" w:rsidR="002B51BD" w:rsidRPr="001155B3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1643994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0192DE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06C4004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E0B817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F030DA4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32F2AC4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2905DC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445FA5D" w14:textId="77777777" w:rsidR="00447037" w:rsidRDefault="00447037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8610A" w14:textId="6A0CBAC8" w:rsidR="00447037" w:rsidRPr="00EF262E" w:rsidRDefault="00447037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caried out during bad weather </w:t>
            </w:r>
          </w:p>
        </w:tc>
        <w:tc>
          <w:tcPr>
            <w:tcW w:w="407" w:type="dxa"/>
          </w:tcPr>
          <w:p w14:paraId="01FFB38C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997BF7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98847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F1E59A4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61B9F4" w14:textId="77777777" w:rsidR="002B51BD" w:rsidRPr="007C6E5F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62278328" w14:textId="18929996" w:rsidR="002B51BD" w:rsidRDefault="002B51BD" w:rsidP="002B51BD"/>
        </w:tc>
        <w:tc>
          <w:tcPr>
            <w:tcW w:w="994" w:type="dxa"/>
          </w:tcPr>
          <w:p w14:paraId="20DF743E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5D457887" w14:textId="77777777" w:rsidTr="005E6C1B">
        <w:trPr>
          <w:cantSplit/>
        </w:trPr>
        <w:tc>
          <w:tcPr>
            <w:tcW w:w="566" w:type="dxa"/>
            <w:vMerge/>
          </w:tcPr>
          <w:p w14:paraId="0D3E045C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39FDA3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EC4233F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588D0E0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CC1E290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1D8933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0A63B9" w14:textId="77777777" w:rsidR="00447037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9255008" w14:textId="045A650D" w:rsidR="002B51BD" w:rsidRDefault="00447037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77C08F6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C70BF33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C63EEDB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0CF0D9D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24A39DF" w14:textId="77777777"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49AE0D2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4AFDD10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C09AA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CF92161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C8248A0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28F96B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7F548CC" w14:textId="4B1AC883" w:rsidR="002B51BD" w:rsidRDefault="002B51BD" w:rsidP="002B51BD"/>
        </w:tc>
        <w:tc>
          <w:tcPr>
            <w:tcW w:w="994" w:type="dxa"/>
          </w:tcPr>
          <w:p w14:paraId="47F6AC86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7B5BE7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D2DC9CE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3B9DA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1DCE1D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791A5C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F4FD8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7AE460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E4CADA2" w14:textId="2A857EC5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EADEF6C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1C6FEB0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59AE6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B4583A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A9677D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F3E5A6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2186A81" w14:textId="77777777" w:rsidR="00447037" w:rsidRDefault="00447037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92F82A" w14:textId="17DCBF5A" w:rsidR="00447037" w:rsidRDefault="00447037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BDF6D5" w14:textId="77777777"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B327F0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004D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979AF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06878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05497AA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4B26F4" w14:textId="5D8B2C32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24272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4D838496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0FBFB7E9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F191F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38BEE" w14:textId="0AA5A29C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54CC2936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55F148" w14:textId="77777777" w:rsidR="002B51BD" w:rsidRPr="00CB44D1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629E0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851649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5F9CBE5" w14:textId="4245EF7E" w:rsidR="00447037" w:rsidRDefault="00447037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58CFC8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CC18531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1F65B8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8E112C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3589D8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F5FA89" w14:textId="77777777" w:rsidR="002B51BD" w:rsidRPr="00F039A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3627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BF74F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64EA4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33C48A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A07CF9A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42F3F" w14:textId="3F2B5581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8557BC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26302" w14:paraId="2D6044E2" w14:textId="77777777" w:rsidTr="005E6C1B">
        <w:trPr>
          <w:cantSplit/>
          <w:trHeight w:val="240"/>
        </w:trPr>
        <w:tc>
          <w:tcPr>
            <w:tcW w:w="566" w:type="dxa"/>
          </w:tcPr>
          <w:p w14:paraId="68855F99" w14:textId="400C1353" w:rsidR="00826302" w:rsidRDefault="00826302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5FB14D91" w14:textId="48F2B957" w:rsidR="00826302" w:rsidRPr="00826302" w:rsidRDefault="0082630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F99D7A" w14:textId="66787FBC" w:rsidR="00826302" w:rsidRDefault="0082630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1B1715" w14:textId="006605D7" w:rsidR="00826302" w:rsidRDefault="0082630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C96BF2" w14:textId="7F7FC688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753EE599" w14:textId="77777777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8FB11C0" w14:textId="77777777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2E4AD45" w14:textId="77777777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F34C423" w14:textId="163BF936" w:rsidR="00826302" w:rsidRDefault="00826302" w:rsidP="008263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14:paraId="1823DAEB" w14:textId="77777777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B8340B2" w14:textId="5F82A411" w:rsidR="00826302" w:rsidRDefault="00826302" w:rsidP="008263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851383A" w14:textId="77777777" w:rsidR="00826302" w:rsidRDefault="0082630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DA5E" w14:textId="32921967" w:rsidR="00826302" w:rsidRDefault="0082630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42510" w14:textId="29E54874" w:rsidR="00826302" w:rsidRDefault="0082630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E9347" w14:textId="5C196148" w:rsidR="00826302" w:rsidRDefault="0082630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C04FB09" w14:textId="21257269" w:rsidR="00826302" w:rsidRDefault="00826302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1F6602" w14:textId="54B5EA83" w:rsidR="00826302" w:rsidRDefault="0082630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99171F" w14:textId="61F277E2" w:rsidR="00826302" w:rsidRDefault="0082630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18C32D" w14:textId="2DEE0034" w:rsidR="00826302" w:rsidRDefault="0082630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421021" w14:textId="77777777" w:rsidR="00826302" w:rsidRDefault="00826302" w:rsidP="0082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20450B0" w14:textId="4171A678" w:rsidR="00826302" w:rsidRDefault="00826302" w:rsidP="0082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986ABF" w14:textId="77777777" w:rsidR="00826302" w:rsidRDefault="00826302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43F023" w14:textId="77777777" w:rsidR="00826302" w:rsidRDefault="00826302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191E3D5C" w14:textId="77777777" w:rsidTr="00E65E33">
        <w:trPr>
          <w:cantSplit/>
          <w:trHeight w:val="3585"/>
        </w:trPr>
        <w:tc>
          <w:tcPr>
            <w:tcW w:w="566" w:type="dxa"/>
            <w:vMerge w:val="restart"/>
          </w:tcPr>
          <w:p w14:paraId="2B29994B" w14:textId="13336389" w:rsidR="002B51BD" w:rsidRDefault="00826302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5EA959B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7A4076" w14:textId="77777777"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07D119" w14:textId="77777777"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ED8AF0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05F817B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19B3A5EC" w14:textId="77777777" w:rsidR="002B51BD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sing 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allowed to act 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>as support to lower down the side plank</w:t>
            </w:r>
          </w:p>
          <w:p w14:paraId="1BF116AB" w14:textId="77777777" w:rsidR="00697CA0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14:paraId="0AFF5FF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14:paraId="0212136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A7FFE03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B40828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DC1973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C9261F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C848D5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9ED77C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17BDB486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3C348A0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5C61B0F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08EEBC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DBB656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2F2392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4868F" w14:textId="7C7BF972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5AF2B8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3C08A6F6" w14:textId="77777777" w:rsidTr="005E6C1B">
        <w:trPr>
          <w:cantSplit/>
          <w:trHeight w:val="315"/>
        </w:trPr>
        <w:tc>
          <w:tcPr>
            <w:tcW w:w="566" w:type="dxa"/>
            <w:vMerge/>
          </w:tcPr>
          <w:p w14:paraId="3824B4F6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33F0BB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B1FCA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37102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736E74" w14:textId="795B1574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boom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to work on which is unreachable from ground </w:t>
            </w:r>
          </w:p>
          <w:p w14:paraId="59611A27" w14:textId="046E55A0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 lift</w:t>
            </w:r>
          </w:p>
          <w:p w14:paraId="7D3524F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14:paraId="7AD890B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34AD1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E1723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E7BBE4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1FE2B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A4A1606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3BA1D8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BCC81D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55E90F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DACD33" w14:textId="3B1D8479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CFEF4F8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3458FFB8" w14:textId="77777777" w:rsidTr="00566BE9">
        <w:trPr>
          <w:cantSplit/>
          <w:trHeight w:val="3090"/>
        </w:trPr>
        <w:tc>
          <w:tcPr>
            <w:tcW w:w="566" w:type="dxa"/>
            <w:vMerge w:val="restart"/>
          </w:tcPr>
          <w:p w14:paraId="32F9EF2E" w14:textId="48CA04FC" w:rsidR="002B51BD" w:rsidRDefault="00826302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395979F3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A828A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2BA20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F38B7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43ADC9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612CED0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138D5E5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169DA3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4E483C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14:paraId="0DA084C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24FBB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89B4CA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E98CE4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CEC2B3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D100586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AB0BDD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70E5D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2E03B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F50FCBC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FCAB29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83F2F44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0528B6" w14:textId="766FEBBF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F77BE6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2AA47360" w14:textId="77777777" w:rsidTr="00D534AB">
        <w:trPr>
          <w:cantSplit/>
          <w:trHeight w:val="2265"/>
        </w:trPr>
        <w:tc>
          <w:tcPr>
            <w:tcW w:w="566" w:type="dxa"/>
            <w:vMerge/>
          </w:tcPr>
          <w:p w14:paraId="55571587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E1B42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C953B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9EB1D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19245B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9460B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84F4C6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753227D6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2F2D96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CF49C3F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1B050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A9D168B" w14:textId="77777777"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7769807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B333F6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DD4207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73AE25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099DEA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0FBD4FB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2652C8" w14:textId="3EB3FDC4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42CC4C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6AFA8194" w14:textId="77777777" w:rsidTr="00D534AB">
        <w:trPr>
          <w:cantSplit/>
          <w:trHeight w:val="3630"/>
        </w:trPr>
        <w:tc>
          <w:tcPr>
            <w:tcW w:w="566" w:type="dxa"/>
            <w:vMerge/>
          </w:tcPr>
          <w:p w14:paraId="01EAF5C8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DE3AD3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78A2E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0E177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A6F5C3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C2F294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84EA6B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C5E76E0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6F033249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ACFC3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551184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8DC3A2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296C6B1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D51278D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D672F5A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90757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2F68A08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1A12CC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E4FF74D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CCF119F" w14:textId="1A1B19F4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E3F9FF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18CD90E6" w14:textId="77777777" w:rsidTr="00D534AB">
        <w:trPr>
          <w:cantSplit/>
          <w:trHeight w:val="1575"/>
        </w:trPr>
        <w:tc>
          <w:tcPr>
            <w:tcW w:w="566" w:type="dxa"/>
            <w:vMerge/>
          </w:tcPr>
          <w:p w14:paraId="2749F1B8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CAE97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6C9C2E" w14:textId="10019F66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4470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22B071E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0E2838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29D7D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84B2C3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176832E" w14:textId="10378D3F" w:rsidR="002B0FF2" w:rsidRDefault="002B0FF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46EC78F9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78E9C25E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28F27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CAA083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7C972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BFC401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FCF387A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B65930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888178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DBBC54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0D48CEC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52F3298" w14:textId="1CBF5FA3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EB4CA9C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2BE1E910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5215DB3" w14:textId="480A4CE1" w:rsidR="002B51BD" w:rsidRDefault="00826302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  <w:p w14:paraId="2C1486BA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A815A39" w14:textId="26CF0ED5"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8263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6F0F94" w14:textId="77777777"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57690" w14:textId="77777777"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9224F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4FA0E97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6B29CDA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DC45651" w14:textId="77777777" w:rsidR="002B51BD" w:rsidRPr="00B77707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302DA1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5348EA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21012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367F07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3B3F036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12F1B9" w14:textId="77777777" w:rsidR="002B51BD" w:rsidRPr="00DB139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D0498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A2B67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3E9999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97360E" w14:textId="77777777" w:rsidR="002B51BD" w:rsidRPr="007C6E5F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01AF1F" w14:textId="74C4BA51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82009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1A3D71A2" w14:textId="77777777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14B6E4F4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477A2BD3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4F0068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386BAB" w14:textId="6292C52C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Sprained back </w:t>
            </w:r>
            <w:r w:rsidR="00826302">
              <w:rPr>
                <w:rFonts w:ascii="Times New Roman" w:hAnsi="Times New Roman"/>
                <w:sz w:val="20"/>
                <w:szCs w:val="20"/>
                <w:lang w:eastAsia="zh-CN"/>
              </w:rPr>
              <w:t>if force moving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878983" w14:textId="5C057E25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</w:t>
            </w:r>
            <w:r w:rsidR="008263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the move </w:t>
            </w:r>
          </w:p>
          <w:p w14:paraId="4CB3534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14:paraId="168FED0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2A8595B1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61CC60D8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78AC2B7C" w14:textId="77777777" w:rsidR="002B51BD" w:rsidRPr="00900F43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0D3F45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40DA10" w14:textId="5CAABC20" w:rsidR="002B51BD" w:rsidRDefault="002B0FF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FA60CC" w14:textId="252F2DC1" w:rsidR="002B51BD" w:rsidRDefault="002B0FF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603017" w14:textId="59C54BA6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the machine</w:t>
            </w:r>
            <w:r w:rsidR="008263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21E301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0E98ED" w14:textId="41D756BE" w:rsidR="002B51BD" w:rsidRDefault="002B0FF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0D5D71" w14:textId="6F5AFD92" w:rsidR="002B51BD" w:rsidRDefault="002B0FF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C68B60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DDA042" w14:textId="3A2CA7EB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59AC8D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78B2B804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423D0BE6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FE4B4D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9B8D28" w14:textId="45F13B13" w:rsidR="002B51BD" w:rsidRPr="001009E8" w:rsidRDefault="002B0FF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831C9D" w14:textId="43ED215C" w:rsidR="002B51BD" w:rsidRPr="001009E8" w:rsidRDefault="002B0FF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ED67C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10B35F11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F4547B4" w14:textId="7236949E" w:rsidR="002B0FF2" w:rsidRDefault="002B0FF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C52C8D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CAA999F" w14:textId="77200E26" w:rsidR="002B0FF2" w:rsidRDefault="002B0FF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1EF0E79C" w14:textId="77777777"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F201EC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4081B1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BC3DAA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A967ED7" w14:textId="77777777"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8D075F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0BEBA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8198C0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CDB38D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6DEBBB" w14:textId="5E32AAD3" w:rsidR="002B51BD" w:rsidRDefault="002B51BD" w:rsidP="002B51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F95807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007DA71E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7B4A697C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BDC556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4867DB" w14:textId="77777777"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C520E3" w14:textId="77777777"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B86A0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FB859A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E5437FB" w14:textId="77777777"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0FF469A2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853056" w14:textId="0005D96F" w:rsidR="002B51BD" w:rsidRDefault="002B0FF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9C2DD5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970F01" w14:textId="0AAE3E20" w:rsidR="002B51BD" w:rsidRDefault="002B0FF2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E279644" w14:textId="77777777"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FBCA71C" w14:textId="5378757E" w:rsidR="002B51BD" w:rsidRDefault="002B0FF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63D97B" w14:textId="715EC24E" w:rsidR="002B51BD" w:rsidRDefault="002B0FF2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9B0459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029ACE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ADD3" w14:textId="58D0534B" w:rsidR="002B51BD" w:rsidRDefault="002B51BD" w:rsidP="002B51BD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E3B17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574BB5D7" w14:textId="77777777" w:rsidTr="005E6C1B">
        <w:trPr>
          <w:cantSplit/>
          <w:trHeight w:val="1231"/>
        </w:trPr>
        <w:tc>
          <w:tcPr>
            <w:tcW w:w="566" w:type="dxa"/>
          </w:tcPr>
          <w:p w14:paraId="6F80E17E" w14:textId="4024B6B3" w:rsidR="002B51BD" w:rsidRPr="00E222D4" w:rsidRDefault="00826302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3E57966F" w14:textId="77777777"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3308D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E7559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CB0C6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1EA8562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3AFE5550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4A1B9F8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20C4B49F" w14:textId="77777777"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520DC8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E77937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21F85C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041E945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9EBBA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92E438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4A024C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47022B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D5F5" w14:textId="4B183AA3" w:rsidR="002B51BD" w:rsidRDefault="002B51BD" w:rsidP="002B51BD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EE388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E8BE65B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997EA" w14:textId="77777777" w:rsidR="00AA786B" w:rsidRDefault="00AA786B">
      <w:r>
        <w:separator/>
      </w:r>
    </w:p>
  </w:endnote>
  <w:endnote w:type="continuationSeparator" w:id="0">
    <w:p w14:paraId="4024FB38" w14:textId="77777777" w:rsidR="00AA786B" w:rsidRDefault="00AA7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16505" w14:textId="2717644B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B0FF2">
      <w:rPr>
        <w:sz w:val="16"/>
        <w:szCs w:val="16"/>
        <w:lang w:val="en-US"/>
      </w:rPr>
      <w:t>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7636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9EFEA06" w14:textId="77777777">
      <w:trPr>
        <w:jc w:val="center"/>
      </w:trPr>
      <w:tc>
        <w:tcPr>
          <w:tcW w:w="1206" w:type="dxa"/>
          <w:vAlign w:val="center"/>
        </w:tcPr>
        <w:p w14:paraId="774873BD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8D046F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004F13A4" w14:textId="77777777">
      <w:trPr>
        <w:jc w:val="center"/>
      </w:trPr>
      <w:tc>
        <w:tcPr>
          <w:tcW w:w="1206" w:type="dxa"/>
          <w:vAlign w:val="center"/>
        </w:tcPr>
        <w:p w14:paraId="53F19789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4F34D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7AA0BC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934AE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AAC754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1CE37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16600E0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B1320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D8F9E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AF8068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81F73A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9A4F59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86E312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2BC8E63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06846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12FC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266D4F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0404C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B374CD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38B8DB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2EBF5C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33ECE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13FA2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D6FEE9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A21544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AE27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5BEAB5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CF7AB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4E7F7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47DB8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1520C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397E10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A0250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EBA526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411167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69308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27807C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1CF61D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E95B4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60B63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3C72E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C539EA" w14:textId="7E39513B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B0FF2">
      <w:rPr>
        <w:sz w:val="16"/>
        <w:szCs w:val="16"/>
        <w:lang w:val="en-US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649FE" w14:textId="77777777" w:rsidR="00AA786B" w:rsidRDefault="00AA786B">
      <w:r>
        <w:separator/>
      </w:r>
    </w:p>
  </w:footnote>
  <w:footnote w:type="continuationSeparator" w:id="0">
    <w:p w14:paraId="053B9532" w14:textId="77777777" w:rsidR="00AA786B" w:rsidRDefault="00AA7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C6A0D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16A97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94459">
    <w:abstractNumId w:val="2"/>
  </w:num>
  <w:num w:numId="2" w16cid:durableId="1502314297">
    <w:abstractNumId w:val="0"/>
  </w:num>
  <w:num w:numId="3" w16cid:durableId="674921022">
    <w:abstractNumId w:val="1"/>
  </w:num>
  <w:num w:numId="4" w16cid:durableId="90036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0FF2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47037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6302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B1FB7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A786B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4A9C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13D36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2E89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2023-08-02T03:34:00Z</cp:lastPrinted>
  <dcterms:created xsi:type="dcterms:W3CDTF">2024-05-09T01:46:00Z</dcterms:created>
  <dcterms:modified xsi:type="dcterms:W3CDTF">2025-04-14T01:54:00Z</dcterms:modified>
</cp:coreProperties>
</file>