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240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</w:t>
            </w:r>
            <w:r w:rsidR="00845B27">
              <w:rPr>
                <w:sz w:val="20"/>
                <w:lang w:eastAsia="zh-CN"/>
              </w:rPr>
              <w:t xml:space="preserve"> Tuas Ave 7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665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665E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665E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0490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</w:t>
            </w:r>
            <w:bookmarkStart w:id="0" w:name="_GoBack"/>
            <w:bookmarkEnd w:id="0"/>
            <w:r w:rsidR="004665E2">
              <w:rPr>
                <w:rFonts w:ascii="Times New Roman" w:hAnsi="Times New Roman" w:cs="Times New Roman"/>
                <w:sz w:val="22"/>
                <w:lang w:eastAsia="zh-CN"/>
              </w:rPr>
              <w:t xml:space="preserve">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03ED0" w:rsidRDefault="00503ED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EW/Q/0448/</w:t>
            </w:r>
          </w:p>
          <w:p w:rsidR="00503ED0" w:rsidRDefault="00503ED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5B2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Tuas Ave 7</w:t>
            </w:r>
          </w:p>
          <w:p w:rsidR="00E2404C" w:rsidRPr="00AA77BC" w:rsidRDefault="00845B2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</w:t>
            </w:r>
            <w:r w:rsidR="00704904">
              <w:rPr>
                <w:rFonts w:ascii="Times New Roman" w:hAnsi="Times New Roman"/>
                <w:sz w:val="20"/>
                <w:lang w:eastAsia="zh-CN"/>
              </w:rPr>
              <w:t>Kinetics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03ED0">
              <w:rPr>
                <w:rFonts w:ascii="Times New Roman" w:hAnsi="Times New Roman"/>
                <w:sz w:val="20"/>
                <w:lang w:eastAsia="zh-CN"/>
              </w:rPr>
              <w:t>11/04/2022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503ED0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03ED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03ED0" w:rsidRPr="00BC556F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03ED0" w:rsidRPr="00BC556F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03ED0" w:rsidRPr="00BC556F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03ED0" w:rsidRPr="000B1401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03ED0" w:rsidRPr="003D044B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03ED0" w:rsidRDefault="00503ED0" w:rsidP="00503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03ED0" w:rsidRPr="001009E8" w:rsidRDefault="00503ED0" w:rsidP="00503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3ED0" w:rsidRPr="00BC556F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Tr="005E6C1B">
        <w:trPr>
          <w:cantSplit/>
        </w:trPr>
        <w:tc>
          <w:tcPr>
            <w:tcW w:w="566" w:type="dxa"/>
            <w:vMerge w:val="restart"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03ED0" w:rsidRPr="00EF262E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03ED0" w:rsidRPr="00EF262E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03ED0" w:rsidRPr="00EF262E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03ED0" w:rsidRPr="001155B3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03ED0" w:rsidRPr="00EF262E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3ED0" w:rsidRPr="00EF262E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Tr="005E6C1B">
        <w:trPr>
          <w:cantSplit/>
        </w:trPr>
        <w:tc>
          <w:tcPr>
            <w:tcW w:w="566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03ED0" w:rsidRPr="00EF262E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03ED0" w:rsidRPr="00EF262E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03ED0" w:rsidRPr="00EF262E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03ED0" w:rsidRPr="00EF262E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03ED0" w:rsidRPr="001155B3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03ED0" w:rsidRDefault="00503ED0" w:rsidP="00503ED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3ED0" w:rsidRPr="001155B3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Tr="005E6C1B">
        <w:trPr>
          <w:cantSplit/>
          <w:trHeight w:val="1486"/>
        </w:trPr>
        <w:tc>
          <w:tcPr>
            <w:tcW w:w="566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03ED0" w:rsidRPr="00F039A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03ED0" w:rsidRPr="00F039A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03ED0" w:rsidRPr="001155B3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3ED0" w:rsidRPr="00C5583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Tr="00FF5B04">
        <w:trPr>
          <w:cantSplit/>
          <w:trHeight w:val="1412"/>
        </w:trPr>
        <w:tc>
          <w:tcPr>
            <w:tcW w:w="566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CB44D1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03ED0" w:rsidRPr="00F039A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03ED0" w:rsidRPr="00F039A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3ED0" w:rsidRPr="00F039A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03ED0" w:rsidTr="00FF5B04">
        <w:trPr>
          <w:cantSplit/>
          <w:trHeight w:val="2908"/>
        </w:trPr>
        <w:tc>
          <w:tcPr>
            <w:tcW w:w="566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503ED0" w:rsidRPr="0023041D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03ED0" w:rsidRPr="00DB139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DB139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1009E8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03ED0" w:rsidRPr="00B77707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03ED0" w:rsidRPr="00DB139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DB139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03ED0" w:rsidRPr="003539D1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Tr="005E6C1B">
        <w:trPr>
          <w:cantSplit/>
          <w:trHeight w:val="1373"/>
        </w:trPr>
        <w:tc>
          <w:tcPr>
            <w:tcW w:w="566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1009E8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1009E8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03ED0" w:rsidRPr="001009E8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D37269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D37269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Tr="005E6C1B">
        <w:trPr>
          <w:cantSplit/>
          <w:trHeight w:val="1231"/>
        </w:trPr>
        <w:tc>
          <w:tcPr>
            <w:tcW w:w="566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29685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29685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03ED0" w:rsidRPr="0029685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03ED0" w:rsidRDefault="00503ED0" w:rsidP="00503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D37269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D37269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3ED0" w:rsidRPr="004665E2" w:rsidTr="00503ED0">
        <w:trPr>
          <w:cantSplit/>
          <w:trHeight w:val="3945"/>
        </w:trPr>
        <w:tc>
          <w:tcPr>
            <w:tcW w:w="566" w:type="dxa"/>
            <w:vMerge w:val="restart"/>
          </w:tcPr>
          <w:p w:rsidR="00503ED0" w:rsidRPr="004665E2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03ED0" w:rsidRPr="004665E2" w:rsidRDefault="00704904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</w:t>
            </w:r>
            <w:r w:rsidR="00503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fork up at it centre of gravity and balanced well on the fork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 when being fork up or down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503ED0" w:rsidRPr="004665E2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03ED0" w:rsidRPr="004665E2" w:rsidTr="005E6C1B">
        <w:trPr>
          <w:cantSplit/>
          <w:trHeight w:val="410"/>
        </w:trPr>
        <w:tc>
          <w:tcPr>
            <w:tcW w:w="566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forklift driver is guided by other stuff when required </w:t>
            </w:r>
          </w:p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if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3ED0" w:rsidRDefault="00503ED0" w:rsidP="00503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ED0" w:rsidRDefault="00503ED0" w:rsidP="00503ED0">
            <w:r w:rsidRPr="006421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3ED0" w:rsidRPr="004665E2" w:rsidRDefault="00503ED0" w:rsidP="00503ED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09E" w:rsidRDefault="00A6409E">
      <w:r>
        <w:separator/>
      </w:r>
    </w:p>
  </w:endnote>
  <w:endnote w:type="continuationSeparator" w:id="0">
    <w:p w:rsidR="00A6409E" w:rsidRDefault="00A64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49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490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90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490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490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09E" w:rsidRDefault="00A6409E">
      <w:r>
        <w:separator/>
      </w:r>
    </w:p>
  </w:footnote>
  <w:footnote w:type="continuationSeparator" w:id="0">
    <w:p w:rsidR="00A6409E" w:rsidRDefault="00A640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E2640"/>
    <w:rsid w:val="002F357C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45B27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8F6841"/>
    <w:rsid w:val="009007BF"/>
    <w:rsid w:val="0094130E"/>
    <w:rsid w:val="0094141A"/>
    <w:rsid w:val="009561E7"/>
    <w:rsid w:val="00983157"/>
    <w:rsid w:val="00996971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4AD5D-8222-4690-B6F3-80BBB402D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2022-04-11T05:49:00Z</cp:lastPrinted>
  <dcterms:created xsi:type="dcterms:W3CDTF">2022-04-11T03:44:00Z</dcterms:created>
  <dcterms:modified xsi:type="dcterms:W3CDTF">2022-04-11T05:49:00Z</dcterms:modified>
</cp:coreProperties>
</file>