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C0C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AMK Ave 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20DB7">
              <w:rPr>
                <w:sz w:val="20"/>
                <w:lang w:eastAsia="zh-CN"/>
              </w:rPr>
              <w:t>orry Loader</w:t>
            </w:r>
            <w:r w:rsidR="00D20CAD">
              <w:rPr>
                <w:sz w:val="20"/>
                <w:lang w:eastAsia="zh-CN"/>
              </w:rPr>
              <w:t xml:space="preserve"> </w:t>
            </w:r>
            <w:r w:rsidR="00BB2574">
              <w:rPr>
                <w:sz w:val="20"/>
                <w:lang w:eastAsia="zh-CN"/>
              </w:rPr>
              <w:t xml:space="preserve">&amp; Moving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F5F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F5F4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BB2574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F5F4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BB2574">
              <w:rPr>
                <w:rFonts w:ascii="Times New Roman" w:hAnsi="Times New Roman" w:cs="Times New Roman"/>
                <w:sz w:val="22"/>
                <w:lang w:eastAsia="zh-CN"/>
              </w:rPr>
              <w:t xml:space="preserve">achine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3C0CA4" w:rsidRDefault="003C0CA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EW/Q/0918/</w:t>
            </w:r>
          </w:p>
          <w:p w:rsidR="003C0CA4" w:rsidRDefault="003C0CA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2574">
              <w:rPr>
                <w:rFonts w:ascii="Times New Roman" w:hAnsi="Times New Roman"/>
                <w:sz w:val="20"/>
                <w:lang w:eastAsia="zh-CN"/>
              </w:rPr>
              <w:t xml:space="preserve">&amp;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FE1B9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8, Blk S, S</w:t>
            </w:r>
            <w:bookmarkStart w:id="0" w:name="_GoBack"/>
            <w:bookmarkEnd w:id="0"/>
            <w:r w:rsidR="003C0CA4">
              <w:rPr>
                <w:rFonts w:ascii="Times New Roman" w:hAnsi="Times New Roman"/>
                <w:sz w:val="20"/>
                <w:lang w:eastAsia="zh-CN"/>
              </w:rPr>
              <w:t>124</w:t>
            </w:r>
          </w:p>
          <w:p w:rsidR="00803B11" w:rsidRPr="00AA77BC" w:rsidRDefault="003C0CA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Polytechnic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B25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B25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C0CA4"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BB2574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8F5F4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3C0CA4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0C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C0CA4" w:rsidRPr="00BC556F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C0CA4" w:rsidRPr="00BC556F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C0CA4" w:rsidRDefault="003C0CA4" w:rsidP="003C0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0CA4" w:rsidRDefault="003C0CA4" w:rsidP="003C0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0CA4" w:rsidRDefault="003C0CA4" w:rsidP="003C0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0CA4" w:rsidRPr="00BC556F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C0CA4" w:rsidRPr="000B1401" w:rsidRDefault="003C0CA4" w:rsidP="003C0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3C0CA4" w:rsidRPr="003D044B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C0CA4" w:rsidRDefault="003C0CA4" w:rsidP="003C0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C0CA4" w:rsidRDefault="003C0CA4" w:rsidP="003C0C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C0CA4" w:rsidRDefault="003C0CA4" w:rsidP="003C0C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C0CA4" w:rsidRDefault="003C0CA4" w:rsidP="003C0C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3C0CA4" w:rsidRPr="001009E8" w:rsidRDefault="003C0CA4" w:rsidP="003C0C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0CA4" w:rsidRPr="00BC556F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C0CA4" w:rsidRDefault="003C0CA4" w:rsidP="003C0CA4">
            <w:r w:rsidRPr="00A166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CA4" w:rsidTr="005E6C1B">
        <w:trPr>
          <w:cantSplit/>
        </w:trPr>
        <w:tc>
          <w:tcPr>
            <w:tcW w:w="566" w:type="dxa"/>
            <w:vMerge w:val="restart"/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C0CA4" w:rsidRPr="00EF262E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C0CA4" w:rsidRPr="00EF262E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C0CA4" w:rsidRPr="00EF262E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C0CA4" w:rsidRPr="001155B3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0CA4" w:rsidRDefault="003C0CA4" w:rsidP="003C0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0CA4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C0CA4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0CA4" w:rsidRPr="00EF262E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0CA4" w:rsidRPr="00EF262E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C0CA4" w:rsidRDefault="003C0CA4" w:rsidP="003C0CA4">
            <w:r w:rsidRPr="00A166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17/07/23</w:t>
            </w:r>
          </w:p>
        </w:tc>
        <w:tc>
          <w:tcPr>
            <w:tcW w:w="994" w:type="dxa"/>
          </w:tcPr>
          <w:p w:rsidR="003C0CA4" w:rsidRDefault="003C0CA4" w:rsidP="003C0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CA4" w:rsidTr="005E6C1B">
        <w:trPr>
          <w:cantSplit/>
        </w:trPr>
        <w:tc>
          <w:tcPr>
            <w:tcW w:w="566" w:type="dxa"/>
            <w:vMerge/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C0CA4" w:rsidRPr="00EF262E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C0CA4" w:rsidRPr="00EF262E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0CA4" w:rsidRPr="00EF262E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3C0CA4" w:rsidRPr="00EF262E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0CA4" w:rsidRPr="001155B3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C0CA4" w:rsidRDefault="003C0CA4" w:rsidP="003C0C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0CA4" w:rsidRPr="001155B3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C0CA4" w:rsidRDefault="003C0CA4" w:rsidP="003C0CA4">
            <w:r w:rsidRPr="00A166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17/07/23</w:t>
            </w:r>
          </w:p>
        </w:tc>
        <w:tc>
          <w:tcPr>
            <w:tcW w:w="994" w:type="dxa"/>
          </w:tcPr>
          <w:p w:rsidR="003C0CA4" w:rsidRDefault="003C0CA4" w:rsidP="003C0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CA4" w:rsidTr="005E6C1B">
        <w:trPr>
          <w:cantSplit/>
          <w:trHeight w:val="1486"/>
        </w:trPr>
        <w:tc>
          <w:tcPr>
            <w:tcW w:w="566" w:type="dxa"/>
            <w:vMerge/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C0CA4" w:rsidRPr="00F039A0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3C0CA4" w:rsidRPr="00F039A0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C0CA4" w:rsidRDefault="003C0CA4" w:rsidP="003C0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C0CA4" w:rsidRPr="001155B3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C55830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r w:rsidRPr="00A166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CA4" w:rsidTr="005E6C1B">
        <w:trPr>
          <w:cantSplit/>
          <w:trHeight w:val="1048"/>
        </w:trPr>
        <w:tc>
          <w:tcPr>
            <w:tcW w:w="566" w:type="dxa"/>
            <w:vMerge/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C0CA4" w:rsidRDefault="003C0CA4" w:rsidP="003C0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CB44D1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C0CA4" w:rsidRPr="00F039A0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F039A0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F039A0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r w:rsidRPr="00A166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0CA4" w:rsidTr="00BB2574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C0CA4" w:rsidRPr="00DB1390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DB1390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1009E8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C0CA4" w:rsidRPr="00B77707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C0CA4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0CA4" w:rsidRPr="00DB1390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DB1390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r w:rsidRPr="00A166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CA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pulley to be brought to site 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3C0CA4" w:rsidRPr="00261CB7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pulley when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r w:rsidRPr="00A166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CA4" w:rsidTr="005E6C1B">
        <w:trPr>
          <w:cantSplit/>
          <w:trHeight w:val="1373"/>
        </w:trPr>
        <w:tc>
          <w:tcPr>
            <w:tcW w:w="566" w:type="dxa"/>
            <w:vMerge/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1009E8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1009E8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C0CA4" w:rsidRPr="001009E8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D37269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D37269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r w:rsidRPr="00A166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CA4" w:rsidTr="005E6C1B">
        <w:trPr>
          <w:cantSplit/>
          <w:trHeight w:val="1231"/>
        </w:trPr>
        <w:tc>
          <w:tcPr>
            <w:tcW w:w="566" w:type="dxa"/>
            <w:vMerge/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0CA4" w:rsidRDefault="003C0CA4" w:rsidP="003C0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296850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296850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C0CA4" w:rsidRPr="00296850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3C0CA4" w:rsidRDefault="003C0CA4" w:rsidP="003C0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D37269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Pr="00D37269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CA4" w:rsidRDefault="003C0CA4" w:rsidP="003C0CA4">
            <w:r w:rsidRPr="00A166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CA4" w:rsidTr="005E6C1B">
        <w:trPr>
          <w:cantSplit/>
          <w:trHeight w:val="1231"/>
        </w:trPr>
        <w:tc>
          <w:tcPr>
            <w:tcW w:w="566" w:type="dxa"/>
          </w:tcPr>
          <w:p w:rsidR="003C0CA4" w:rsidRPr="00E30D4F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C0CA4" w:rsidRPr="00E30D4F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 use are in good working condition </w:t>
            </w:r>
          </w:p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3C0CA4" w:rsidRPr="00E43DED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CA4" w:rsidRDefault="003C0CA4" w:rsidP="003C0CA4">
            <w:r w:rsidRPr="00A166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0CA4" w:rsidRDefault="003C0CA4" w:rsidP="003C0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7324" w:rsidRDefault="00A77324">
      <w:r>
        <w:separator/>
      </w:r>
    </w:p>
  </w:endnote>
  <w:endnote w:type="continuationSeparator" w:id="0">
    <w:p w:rsidR="00A77324" w:rsidRDefault="00A77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1B9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1B9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7EC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1B9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1B9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7324" w:rsidRDefault="00A77324">
      <w:r>
        <w:separator/>
      </w:r>
    </w:p>
  </w:footnote>
  <w:footnote w:type="continuationSeparator" w:id="0">
    <w:p w:rsidR="00A77324" w:rsidRDefault="00A773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1F2429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C0CA4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A4113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86E61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A6B04"/>
    <w:rsid w:val="008C5B1A"/>
    <w:rsid w:val="008D3A6E"/>
    <w:rsid w:val="008D5AE5"/>
    <w:rsid w:val="008E011A"/>
    <w:rsid w:val="008F5F44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77324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2574"/>
    <w:rsid w:val="00BB46EA"/>
    <w:rsid w:val="00BB58F2"/>
    <w:rsid w:val="00BC556F"/>
    <w:rsid w:val="00C1585C"/>
    <w:rsid w:val="00C2075A"/>
    <w:rsid w:val="00C33182"/>
    <w:rsid w:val="00C35E26"/>
    <w:rsid w:val="00C40CE6"/>
    <w:rsid w:val="00C43546"/>
    <w:rsid w:val="00C53B51"/>
    <w:rsid w:val="00C55830"/>
    <w:rsid w:val="00C71F42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467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F262E"/>
    <w:rsid w:val="00F0287E"/>
    <w:rsid w:val="00F039A0"/>
    <w:rsid w:val="00F05154"/>
    <w:rsid w:val="00F20DB7"/>
    <w:rsid w:val="00F65B4A"/>
    <w:rsid w:val="00FA0923"/>
    <w:rsid w:val="00FD0167"/>
    <w:rsid w:val="00FE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5650C-0214-4440-AD86-1EA66DC8F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2019-04-29T02:03:00Z</cp:lastPrinted>
  <dcterms:created xsi:type="dcterms:W3CDTF">2023-07-07T06:35:00Z</dcterms:created>
  <dcterms:modified xsi:type="dcterms:W3CDTF">2023-07-07T06:36:00Z</dcterms:modified>
</cp:coreProperties>
</file>