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149C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Crescent</w:t>
            </w:r>
          </w:p>
        </w:tc>
        <w:tc>
          <w:tcPr>
            <w:tcW w:w="2268" w:type="dxa"/>
          </w:tcPr>
          <w:p w:rsidR="003A3B61" w:rsidRDefault="001870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702BEB">
              <w:rPr>
                <w:rFonts w:ascii="Times New Roman" w:hAnsi="Times New Roman" w:cs="Times New Roman"/>
                <w:sz w:val="22"/>
              </w:rPr>
              <w:t>on site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A2D5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33547" w:rsidTr="00F057C7">
        <w:trPr>
          <w:trHeight w:val="92"/>
        </w:trPr>
        <w:tc>
          <w:tcPr>
            <w:tcW w:w="675" w:type="dxa"/>
          </w:tcPr>
          <w:p w:rsidR="00B33547" w:rsidRDefault="00B33547"/>
        </w:tc>
        <w:tc>
          <w:tcPr>
            <w:tcW w:w="1735" w:type="dxa"/>
          </w:tcPr>
          <w:p w:rsidR="00B33547" w:rsidRDefault="00B3354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33547" w:rsidRDefault="00B3354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33547" w:rsidRDefault="00B3354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33547" w:rsidRDefault="00B3354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B33547" w:rsidRDefault="00B33547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354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3354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hydraulic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870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404C" w:rsidRDefault="002149C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Loyang Crescent </w:t>
            </w:r>
          </w:p>
          <w:p w:rsidR="002149C1" w:rsidRPr="00AA77BC" w:rsidRDefault="002149C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Safran Landing Systems Services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02BEB"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2149C1">
              <w:rPr>
                <w:rFonts w:ascii="Times New Roman" w:hAnsi="Times New Roman"/>
                <w:sz w:val="20"/>
                <w:lang w:eastAsia="zh-CN"/>
              </w:rPr>
              <w:t>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33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C20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0D3FA6" w:rsidRPr="00BC556F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702B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Pr="00BC556F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</w:t>
            </w:r>
            <w:r w:rsidR="00560D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</w:t>
            </w:r>
            <w:r w:rsidR="00560D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60DD5" w:rsidRPr="000B1401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60DD5" w:rsidRPr="003D044B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0DD5" w:rsidRPr="001009E8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560DD5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 w:val="restart"/>
          </w:tcPr>
          <w:p w:rsidR="00560DD5" w:rsidRDefault="00AC1C53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0DD5" w:rsidRPr="00EF262E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560D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EF262E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560DD5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0DD5" w:rsidRPr="00EF262E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560D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</w:t>
            </w:r>
            <w:r w:rsidR="00963B03">
              <w:rPr>
                <w:rFonts w:ascii="Times New Roman" w:hAnsi="Times New Roman"/>
                <w:sz w:val="20"/>
                <w:szCs w:val="20"/>
                <w:lang w:eastAsia="zh-CN"/>
              </w:rPr>
              <w:t>overloading of load to be lifted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560DD5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486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0DD5" w:rsidRPr="00F039A0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560D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3FA6" w:rsidRDefault="000D3FA6" w:rsidP="000D3F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C55830" w:rsidRDefault="000D3FA6" w:rsidP="000D3F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560DD5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FF5B04">
        <w:trPr>
          <w:cantSplit/>
          <w:trHeight w:val="1412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CB44D1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33547" w:rsidRPr="00F039A0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560DD5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3547" w:rsidTr="00FF5B04">
        <w:trPr>
          <w:cantSplit/>
          <w:trHeight w:val="2908"/>
        </w:trPr>
        <w:tc>
          <w:tcPr>
            <w:tcW w:w="566" w:type="dxa"/>
          </w:tcPr>
          <w:p w:rsidR="00B33547" w:rsidRDefault="00B33547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B33547" w:rsidRPr="00B33547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33547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33547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33547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B33547" w:rsidRDefault="00B33547" w:rsidP="00B33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B33547" w:rsidRDefault="00B33547" w:rsidP="00B33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33547" w:rsidRDefault="00B33547" w:rsidP="00B33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33547" w:rsidRDefault="00B33547" w:rsidP="00B33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B33547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33547" w:rsidRDefault="000D3FA6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33547" w:rsidRDefault="000D3FA6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33547" w:rsidRDefault="000D3FA6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33547" w:rsidRDefault="00B33547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33547" w:rsidRDefault="000D3FA6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33547" w:rsidRDefault="000D3FA6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33547" w:rsidRDefault="000D3FA6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D3FA6" w:rsidRDefault="000D3FA6" w:rsidP="000D3F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33547" w:rsidRDefault="000D3FA6" w:rsidP="000D3F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B33547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33547" w:rsidRDefault="00B33547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0DD5" w:rsidRDefault="00B33547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B33547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560D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  <w:r w:rsidR="001870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</w:t>
            </w:r>
          </w:p>
          <w:p w:rsidR="00560DD5" w:rsidRPr="00B77707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DB139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560DD5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or bearing can sustained the weight of load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560DD5" w:rsidRPr="003539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</w:t>
            </w:r>
            <w:r w:rsidR="002149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or forklift if possible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, to assist in pulling</w:t>
            </w:r>
            <w:r w:rsidR="002149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 pushing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560DD5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373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560DD5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560DD5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</w:tcPr>
          <w:p w:rsidR="00560DD5" w:rsidRDefault="00B33547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560DD5" w:rsidRPr="008E3CA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0D3FA6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560D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560DD5" w:rsidRPr="008862E4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3FA6" w:rsidRDefault="000D3FA6" w:rsidP="000D3F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09-11</w:t>
            </w:r>
          </w:p>
          <w:p w:rsidR="00560DD5" w:rsidRDefault="000D3FA6" w:rsidP="000D3F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0845" w:rsidRDefault="007A0845">
      <w:r>
        <w:separator/>
      </w:r>
    </w:p>
  </w:endnote>
  <w:endnote w:type="continuationSeparator" w:id="0">
    <w:p w:rsidR="007A0845" w:rsidRDefault="007A0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2BE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2BE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2BE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2BE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2BE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0845" w:rsidRDefault="007A0845">
      <w:r>
        <w:separator/>
      </w:r>
    </w:p>
  </w:footnote>
  <w:footnote w:type="continuationSeparator" w:id="0">
    <w:p w:rsidR="007A0845" w:rsidRDefault="007A08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FA6"/>
    <w:rsid w:val="000F3BAE"/>
    <w:rsid w:val="000F4C8F"/>
    <w:rsid w:val="001009E8"/>
    <w:rsid w:val="00103EBC"/>
    <w:rsid w:val="001040D4"/>
    <w:rsid w:val="001155B3"/>
    <w:rsid w:val="00130B12"/>
    <w:rsid w:val="001522C0"/>
    <w:rsid w:val="0016036B"/>
    <w:rsid w:val="0016098E"/>
    <w:rsid w:val="0017269C"/>
    <w:rsid w:val="001735A7"/>
    <w:rsid w:val="0018701C"/>
    <w:rsid w:val="001B01B8"/>
    <w:rsid w:val="001C208C"/>
    <w:rsid w:val="001C3181"/>
    <w:rsid w:val="001E07BF"/>
    <w:rsid w:val="001E7B25"/>
    <w:rsid w:val="00211F38"/>
    <w:rsid w:val="002149C1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2D5F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2BEB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0845"/>
    <w:rsid w:val="007A3CEC"/>
    <w:rsid w:val="007A4004"/>
    <w:rsid w:val="007A6266"/>
    <w:rsid w:val="007B283A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B349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33B8B"/>
    <w:rsid w:val="00935737"/>
    <w:rsid w:val="0094130E"/>
    <w:rsid w:val="0094141A"/>
    <w:rsid w:val="009561E7"/>
    <w:rsid w:val="00963B03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3354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6ED5"/>
    <w:rsid w:val="00EF0934"/>
    <w:rsid w:val="00EF262E"/>
    <w:rsid w:val="00F0287E"/>
    <w:rsid w:val="00F039A0"/>
    <w:rsid w:val="00F05154"/>
    <w:rsid w:val="00F057C7"/>
    <w:rsid w:val="00F220B8"/>
    <w:rsid w:val="00F52574"/>
    <w:rsid w:val="00F65B4A"/>
    <w:rsid w:val="00F96204"/>
    <w:rsid w:val="00FA0923"/>
    <w:rsid w:val="00FB3DC2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C1A86-6519-4648-8F1E-AA28F993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2023-04-18T02:05:00Z</cp:lastPrinted>
  <dcterms:created xsi:type="dcterms:W3CDTF">2023-04-17T08:55:00Z</dcterms:created>
  <dcterms:modified xsi:type="dcterms:W3CDTF">2023-04-18T02:05:00Z</dcterms:modified>
</cp:coreProperties>
</file>