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459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  <w:r w:rsidR="00D34A24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F4594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F45942" w:rsidRPr="00B51633" w:rsidRDefault="00F4594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Land Systems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34A24"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F45942">
              <w:rPr>
                <w:rFonts w:ascii="Times New Roman" w:hAnsi="Times New Roman"/>
                <w:sz w:val="20"/>
                <w:lang w:eastAsia="zh-CN"/>
              </w:rPr>
              <w:t>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D34A24" w:rsidRPr="00BC556F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C2F1D" w:rsidRPr="000B1401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8C2F1D" w:rsidRPr="003D044B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C2F1D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2F1D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C2F1D" w:rsidRPr="001009E8" w:rsidRDefault="008C2F1D" w:rsidP="008C2F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2F1D" w:rsidRPr="00BC55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</w:trPr>
        <w:tc>
          <w:tcPr>
            <w:tcW w:w="566" w:type="dxa"/>
            <w:vMerge w:val="restart"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2F1D" w:rsidRDefault="003C676F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8C2F1D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2F1D" w:rsidRPr="001155B3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2F1D" w:rsidRPr="00EF262E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C2F1D" w:rsidRPr="00EF262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2F1D" w:rsidRPr="001155B3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2F1D" w:rsidRPr="001155B3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486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bookmarkStart w:id="0" w:name="_GoBack"/>
            <w:bookmarkEnd w:id="0"/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8C2F1D" w:rsidRPr="001155B3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C5583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048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CB44D1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2F1D" w:rsidRDefault="00A05765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  <w:r w:rsidR="008C2F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F039A0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F039A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2F1D" w:rsidTr="005E6C1B">
        <w:trPr>
          <w:cantSplit/>
          <w:trHeight w:val="1048"/>
        </w:trPr>
        <w:tc>
          <w:tcPr>
            <w:tcW w:w="566" w:type="dxa"/>
          </w:tcPr>
          <w:p w:rsidR="008C2F1D" w:rsidRPr="00897FF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C2F1D" w:rsidRPr="00897FF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8C2F1D" w:rsidRPr="00897FFE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C2F1D" w:rsidRPr="00DB139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  <w:r w:rsidR="003C67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B139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1009E8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8C2F1D" w:rsidRPr="00B77707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2F1D" w:rsidRPr="00DB1390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B139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</w:t>
            </w:r>
            <w:r w:rsidR="00F459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676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</w:t>
            </w:r>
            <w:r w:rsidR="00D34A24">
              <w:rPr>
                <w:rFonts w:ascii="Times New Roman" w:hAnsi="Times New Roman"/>
                <w:sz w:val="20"/>
                <w:szCs w:val="20"/>
                <w:lang w:eastAsia="zh-CN"/>
              </w:rPr>
              <w:t>ensure roller wheel and</w:t>
            </w:r>
            <w:r w:rsidR="003C67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bearing can sustained the weight of load</w:t>
            </w:r>
          </w:p>
          <w:p w:rsidR="008C2F1D" w:rsidRDefault="003C676F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C676F" w:rsidRDefault="003C676F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rollers at all time when required </w:t>
            </w:r>
          </w:p>
          <w:p w:rsidR="008C2F1D" w:rsidRPr="00261CB7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373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1009E8" w:rsidRDefault="00F45942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1009E8" w:rsidRDefault="00F45942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45942" w:rsidRDefault="00F45942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45942" w:rsidRDefault="00F45942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</w:t>
            </w:r>
            <w:r w:rsidR="00D34A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tripping </w:t>
            </w:r>
          </w:p>
          <w:p w:rsidR="008C2F1D" w:rsidRPr="001009E8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F45942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F45942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F45942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F45942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231"/>
        </w:trPr>
        <w:tc>
          <w:tcPr>
            <w:tcW w:w="566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2F1D" w:rsidRDefault="008C2F1D" w:rsidP="008C2F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29685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29685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C2F1D" w:rsidRPr="00296850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8C2F1D" w:rsidRDefault="008C2F1D" w:rsidP="008C2F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Pr="00D37269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2F1D" w:rsidTr="005E6C1B">
        <w:trPr>
          <w:cantSplit/>
          <w:trHeight w:val="1231"/>
        </w:trPr>
        <w:tc>
          <w:tcPr>
            <w:tcW w:w="566" w:type="dxa"/>
          </w:tcPr>
          <w:p w:rsidR="008C2F1D" w:rsidRPr="00E30D4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C2F1D" w:rsidRPr="00E30D4F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3C676F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</w:t>
            </w:r>
            <w:r w:rsidR="008C2F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8C2F1D" w:rsidRDefault="003C676F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8C2F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 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8C2F1D" w:rsidRPr="00E43DE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A24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C2F1D" w:rsidRDefault="00D34A24" w:rsidP="00D34A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2F1D" w:rsidRDefault="008C2F1D" w:rsidP="008C2F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A4F" w:rsidRDefault="00211A4F">
      <w:r>
        <w:separator/>
      </w:r>
    </w:p>
  </w:endnote>
  <w:endnote w:type="continuationSeparator" w:id="0">
    <w:p w:rsidR="00211A4F" w:rsidRDefault="00211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4A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4A2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4A2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4A2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4A2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A4F" w:rsidRDefault="00211A4F">
      <w:r>
        <w:separator/>
      </w:r>
    </w:p>
  </w:footnote>
  <w:footnote w:type="continuationSeparator" w:id="0">
    <w:p w:rsidR="00211A4F" w:rsidRDefault="00211A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1A4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C676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05765"/>
    <w:rsid w:val="00A44A69"/>
    <w:rsid w:val="00A47813"/>
    <w:rsid w:val="00A52688"/>
    <w:rsid w:val="00A5392F"/>
    <w:rsid w:val="00A60E49"/>
    <w:rsid w:val="00A73F63"/>
    <w:rsid w:val="00AB1C34"/>
    <w:rsid w:val="00AD1E36"/>
    <w:rsid w:val="00AD6568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4A24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45942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4549E-271D-4007-B492-EF9847848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2021-01-14T01:14:00Z</cp:lastPrinted>
  <dcterms:created xsi:type="dcterms:W3CDTF">2021-01-12T05:49:00Z</dcterms:created>
  <dcterms:modified xsi:type="dcterms:W3CDTF">2021-01-14T01:14:00Z</dcterms:modified>
</cp:coreProperties>
</file>