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273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/ Forklift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26E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C26E81" w:rsidTr="00F057C7">
        <w:trPr>
          <w:trHeight w:val="92"/>
        </w:trPr>
        <w:tc>
          <w:tcPr>
            <w:tcW w:w="675" w:type="dxa"/>
          </w:tcPr>
          <w:p w:rsidR="00C26E81" w:rsidRDefault="00C26E81"/>
        </w:tc>
        <w:tc>
          <w:tcPr>
            <w:tcW w:w="1735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6E81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26E81" w:rsidRDefault="00C26E8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machine using forklift </w:t>
            </w:r>
          </w:p>
        </w:tc>
        <w:tc>
          <w:tcPr>
            <w:tcW w:w="1843" w:type="dxa"/>
          </w:tcPr>
          <w:p w:rsidR="00C26E81" w:rsidRDefault="00C26E8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E425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E425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 using hydraulic</w:t>
            </w:r>
            <w:r w:rsidR="00C26E81">
              <w:rPr>
                <w:rFonts w:ascii="Times New Roman" w:hAnsi="Times New Roman" w:cs="Times New Roman"/>
                <w:sz w:val="22"/>
                <w:lang w:eastAsia="zh-CN"/>
              </w:rPr>
              <w:t>/hand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27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 xml:space="preserve"> / Forklift 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C2601"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2A5D3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A5D39" w:rsidRPr="00BC556F" w:rsidRDefault="009C2601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C260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C2601" w:rsidRPr="00BC556F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C2601" w:rsidRPr="00BC556F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C2601" w:rsidRDefault="009C2601" w:rsidP="009C26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C2601" w:rsidRDefault="009C2601" w:rsidP="009C26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C2601" w:rsidRDefault="009C2601" w:rsidP="009C26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C2601" w:rsidRPr="00BC556F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C2601" w:rsidRPr="000B1401" w:rsidRDefault="009C2601" w:rsidP="009C26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9C2601" w:rsidRPr="003D044B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C2601" w:rsidRDefault="009C2601" w:rsidP="009C26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C2601" w:rsidRDefault="009C2601" w:rsidP="009C26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C2601" w:rsidRDefault="009C2601" w:rsidP="009C26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C2601" w:rsidRPr="001009E8" w:rsidRDefault="009C2601" w:rsidP="009C260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2601" w:rsidRPr="00BC556F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C2601" w:rsidRDefault="009C2601" w:rsidP="009C2601">
            <w:r w:rsidRPr="00EA2C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01" w:rsidTr="005E6C1B">
        <w:trPr>
          <w:cantSplit/>
        </w:trPr>
        <w:tc>
          <w:tcPr>
            <w:tcW w:w="566" w:type="dxa"/>
            <w:vMerge w:val="restart"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C2601" w:rsidRPr="00EF262E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C2601" w:rsidRPr="00EF262E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C2601" w:rsidRPr="00EF262E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C2601" w:rsidRPr="001155B3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C2601" w:rsidRDefault="009C2601" w:rsidP="009C26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C2601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C2601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C2601" w:rsidRPr="00EF262E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2601" w:rsidRPr="00EF262E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C2601" w:rsidRDefault="009C2601" w:rsidP="009C2601">
            <w:r w:rsidRPr="00EA2C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</w:tcPr>
          <w:p w:rsidR="009C2601" w:rsidRDefault="009C2601" w:rsidP="009C26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01" w:rsidTr="005E6C1B">
        <w:trPr>
          <w:cantSplit/>
        </w:trPr>
        <w:tc>
          <w:tcPr>
            <w:tcW w:w="566" w:type="dxa"/>
            <w:vMerge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C2601" w:rsidRPr="00EF262E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C2601" w:rsidRPr="00EF262E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C2601" w:rsidRPr="00EF262E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9C2601" w:rsidRPr="00EF262E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C2601" w:rsidRPr="001155B3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C2601" w:rsidRDefault="009C2601" w:rsidP="009C260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2601" w:rsidRPr="001155B3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C2601" w:rsidRDefault="009C2601" w:rsidP="009C2601">
            <w:r w:rsidRPr="00EA2C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</w:tcPr>
          <w:p w:rsidR="009C2601" w:rsidRDefault="009C2601" w:rsidP="009C26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01" w:rsidTr="005E6C1B">
        <w:trPr>
          <w:cantSplit/>
          <w:trHeight w:val="1486"/>
        </w:trPr>
        <w:tc>
          <w:tcPr>
            <w:tcW w:w="566" w:type="dxa"/>
            <w:vMerge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C2601" w:rsidRPr="00F039A0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C2601" w:rsidRPr="00F039A0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C2601" w:rsidRDefault="009C2601" w:rsidP="009C26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C2601" w:rsidRPr="001155B3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2601" w:rsidRPr="00C55830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r w:rsidRPr="00EA2C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01" w:rsidTr="00FF5B04">
        <w:trPr>
          <w:cantSplit/>
          <w:trHeight w:val="1412"/>
        </w:trPr>
        <w:tc>
          <w:tcPr>
            <w:tcW w:w="566" w:type="dxa"/>
            <w:vMerge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C2601" w:rsidRDefault="009C2601" w:rsidP="009C260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Pr="00CB44D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C2601" w:rsidRPr="00F039A0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C2601" w:rsidRPr="00F039A0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2601" w:rsidRPr="00F039A0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r w:rsidRPr="00EA2C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C2601" w:rsidTr="00FF5B04">
        <w:trPr>
          <w:cantSplit/>
          <w:trHeight w:val="2908"/>
        </w:trPr>
        <w:tc>
          <w:tcPr>
            <w:tcW w:w="566" w:type="dxa"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9C2601" w:rsidRPr="002273EC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C2601" w:rsidRDefault="009C2601" w:rsidP="009C2601">
            <w:r w:rsidRPr="00EA2C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01" w:rsidTr="00C06368">
        <w:trPr>
          <w:cantSplit/>
          <w:trHeight w:val="4050"/>
        </w:trPr>
        <w:tc>
          <w:tcPr>
            <w:tcW w:w="566" w:type="dxa"/>
            <w:vMerge w:val="restart"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using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lifting point of machine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zone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r w:rsidRPr="00EA2C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01" w:rsidTr="00FF5B04">
        <w:trPr>
          <w:cantSplit/>
          <w:trHeight w:val="540"/>
        </w:trPr>
        <w:tc>
          <w:tcPr>
            <w:tcW w:w="566" w:type="dxa"/>
            <w:vMerge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or any obstruction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C2601" w:rsidRDefault="009C2601" w:rsidP="009C2601">
            <w:r w:rsidRPr="00EA2C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01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C2601" w:rsidRPr="00DB1390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Pr="00DB1390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Pr="001009E8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9C2601" w:rsidRPr="00B77707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C2601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C2601" w:rsidRPr="00DB1390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Pr="00DB1390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r w:rsidRPr="00EA2C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01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9C2601" w:rsidRPr="003539D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r w:rsidRPr="00EA2C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01" w:rsidTr="005E6C1B">
        <w:trPr>
          <w:cantSplit/>
          <w:trHeight w:val="1373"/>
        </w:trPr>
        <w:tc>
          <w:tcPr>
            <w:tcW w:w="566" w:type="dxa"/>
            <w:vMerge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Pr="001009E8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Pr="001009E8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9C2601" w:rsidRPr="001009E8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Pr="00D37269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Pr="00D37269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r w:rsidRPr="00EA2C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2601" w:rsidTr="005E6C1B">
        <w:trPr>
          <w:cantSplit/>
          <w:trHeight w:val="1231"/>
        </w:trPr>
        <w:tc>
          <w:tcPr>
            <w:tcW w:w="566" w:type="dxa"/>
          </w:tcPr>
          <w:p w:rsidR="009C2601" w:rsidRDefault="009C2601" w:rsidP="009C260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9C2601" w:rsidRPr="008E3CAF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9C2601" w:rsidRPr="008862E4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601" w:rsidRDefault="009C2601" w:rsidP="009C2601">
            <w:r w:rsidRPr="00EA2C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C2601" w:rsidRDefault="009C2601" w:rsidP="009C260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5DB" w:rsidRDefault="00E035DB">
      <w:r>
        <w:separator/>
      </w:r>
    </w:p>
  </w:endnote>
  <w:endnote w:type="continuationSeparator" w:id="0">
    <w:p w:rsidR="00E035DB" w:rsidRDefault="00E03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66D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66D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C2601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66D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66D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5DB" w:rsidRDefault="00E035DB">
      <w:r>
        <w:separator/>
      </w:r>
    </w:p>
  </w:footnote>
  <w:footnote w:type="continuationSeparator" w:id="0">
    <w:p w:rsidR="00E035DB" w:rsidRDefault="00E035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81881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273EC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5D39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A7FDA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F5F9B"/>
    <w:rsid w:val="008F66D4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C2601"/>
    <w:rsid w:val="009D26BF"/>
    <w:rsid w:val="009E6C7B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035D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F1AD5-1B52-46DA-BF46-EFFC04B6C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2023-11-07T03:52:00Z</cp:lastPrinted>
  <dcterms:created xsi:type="dcterms:W3CDTF">2023-11-07T03:52:00Z</dcterms:created>
  <dcterms:modified xsi:type="dcterms:W3CDTF">2023-11-07T03:52:00Z</dcterms:modified>
</cp:coreProperties>
</file>