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6843E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Reversing container back to back with container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9B2E7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B2E79" w:rsidRDefault="009B2E79"/>
        </w:tc>
        <w:tc>
          <w:tcPr>
            <w:tcW w:w="1735" w:type="dxa"/>
            <w:tcBorders>
              <w:bottom w:val="single" w:sz="4" w:space="0" w:color="000000"/>
            </w:tcBorders>
          </w:tcPr>
          <w:p w:rsidR="009B2E79" w:rsidRDefault="009B2E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B2E79" w:rsidRDefault="009B2E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B2E79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B2E79" w:rsidRDefault="009B2E7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Open up container canvas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B2E79" w:rsidRDefault="009B2E79">
            <w:pPr>
              <w:rPr>
                <w:lang w:eastAsia="zh-CN"/>
              </w:rPr>
            </w:pPr>
          </w:p>
        </w:tc>
      </w:tr>
      <w:tr w:rsidR="005805A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805AE" w:rsidRDefault="005805AE"/>
        </w:tc>
        <w:tc>
          <w:tcPr>
            <w:tcW w:w="1735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805AE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805AE" w:rsidRDefault="005805A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lorry crane to pull out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805AE" w:rsidRDefault="005805AE">
            <w:pPr>
              <w:rPr>
                <w:lang w:eastAsia="zh-CN"/>
              </w:rPr>
            </w:pPr>
          </w:p>
        </w:tc>
      </w:tr>
      <w:tr w:rsidR="007C772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C7729" w:rsidRDefault="007C7729"/>
        </w:tc>
        <w:tc>
          <w:tcPr>
            <w:tcW w:w="1735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C7729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C7729" w:rsidRDefault="007C77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C7729" w:rsidRDefault="007C77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to unload case from FR container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C26E81" w:rsidRDefault="007C77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843E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base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843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C77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case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10B1"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7002F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2C20" w:rsidRDefault="00502C20" w:rsidP="00502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02C20" w:rsidRDefault="00502C20" w:rsidP="00502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502C20" w:rsidP="00502C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43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container back to back with lorry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43E1" w:rsidRDefault="00502C20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into inside factory  premise </w:t>
            </w:r>
          </w:p>
          <w:p w:rsidR="006843E1" w:rsidRDefault="006843E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43E1" w:rsidRDefault="001A7A4E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Traffic controller to control movement of personnel’s within the site vicinity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43E1" w:rsidRDefault="001A7A4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2C20" w:rsidRDefault="00502C20" w:rsidP="00502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02C20" w:rsidRDefault="00502C20" w:rsidP="00502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6843E1" w:rsidRDefault="00502C20" w:rsidP="00502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02F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02FE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02FE" w:rsidRDefault="009B2E79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 up </w:t>
            </w:r>
            <w:r w:rsidR="007002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container canvas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02FE" w:rsidRDefault="007002F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 as working platform to work at height</w:t>
            </w:r>
          </w:p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scissor lift operator are allowed to operate the scissor lift </w:t>
            </w:r>
          </w:p>
          <w:p w:rsidR="001A7948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</w:t>
            </w:r>
            <w:r w:rsidR="001A7948">
              <w:rPr>
                <w:rFonts w:ascii="Times New Roman" w:hAnsi="Times New Roman"/>
                <w:sz w:val="20"/>
                <w:szCs w:val="20"/>
                <w:lang w:eastAsia="zh-CN"/>
              </w:rPr>
              <w:t>on top scissor lift to put on proper PPE (safety harness, safety helmet</w:t>
            </w:r>
            <w:r w:rsidR="009B2E79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 on and hook onto strong anchorage point of the scissor lift  </w:t>
            </w:r>
            <w:r w:rsidR="007002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A7948" w:rsidRP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</w:t>
            </w:r>
            <w:r w:rsidR="009B2E7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authorised operator record to be paste on the scissor lift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002FE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002FE" w:rsidRDefault="007002F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360"/>
        </w:trPr>
        <w:tc>
          <w:tcPr>
            <w:tcW w:w="566" w:type="dxa"/>
            <w:vMerge w:val="restart"/>
          </w:tcPr>
          <w:p w:rsidR="009F73D1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cases from container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3D1" w:rsidRPr="00BC556F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73D1" w:rsidRDefault="009F73D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has valid certificate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the working area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case is being pull out slowly 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73D1" w:rsidRPr="00F4302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case out of container to minimize damage if hit side of container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83FDD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F83FDD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9F73D1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hands where you can’t see them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</w:t>
            </w:r>
            <w:r w:rsidR="00F83F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is obstructed, do not proceed with the work until having a clearer view </w:t>
            </w:r>
          </w:p>
          <w:p w:rsidR="00F83FDD" w:rsidRPr="009F73D1" w:rsidRDefault="00F83FD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on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83FDD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F83FDD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9F73D1" w:rsidRDefault="00F83FDD" w:rsidP="00F83F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7002FE">
        <w:trPr>
          <w:cantSplit/>
          <w:trHeight w:val="3930"/>
        </w:trPr>
        <w:tc>
          <w:tcPr>
            <w:tcW w:w="566" w:type="dxa"/>
            <w:vMerge w:val="restart"/>
          </w:tcPr>
          <w:p w:rsidR="005805AE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using forklift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5805AE" w:rsidRDefault="005805AE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5805AE">
        <w:trPr>
          <w:cantSplit/>
          <w:trHeight w:val="37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 w:val="restart"/>
          </w:tcPr>
          <w:p w:rsidR="0073366D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unload case from FR container </w:t>
            </w: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EF262E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486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C5583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1412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CB44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</w:t>
            </w:r>
            <w:r w:rsidR="009F73D1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FF5B04">
        <w:trPr>
          <w:cantSplit/>
          <w:trHeight w:val="2908"/>
        </w:trPr>
        <w:tc>
          <w:tcPr>
            <w:tcW w:w="566" w:type="dxa"/>
          </w:tcPr>
          <w:p w:rsidR="0073366D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73366D" w:rsidRPr="002273EC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502C20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- Uncrate and dismantle case in the correct sequence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10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base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  <w:r w:rsidR="0058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502C20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11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o be alert when jack up load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ock 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A4E" w:rsidRDefault="004A7A4E">
      <w:r>
        <w:separator/>
      </w:r>
    </w:p>
  </w:endnote>
  <w:endnote w:type="continuationSeparator" w:id="0">
    <w:p w:rsidR="004A7A4E" w:rsidRDefault="004A7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7A4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7A4E">
      <w:rPr>
        <w:noProof/>
        <w:sz w:val="16"/>
        <w:szCs w:val="16"/>
        <w:lang w:val="en-US"/>
      </w:rPr>
      <w:t>11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7A4E"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7A4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7A4E">
      <w:rPr>
        <w:noProof/>
        <w:sz w:val="16"/>
        <w:szCs w:val="16"/>
        <w:lang w:val="en-US"/>
      </w:rPr>
      <w:t>11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A4E" w:rsidRDefault="004A7A4E">
      <w:r>
        <w:separator/>
      </w:r>
    </w:p>
  </w:footnote>
  <w:footnote w:type="continuationSeparator" w:id="0">
    <w:p w:rsidR="004A7A4E" w:rsidRDefault="004A7A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246B"/>
    <w:rsid w:val="00103EBC"/>
    <w:rsid w:val="001040D4"/>
    <w:rsid w:val="001155B3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7177A"/>
    <w:rsid w:val="00477D4B"/>
    <w:rsid w:val="00490297"/>
    <w:rsid w:val="004A7A4E"/>
    <w:rsid w:val="004B2E33"/>
    <w:rsid w:val="004D108E"/>
    <w:rsid w:val="004D209F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140F"/>
    <w:rsid w:val="00983157"/>
    <w:rsid w:val="00992E2D"/>
    <w:rsid w:val="00996971"/>
    <w:rsid w:val="009A3176"/>
    <w:rsid w:val="009B2E79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3021"/>
    <w:rsid w:val="00F46ABE"/>
    <w:rsid w:val="00F52574"/>
    <w:rsid w:val="00F65B4A"/>
    <w:rsid w:val="00F83FDD"/>
    <w:rsid w:val="00F94FE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FF5D4-D9E5-421E-9F77-F34A819D2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2023-11-09T09:22:00Z</dcterms:created>
  <dcterms:modified xsi:type="dcterms:W3CDTF">2023-11-09T09:22:00Z</dcterms:modified>
</cp:coreProperties>
</file>