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Boon Lay </w:t>
            </w:r>
          </w:p>
        </w:tc>
        <w:tc>
          <w:tcPr>
            <w:tcW w:w="2268" w:type="dxa"/>
          </w:tcPr>
          <w:p w:rsidR="003A3B61" w:rsidRDefault="002273E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>
              <w:rPr>
                <w:sz w:val="20"/>
                <w:lang w:eastAsia="zh-CN"/>
              </w:rPr>
              <w:t xml:space="preserve"> / Forklift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9B2E79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9B2E79" w:rsidRDefault="009B2E79"/>
        </w:tc>
        <w:tc>
          <w:tcPr>
            <w:tcW w:w="1735" w:type="dxa"/>
            <w:tcBorders>
              <w:bottom w:val="single" w:sz="4" w:space="0" w:color="000000"/>
            </w:tcBorders>
          </w:tcPr>
          <w:p w:rsidR="009B2E79" w:rsidRDefault="009B2E7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9B2E79" w:rsidRDefault="009B2E7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9B2E79" w:rsidRDefault="009B2E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9B2E79" w:rsidRDefault="009B2E7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Open up container canvas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9B2E79" w:rsidRDefault="009B2E79">
            <w:pPr>
              <w:rPr>
                <w:rFonts w:hint="eastAsia"/>
                <w:lang w:eastAsia="zh-CN"/>
              </w:rPr>
            </w:pPr>
          </w:p>
        </w:tc>
      </w:tr>
      <w:tr w:rsidR="005805AE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805AE" w:rsidRDefault="005805AE"/>
        </w:tc>
        <w:tc>
          <w:tcPr>
            <w:tcW w:w="1735" w:type="dxa"/>
            <w:tcBorders>
              <w:bottom w:val="single" w:sz="4" w:space="0" w:color="000000"/>
            </w:tcBorders>
          </w:tcPr>
          <w:p w:rsidR="005805AE" w:rsidRDefault="005805A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805AE" w:rsidRDefault="005805A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805AE" w:rsidRDefault="009B2E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805AE" w:rsidRDefault="005805A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lorry crane to pull out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805AE" w:rsidRDefault="005805AE">
            <w:pPr>
              <w:rPr>
                <w:lang w:eastAsia="zh-CN"/>
              </w:rPr>
            </w:pPr>
          </w:p>
        </w:tc>
      </w:tr>
      <w:tr w:rsidR="007C7729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7C7729" w:rsidRDefault="007C7729"/>
        </w:tc>
        <w:tc>
          <w:tcPr>
            <w:tcW w:w="1735" w:type="dxa"/>
            <w:tcBorders>
              <w:bottom w:val="single" w:sz="4" w:space="0" w:color="000000"/>
            </w:tcBorders>
          </w:tcPr>
          <w:p w:rsidR="007C7729" w:rsidRDefault="007C77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7C7729" w:rsidRDefault="007C77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7C7729" w:rsidRDefault="009B2E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7C7729" w:rsidRDefault="007C77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cases using forklift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7C7729" w:rsidRDefault="007C77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B2E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– to unload case from FR container </w:t>
            </w:r>
          </w:p>
        </w:tc>
        <w:tc>
          <w:tcPr>
            <w:tcW w:w="1843" w:type="dxa"/>
          </w:tcPr>
          <w:p w:rsidR="003A3B61" w:rsidRDefault="003A3B61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9B2E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C26E81" w:rsidTr="00F057C7">
        <w:trPr>
          <w:trHeight w:val="92"/>
        </w:trPr>
        <w:tc>
          <w:tcPr>
            <w:tcW w:w="675" w:type="dxa"/>
          </w:tcPr>
          <w:p w:rsidR="00C26E81" w:rsidRDefault="00C26E81"/>
        </w:tc>
        <w:tc>
          <w:tcPr>
            <w:tcW w:w="1735" w:type="dxa"/>
          </w:tcPr>
          <w:p w:rsidR="00C26E81" w:rsidRDefault="00C26E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26E81" w:rsidRDefault="00C26E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26E81" w:rsidRDefault="009B2E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:rsidR="00C26E81" w:rsidRDefault="007C772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Uncrate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case </w:t>
            </w:r>
          </w:p>
        </w:tc>
        <w:tc>
          <w:tcPr>
            <w:tcW w:w="1843" w:type="dxa"/>
          </w:tcPr>
          <w:p w:rsidR="00C26E81" w:rsidRDefault="00C26E8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B2E7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base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2E7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10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C772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case from rollers using </w:t>
            </w:r>
            <w:r w:rsidR="008862E4"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273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 xml:space="preserve"> / Forklift 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8477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Boon Lay </w:t>
            </w:r>
          </w:p>
          <w:p w:rsidR="00E2404C" w:rsidRPr="00AA77BC" w:rsidRDefault="002273E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110B1">
              <w:rPr>
                <w:rFonts w:ascii="Times New Roman" w:hAnsi="Times New Roman"/>
                <w:sz w:val="20"/>
                <w:lang w:eastAsia="zh-CN"/>
              </w:rPr>
              <w:t>09</w:t>
            </w:r>
            <w:r w:rsidR="002A5D39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2273EC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4110B1" w:rsidRDefault="00411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  <w:r w:rsidR="004110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1C28FC" w:rsidRPr="00BC556F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3366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3366D" w:rsidRPr="00BC556F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43021" w:rsidRPr="00BC556F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43021" w:rsidRDefault="00F43021" w:rsidP="00F430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3366D" w:rsidRPr="00BC556F" w:rsidRDefault="00F4302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43021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3366D" w:rsidRPr="000B1401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73366D" w:rsidRPr="003D044B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3366D" w:rsidRDefault="0073366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3366D" w:rsidRPr="001009E8" w:rsidRDefault="0073366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  <w:r w:rsidR="007002FE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43021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BC556F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B2E79" w:rsidRDefault="009B2E79" w:rsidP="009B2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B2E79" w:rsidRDefault="009B2E79" w:rsidP="009B2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9B2E79" w:rsidP="009B2E7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  <w:bookmarkStart w:id="0" w:name="_GoBack"/>
            <w:bookmarkEnd w:id="0"/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02F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002FE" w:rsidRDefault="007002FE" w:rsidP="0073366D">
            <w:pPr>
              <w:rPr>
                <w:rFonts w:ascii="Times New Roman" w:hAnsi="Times New Roman" w:hint="eastAsia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002FE" w:rsidRDefault="009B2E79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Open up </w:t>
            </w:r>
            <w:r w:rsidR="007002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container canvas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002FE" w:rsidRDefault="007002F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002FE" w:rsidRDefault="007002F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002FE" w:rsidRDefault="007002F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Provision of scissor lift  as working platform to work at height</w:t>
            </w:r>
          </w:p>
          <w:p w:rsidR="007002FE" w:rsidRDefault="007002F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scissor lift operator are allowed to operate the scissor lift </w:t>
            </w:r>
          </w:p>
          <w:p w:rsidR="001A7948" w:rsidRDefault="007002F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working at height </w:t>
            </w:r>
            <w:r w:rsidR="001A7948">
              <w:rPr>
                <w:rFonts w:ascii="Times New Roman" w:hAnsi="Times New Roman"/>
                <w:sz w:val="20"/>
                <w:szCs w:val="20"/>
                <w:lang w:eastAsia="zh-CN"/>
              </w:rPr>
              <w:t>on top scissor lift to put on proper PPE (safety harness, safety helmet</w:t>
            </w:r>
            <w:r w:rsidR="009B2E79"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  <w:p w:rsidR="007002FE" w:rsidRDefault="001A7948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is in good working condition, properly strap on and hook onto strong anchorage point of the scissor lift  </w:t>
            </w:r>
            <w:r w:rsidR="007002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1A7948" w:rsidRPr="007002FE" w:rsidRDefault="001A7948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002FE" w:rsidRDefault="001A7948" w:rsidP="0073366D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002FE" w:rsidRDefault="001A7948" w:rsidP="0073366D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002FE" w:rsidRDefault="001A7948" w:rsidP="0073366D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002FE" w:rsidRDefault="001A7948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trained and </w:t>
            </w:r>
            <w:r w:rsidR="009B2E79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authorised operator record to be paste on the scissor lift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002FE" w:rsidRDefault="001A7948" w:rsidP="0073366D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002FE" w:rsidRDefault="001A7948" w:rsidP="0073366D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002FE" w:rsidRDefault="001A7948" w:rsidP="0073366D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002FE" w:rsidRDefault="001A7948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B2E79" w:rsidRDefault="009B2E79" w:rsidP="009B2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B2E79" w:rsidRDefault="009B2E79" w:rsidP="009B2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002FE" w:rsidRDefault="009B2E79" w:rsidP="009B2E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002FE" w:rsidRDefault="007002FE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302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43021" w:rsidRDefault="009B2E79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43021" w:rsidRDefault="00F4302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crane to pull out cases from container onto lorry chassis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43021" w:rsidRPr="00BC556F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43021" w:rsidRDefault="00F43021" w:rsidP="00F430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43021" w:rsidRDefault="00F4302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43021" w:rsidRDefault="00F4302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43021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43021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sling use to pull out case has valid certificate</w:t>
            </w:r>
          </w:p>
          <w:p w:rsidR="001975A3" w:rsidRDefault="001975A3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proper command are given to crane operator </w:t>
            </w:r>
          </w:p>
          <w:p w:rsidR="001975A3" w:rsidRDefault="001975A3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near the working area</w:t>
            </w:r>
          </w:p>
          <w:p w:rsidR="00F43021" w:rsidRDefault="001975A3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ensure case is being pull out slowly </w:t>
            </w:r>
            <w:r w:rsidR="00F4302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F43021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F43021" w:rsidRPr="00F43021" w:rsidRDefault="00F4302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43021" w:rsidRDefault="00F43021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43021" w:rsidRDefault="00F43021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43021" w:rsidRDefault="00F43021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43021" w:rsidRDefault="001975A3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Do not force pull the case out of container to minimize damage if hit side of container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43021" w:rsidRDefault="00F43021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43021" w:rsidRDefault="00F43021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43021" w:rsidRDefault="00F43021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43021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43021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805AE" w:rsidRDefault="005805AE" w:rsidP="005805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5805AE" w:rsidRDefault="005805AE" w:rsidP="005805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F43021" w:rsidRDefault="005805AE" w:rsidP="005805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43021" w:rsidRDefault="00F43021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05AE" w:rsidTr="007002FE">
        <w:trPr>
          <w:cantSplit/>
          <w:trHeight w:val="3930"/>
        </w:trPr>
        <w:tc>
          <w:tcPr>
            <w:tcW w:w="566" w:type="dxa"/>
            <w:vMerge w:val="restart"/>
          </w:tcPr>
          <w:p w:rsidR="005805AE" w:rsidRDefault="009B2E79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5805AE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cases using forklift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is aligned directly to the lifting point of case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balanced well on the fork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zone </w:t>
            </w:r>
          </w:p>
          <w:p w:rsidR="005805AE" w:rsidRDefault="005805AE" w:rsidP="00F430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805AE" w:rsidRDefault="005805AE" w:rsidP="005805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5805AE" w:rsidRDefault="005805AE" w:rsidP="005805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5805AE" w:rsidRDefault="005805AE" w:rsidP="005805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05AE" w:rsidTr="005805AE">
        <w:trPr>
          <w:cantSplit/>
          <w:trHeight w:val="379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805AE" w:rsidRDefault="005805AE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5805AE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5805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805AE" w:rsidRDefault="005805AE" w:rsidP="005805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5805AE" w:rsidRDefault="005805AE" w:rsidP="005805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or any obstruction 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5805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5805AE" w:rsidRDefault="005805AE" w:rsidP="005805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5805AE" w:rsidRDefault="005805AE" w:rsidP="005805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</w:trPr>
        <w:tc>
          <w:tcPr>
            <w:tcW w:w="566" w:type="dxa"/>
            <w:vMerge w:val="restart"/>
          </w:tcPr>
          <w:p w:rsidR="0073366D" w:rsidRDefault="009B2E79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5805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– to unload case from FR container </w:t>
            </w:r>
          </w:p>
        </w:tc>
        <w:tc>
          <w:tcPr>
            <w:tcW w:w="1276" w:type="dxa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3366D" w:rsidRPr="001155B3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366D" w:rsidRPr="00EF262E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</w:trPr>
        <w:tc>
          <w:tcPr>
            <w:tcW w:w="566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366D" w:rsidRPr="001155B3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3366D" w:rsidRDefault="0073366D" w:rsidP="0073366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1155B3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  <w:trHeight w:val="1486"/>
        </w:trPr>
        <w:tc>
          <w:tcPr>
            <w:tcW w:w="566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3366D" w:rsidRPr="00F039A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3366D" w:rsidRPr="00F039A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3366D" w:rsidRPr="001155B3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C5583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FF5B04">
        <w:trPr>
          <w:cantSplit/>
          <w:trHeight w:val="1412"/>
        </w:trPr>
        <w:tc>
          <w:tcPr>
            <w:tcW w:w="566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CB44D1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3366D" w:rsidRPr="00F039A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73366D" w:rsidRPr="00F039A0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F039A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3366D" w:rsidTr="00FF5B04">
        <w:trPr>
          <w:cantSplit/>
          <w:trHeight w:val="2908"/>
        </w:trPr>
        <w:tc>
          <w:tcPr>
            <w:tcW w:w="566" w:type="dxa"/>
          </w:tcPr>
          <w:p w:rsidR="0073366D" w:rsidRDefault="009B2E79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73366D" w:rsidRPr="002273EC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45D5" w:rsidTr="00E745D5">
        <w:trPr>
          <w:cantSplit/>
          <w:trHeight w:val="1965"/>
        </w:trPr>
        <w:tc>
          <w:tcPr>
            <w:tcW w:w="566" w:type="dxa"/>
            <w:vMerge w:val="restart"/>
          </w:tcPr>
          <w:p w:rsidR="00E745D5" w:rsidRDefault="009B2E79" w:rsidP="00E745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 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 from site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r w:rsidRPr="0005217F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45D5" w:rsidTr="00FF5B04">
        <w:trPr>
          <w:cantSplit/>
          <w:trHeight w:val="320"/>
        </w:trPr>
        <w:tc>
          <w:tcPr>
            <w:tcW w:w="566" w:type="dxa"/>
            <w:vMerge/>
          </w:tcPr>
          <w:p w:rsidR="00E745D5" w:rsidRDefault="00E745D5" w:rsidP="00E7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Protruding nail on loose timber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745D5" w:rsidRDefault="00E745D5" w:rsidP="00E745D5">
            <w:r w:rsidRPr="0005217F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3366D" w:rsidRDefault="009B2E79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9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3366D" w:rsidRPr="00DB1390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base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B139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rollers are </w:t>
            </w:r>
            <w:r w:rsidR="005805AE">
              <w:rPr>
                <w:rFonts w:ascii="Times New Roman" w:hAnsi="Times New Roman"/>
                <w:sz w:val="20"/>
                <w:szCs w:val="20"/>
                <w:lang w:eastAsia="zh-CN"/>
              </w:rPr>
              <w:t>place accordingly on machine base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</w:t>
            </w:r>
            <w:r w:rsidR="005805AE">
              <w:rPr>
                <w:rFonts w:ascii="Times New Roman" w:hAnsi="Times New Roman"/>
                <w:sz w:val="20"/>
                <w:szCs w:val="20"/>
                <w:lang w:eastAsia="zh-CN"/>
              </w:rPr>
              <w:t>roperly secured onto machine base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bolts and nuts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73366D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case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 well on the rollers before being transport to location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73366D" w:rsidRPr="00B77707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366D" w:rsidRPr="00DB1390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B139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73366D" w:rsidRPr="003539D1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to assist in pulling the machine </w:t>
            </w:r>
            <w:r w:rsidR="005805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  <w:trHeight w:val="1373"/>
        </w:trPr>
        <w:tc>
          <w:tcPr>
            <w:tcW w:w="566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37269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37269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  <w:trHeight w:val="1231"/>
        </w:trPr>
        <w:tc>
          <w:tcPr>
            <w:tcW w:w="566" w:type="dxa"/>
          </w:tcPr>
          <w:p w:rsidR="0073366D" w:rsidRDefault="009B2E79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10</w:t>
            </w:r>
          </w:p>
        </w:tc>
        <w:tc>
          <w:tcPr>
            <w:tcW w:w="1560" w:type="dxa"/>
          </w:tcPr>
          <w:p w:rsidR="0073366D" w:rsidRPr="008E3CAF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</w:t>
            </w:r>
            <w:r w:rsidR="005805AE">
              <w:rPr>
                <w:rFonts w:ascii="Times New Roman" w:hAnsi="Times New Roman"/>
                <w:sz w:val="20"/>
                <w:szCs w:val="20"/>
                <w:lang w:eastAsia="zh-CN"/>
              </w:rPr>
              <w:t>case</w:t>
            </w:r>
            <w:r w:rsidR="000213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rollers using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</w:t>
            </w:r>
            <w:r w:rsidR="005805AE">
              <w:rPr>
                <w:rFonts w:ascii="Times New Roman" w:hAnsi="Times New Roman"/>
                <w:sz w:val="20"/>
                <w:szCs w:val="20"/>
                <w:lang w:eastAsia="zh-CN"/>
              </w:rPr>
              <w:t>o be alert when jack up load</w:t>
            </w:r>
          </w:p>
          <w:p w:rsidR="0073366D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 up at the right angle of gravity </w:t>
            </w:r>
          </w:p>
          <w:p w:rsidR="0073366D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load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4” high from one side to another is carried out in stages with the use of solid woodbl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ock 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73366D" w:rsidRPr="008862E4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0022" w:rsidRDefault="00690022">
      <w:r>
        <w:separator/>
      </w:r>
    </w:p>
  </w:endnote>
  <w:endnote w:type="continuationSeparator" w:id="0">
    <w:p w:rsidR="00690022" w:rsidRDefault="00690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02FE" w:rsidRDefault="007002FE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B2E7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B2E79">
      <w:rPr>
        <w:noProof/>
        <w:sz w:val="16"/>
        <w:szCs w:val="16"/>
        <w:lang w:val="en-US"/>
      </w:rPr>
      <w:t>10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02FE" w:rsidRDefault="007002FE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B2E79"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7002FE">
      <w:trPr>
        <w:jc w:val="center"/>
      </w:trPr>
      <w:tc>
        <w:tcPr>
          <w:tcW w:w="1206" w:type="dxa"/>
          <w:vAlign w:val="center"/>
        </w:tcPr>
        <w:p w:rsidR="007002FE" w:rsidRDefault="007002FE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7002FE" w:rsidRDefault="007002FE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7002FE">
      <w:trPr>
        <w:jc w:val="center"/>
      </w:trPr>
      <w:tc>
        <w:tcPr>
          <w:tcW w:w="1206" w:type="dxa"/>
          <w:vAlign w:val="center"/>
        </w:tcPr>
        <w:p w:rsidR="007002FE" w:rsidRDefault="007002FE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7002FE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7002FE" w:rsidRDefault="007002FE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7002FE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7002FE" w:rsidRDefault="007002FE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7002FE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7002FE" w:rsidRDefault="007002FE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7002FE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7002FE" w:rsidRDefault="007002FE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7002FE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7002FE" w:rsidRDefault="007002FE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7002FE" w:rsidRDefault="007002F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7002FE" w:rsidRDefault="007002FE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B2E79">
      <w:rPr>
        <w:noProof/>
        <w:sz w:val="16"/>
        <w:szCs w:val="16"/>
        <w:lang w:val="en-US"/>
      </w:rPr>
      <w:t>10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B2E79">
      <w:rPr>
        <w:noProof/>
        <w:sz w:val="16"/>
        <w:szCs w:val="16"/>
        <w:lang w:val="en-US"/>
      </w:rPr>
      <w:t>10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0022" w:rsidRDefault="00690022">
      <w:r>
        <w:separator/>
      </w:r>
    </w:p>
  </w:footnote>
  <w:footnote w:type="continuationSeparator" w:id="0">
    <w:p w:rsidR="00690022" w:rsidRDefault="006900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02FE" w:rsidRDefault="007002FE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02FE" w:rsidRDefault="007002FE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1315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F4C8F"/>
    <w:rsid w:val="001009E8"/>
    <w:rsid w:val="0010246B"/>
    <w:rsid w:val="00103EBC"/>
    <w:rsid w:val="001040D4"/>
    <w:rsid w:val="001155B3"/>
    <w:rsid w:val="00130B12"/>
    <w:rsid w:val="00134CEE"/>
    <w:rsid w:val="0016036B"/>
    <w:rsid w:val="0016098E"/>
    <w:rsid w:val="0017269C"/>
    <w:rsid w:val="001735A7"/>
    <w:rsid w:val="00181881"/>
    <w:rsid w:val="0019095D"/>
    <w:rsid w:val="001975A3"/>
    <w:rsid w:val="001A7948"/>
    <w:rsid w:val="001B01B8"/>
    <w:rsid w:val="001C208C"/>
    <w:rsid w:val="001C28FC"/>
    <w:rsid w:val="001C3181"/>
    <w:rsid w:val="001E07BF"/>
    <w:rsid w:val="001E7B25"/>
    <w:rsid w:val="00215F81"/>
    <w:rsid w:val="002160D2"/>
    <w:rsid w:val="00217948"/>
    <w:rsid w:val="0022077D"/>
    <w:rsid w:val="00222B9A"/>
    <w:rsid w:val="002273EC"/>
    <w:rsid w:val="0023041D"/>
    <w:rsid w:val="00233E73"/>
    <w:rsid w:val="0025215A"/>
    <w:rsid w:val="00252BAD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A5D39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10B1"/>
    <w:rsid w:val="00413FB7"/>
    <w:rsid w:val="00425309"/>
    <w:rsid w:val="0042630E"/>
    <w:rsid w:val="00436500"/>
    <w:rsid w:val="0044221C"/>
    <w:rsid w:val="00452FBC"/>
    <w:rsid w:val="004665E2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5580B"/>
    <w:rsid w:val="00560DD5"/>
    <w:rsid w:val="005671C1"/>
    <w:rsid w:val="00574867"/>
    <w:rsid w:val="005805AE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0B3A"/>
    <w:rsid w:val="005F4057"/>
    <w:rsid w:val="005F6393"/>
    <w:rsid w:val="00604A0D"/>
    <w:rsid w:val="00606BF1"/>
    <w:rsid w:val="00625F2F"/>
    <w:rsid w:val="0062610E"/>
    <w:rsid w:val="006308B4"/>
    <w:rsid w:val="00636480"/>
    <w:rsid w:val="0064390D"/>
    <w:rsid w:val="00645779"/>
    <w:rsid w:val="0065672D"/>
    <w:rsid w:val="0066339E"/>
    <w:rsid w:val="00690022"/>
    <w:rsid w:val="006A65FB"/>
    <w:rsid w:val="006A783E"/>
    <w:rsid w:val="006B0A30"/>
    <w:rsid w:val="006C2C38"/>
    <w:rsid w:val="006C4B95"/>
    <w:rsid w:val="006C7EF9"/>
    <w:rsid w:val="006E04C4"/>
    <w:rsid w:val="006F74C5"/>
    <w:rsid w:val="007002FE"/>
    <w:rsid w:val="00704904"/>
    <w:rsid w:val="007114E8"/>
    <w:rsid w:val="0071465D"/>
    <w:rsid w:val="007215F2"/>
    <w:rsid w:val="0073366D"/>
    <w:rsid w:val="00736AE2"/>
    <w:rsid w:val="007430E4"/>
    <w:rsid w:val="00746EBC"/>
    <w:rsid w:val="00774E57"/>
    <w:rsid w:val="00786429"/>
    <w:rsid w:val="007972C9"/>
    <w:rsid w:val="007A11B6"/>
    <w:rsid w:val="007A3CEC"/>
    <w:rsid w:val="007A4004"/>
    <w:rsid w:val="007A6266"/>
    <w:rsid w:val="007C7729"/>
    <w:rsid w:val="007D25CF"/>
    <w:rsid w:val="007D265D"/>
    <w:rsid w:val="007D2960"/>
    <w:rsid w:val="007F31FD"/>
    <w:rsid w:val="007F7BC2"/>
    <w:rsid w:val="00803B11"/>
    <w:rsid w:val="0081455E"/>
    <w:rsid w:val="00814642"/>
    <w:rsid w:val="008215FF"/>
    <w:rsid w:val="008222A5"/>
    <w:rsid w:val="008339E3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93BED"/>
    <w:rsid w:val="008A6B04"/>
    <w:rsid w:val="008A7FDA"/>
    <w:rsid w:val="008B1B3E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E513B"/>
    <w:rsid w:val="008F5F9B"/>
    <w:rsid w:val="008F66D4"/>
    <w:rsid w:val="008F6841"/>
    <w:rsid w:val="009007BF"/>
    <w:rsid w:val="00933B8B"/>
    <w:rsid w:val="0094130E"/>
    <w:rsid w:val="0094141A"/>
    <w:rsid w:val="009561E7"/>
    <w:rsid w:val="00983157"/>
    <w:rsid w:val="00992E2D"/>
    <w:rsid w:val="00996971"/>
    <w:rsid w:val="009A3176"/>
    <w:rsid w:val="009B2E79"/>
    <w:rsid w:val="009C2601"/>
    <w:rsid w:val="009D26BF"/>
    <w:rsid w:val="009E6C7B"/>
    <w:rsid w:val="009F7F25"/>
    <w:rsid w:val="00A02FC9"/>
    <w:rsid w:val="00A058CB"/>
    <w:rsid w:val="00A22942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1C53"/>
    <w:rsid w:val="00AC63D3"/>
    <w:rsid w:val="00AD1E36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308"/>
    <w:rsid w:val="00BB46EA"/>
    <w:rsid w:val="00BB58F2"/>
    <w:rsid w:val="00BC556F"/>
    <w:rsid w:val="00BE26ED"/>
    <w:rsid w:val="00BF2E46"/>
    <w:rsid w:val="00C06368"/>
    <w:rsid w:val="00C10BAC"/>
    <w:rsid w:val="00C1585C"/>
    <w:rsid w:val="00C26E81"/>
    <w:rsid w:val="00C33182"/>
    <w:rsid w:val="00C34C89"/>
    <w:rsid w:val="00C35E26"/>
    <w:rsid w:val="00C37FE5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035DB"/>
    <w:rsid w:val="00E1749A"/>
    <w:rsid w:val="00E2404C"/>
    <w:rsid w:val="00E30D4F"/>
    <w:rsid w:val="00E315FB"/>
    <w:rsid w:val="00E35035"/>
    <w:rsid w:val="00E37276"/>
    <w:rsid w:val="00E43DED"/>
    <w:rsid w:val="00E50298"/>
    <w:rsid w:val="00E51520"/>
    <w:rsid w:val="00E61098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43021"/>
    <w:rsid w:val="00F46ABE"/>
    <w:rsid w:val="00F52574"/>
    <w:rsid w:val="00F65B4A"/>
    <w:rsid w:val="00F94FEA"/>
    <w:rsid w:val="00F96204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6533E-7091-4D5E-9F9C-2F1E2B492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1607</Words>
  <Characters>9165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10751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2023-11-09T02:22:00Z</cp:lastPrinted>
  <dcterms:created xsi:type="dcterms:W3CDTF">2023-11-09T01:22:00Z</dcterms:created>
  <dcterms:modified xsi:type="dcterms:W3CDTF">2023-11-09T02:22:00Z</dcterms:modified>
</cp:coreProperties>
</file>