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/ Forklift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26E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C26E81" w:rsidTr="00F057C7">
        <w:trPr>
          <w:trHeight w:val="92"/>
        </w:trPr>
        <w:tc>
          <w:tcPr>
            <w:tcW w:w="675" w:type="dxa"/>
          </w:tcPr>
          <w:p w:rsidR="00C26E81" w:rsidRDefault="00C26E81"/>
        </w:tc>
        <w:tc>
          <w:tcPr>
            <w:tcW w:w="1735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6E81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26E81" w:rsidRDefault="00C26E8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machine using forklift </w:t>
            </w:r>
          </w:p>
        </w:tc>
        <w:tc>
          <w:tcPr>
            <w:tcW w:w="1843" w:type="dxa"/>
          </w:tcPr>
          <w:p w:rsidR="00C26E81" w:rsidRDefault="00C26E8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E425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E425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 using hydraulic</w:t>
            </w:r>
            <w:r w:rsidR="00C26E81">
              <w:rPr>
                <w:rFonts w:ascii="Times New Roman" w:hAnsi="Times New Roman" w:cs="Times New Roman"/>
                <w:sz w:val="22"/>
                <w:lang w:eastAsia="zh-CN"/>
              </w:rPr>
              <w:t>/hand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 xml:space="preserve"> / Forklift 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110B1">
              <w:rPr>
                <w:rFonts w:ascii="Times New Roman" w:hAnsi="Times New Roman"/>
                <w:sz w:val="20"/>
                <w:lang w:eastAsia="zh-CN"/>
              </w:rPr>
              <w:t>09</w:t>
            </w:r>
            <w:bookmarkStart w:id="0" w:name="_GoBack"/>
            <w:bookmarkEnd w:id="0"/>
            <w:r w:rsidR="002A5D3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4110B1" w:rsidRDefault="00411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  <w:r w:rsidR="004110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1C28FC" w:rsidRPr="00BC556F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6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3366D" w:rsidRPr="000B1401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73366D" w:rsidRPr="003D044B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366D" w:rsidRPr="001009E8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</w:trPr>
        <w:tc>
          <w:tcPr>
            <w:tcW w:w="566" w:type="dxa"/>
            <w:vMerge w:val="restart"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6D" w:rsidRPr="00EF262E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73366D" w:rsidRPr="00EF262E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366D" w:rsidRPr="001155B3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486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3366D" w:rsidRPr="001155B3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C5583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FF5B04">
        <w:trPr>
          <w:cantSplit/>
          <w:trHeight w:val="1412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CB44D1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F039A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66D" w:rsidTr="00FF5B04">
        <w:trPr>
          <w:cantSplit/>
          <w:trHeight w:val="2908"/>
        </w:trPr>
        <w:tc>
          <w:tcPr>
            <w:tcW w:w="566" w:type="dxa"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73366D" w:rsidRPr="002273EC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C06368">
        <w:trPr>
          <w:cantSplit/>
          <w:trHeight w:val="4050"/>
        </w:trPr>
        <w:tc>
          <w:tcPr>
            <w:tcW w:w="566" w:type="dxa"/>
            <w:vMerge w:val="restart"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3366D" w:rsidRDefault="008339E3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cases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</w:t>
            </w:r>
            <w:r w:rsidR="008339E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the lifting point of case</w:t>
            </w:r>
          </w:p>
          <w:p w:rsidR="0073366D" w:rsidRDefault="008339E3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fork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FF5B04">
        <w:trPr>
          <w:cantSplit/>
          <w:trHeight w:val="540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or any obstruction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66D" w:rsidRDefault="00E745D5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E745D5" w:rsidP="00E745D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E745D5">
        <w:trPr>
          <w:cantSplit/>
          <w:trHeight w:val="1965"/>
        </w:trPr>
        <w:tc>
          <w:tcPr>
            <w:tcW w:w="566" w:type="dxa"/>
            <w:vMerge w:val="restart"/>
          </w:tcPr>
          <w:p w:rsidR="00E745D5" w:rsidRDefault="00E745D5" w:rsidP="00E7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- Uncrate and dismantle case in the correct sequence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 from site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FF5B04">
        <w:trPr>
          <w:cantSplit/>
          <w:trHeight w:val="320"/>
        </w:trPr>
        <w:tc>
          <w:tcPr>
            <w:tcW w:w="566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on loose timber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3366D" w:rsidRDefault="00021315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7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3366D" w:rsidRPr="00B77707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6D" w:rsidRPr="00DB1390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73366D" w:rsidRPr="003539D1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373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231"/>
        </w:trPr>
        <w:tc>
          <w:tcPr>
            <w:tcW w:w="566" w:type="dxa"/>
          </w:tcPr>
          <w:p w:rsidR="0073366D" w:rsidRDefault="00021315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:rsidR="0073366D" w:rsidRPr="008E3CA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</w:t>
            </w:r>
            <w:r w:rsidR="000213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from rollers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73366D" w:rsidRPr="008862E4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1C28FC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14-17</w:t>
            </w:r>
          </w:p>
          <w:p w:rsidR="0073366D" w:rsidRDefault="001C28FC" w:rsidP="001C28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6BF1" w:rsidRDefault="00606BF1">
      <w:r>
        <w:separator/>
      </w:r>
    </w:p>
  </w:endnote>
  <w:endnote w:type="continuationSeparator" w:id="0">
    <w:p w:rsidR="00606BF1" w:rsidRDefault="00606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11B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11B6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366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11B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11B6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6BF1" w:rsidRDefault="00606BF1">
      <w:r>
        <w:separator/>
      </w:r>
    </w:p>
  </w:footnote>
  <w:footnote w:type="continuationSeparator" w:id="0">
    <w:p w:rsidR="00606BF1" w:rsidRDefault="00606B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315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246B"/>
    <w:rsid w:val="00103EBC"/>
    <w:rsid w:val="001040D4"/>
    <w:rsid w:val="001155B3"/>
    <w:rsid w:val="00130B12"/>
    <w:rsid w:val="00134CEE"/>
    <w:rsid w:val="0016036B"/>
    <w:rsid w:val="0016098E"/>
    <w:rsid w:val="0017269C"/>
    <w:rsid w:val="001735A7"/>
    <w:rsid w:val="00181881"/>
    <w:rsid w:val="001B01B8"/>
    <w:rsid w:val="001C208C"/>
    <w:rsid w:val="001C28FC"/>
    <w:rsid w:val="001C3181"/>
    <w:rsid w:val="001E07BF"/>
    <w:rsid w:val="001E7B25"/>
    <w:rsid w:val="00215F81"/>
    <w:rsid w:val="002160D2"/>
    <w:rsid w:val="00217948"/>
    <w:rsid w:val="0022077D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671C1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0B3A"/>
    <w:rsid w:val="005F4057"/>
    <w:rsid w:val="005F6393"/>
    <w:rsid w:val="00604A0D"/>
    <w:rsid w:val="00606BF1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366D"/>
    <w:rsid w:val="00736AE2"/>
    <w:rsid w:val="007430E4"/>
    <w:rsid w:val="00746EBC"/>
    <w:rsid w:val="00774E57"/>
    <w:rsid w:val="00786429"/>
    <w:rsid w:val="007972C9"/>
    <w:rsid w:val="007A11B6"/>
    <w:rsid w:val="007A3CEC"/>
    <w:rsid w:val="007A4004"/>
    <w:rsid w:val="007A6266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5F9B"/>
    <w:rsid w:val="008F66D4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A3176"/>
    <w:rsid w:val="009C2601"/>
    <w:rsid w:val="009D26BF"/>
    <w:rsid w:val="009E6C7B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61098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ABE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0A16F-95ED-42D2-A453-ED2326733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1406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2023-11-07T04:59:00Z</cp:lastPrinted>
  <dcterms:created xsi:type="dcterms:W3CDTF">2023-11-08T03:05:00Z</dcterms:created>
  <dcterms:modified xsi:type="dcterms:W3CDTF">2023-11-08T07:33:00Z</dcterms:modified>
</cp:coreProperties>
</file>