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6843E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Reversing conta</w:t>
            </w:r>
            <w:r w:rsidR="000E47F0">
              <w:rPr>
                <w:rFonts w:ascii="Times New Roman" w:hAnsi="Times New Roman" w:cs="Times New Roman"/>
                <w:sz w:val="22"/>
              </w:rPr>
              <w:t>iner back to back with lorry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5805A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805AE" w:rsidRDefault="005805AE"/>
        </w:tc>
        <w:tc>
          <w:tcPr>
            <w:tcW w:w="1735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805AE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805AE" w:rsidRDefault="005805A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lorry crane to pull out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805AE" w:rsidRDefault="005805AE">
            <w:pPr>
              <w:rPr>
                <w:lang w:eastAsia="zh-CN"/>
              </w:rPr>
            </w:pPr>
          </w:p>
        </w:tc>
      </w:tr>
      <w:tr w:rsidR="007C772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C7729" w:rsidRDefault="007C7729"/>
        </w:tc>
        <w:tc>
          <w:tcPr>
            <w:tcW w:w="1735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C7729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C7729" w:rsidRDefault="007C77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using forklift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C7729" w:rsidRDefault="007C7729">
            <w:pPr>
              <w:rPr>
                <w:lang w:eastAsia="zh-CN"/>
              </w:rPr>
            </w:pPr>
          </w:p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C26E81" w:rsidRDefault="007C77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3021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base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21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C77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case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213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E30213" w:rsidRPr="00BC556F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3021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3021" w:rsidRDefault="00F4302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502C20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7002F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73366D" w:rsidRDefault="00E30213" w:rsidP="00E302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43E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843E1" w:rsidRDefault="006843E1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843E1" w:rsidRDefault="006843E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container back to back with lorry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43E1" w:rsidRDefault="00502C20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on reversing vehicle onto personnel’s or site property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reversing into inside factory  premise </w:t>
            </w:r>
          </w:p>
          <w:p w:rsidR="006843E1" w:rsidRDefault="006843E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843E1" w:rsidRDefault="001A7A4E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Traffic controller to control movement of personnel’s within the site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843E1" w:rsidRDefault="00502C20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43E1" w:rsidRDefault="001A7A4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6843E1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843E1" w:rsidRDefault="006843E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360"/>
        </w:trPr>
        <w:tc>
          <w:tcPr>
            <w:tcW w:w="566" w:type="dxa"/>
            <w:vMerge w:val="restart"/>
          </w:tcPr>
          <w:p w:rsidR="009F73D1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cases from container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73D1" w:rsidRPr="00BC556F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73D1" w:rsidRDefault="009F73D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has valid certificate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the working area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case is being pull out slowly 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F73D1" w:rsidRPr="00F4302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case out of container to minimize damage if hit side of container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9F73D1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hands where you can’t see them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</w:t>
            </w:r>
            <w:r w:rsidR="00F83F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is obstructed, do not proceed with the work until having a clearer view </w:t>
            </w:r>
          </w:p>
          <w:p w:rsidR="00F83FDD" w:rsidRPr="009F73D1" w:rsidRDefault="00F83FD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on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9F73D1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7002FE">
        <w:trPr>
          <w:cantSplit/>
          <w:trHeight w:val="3930"/>
        </w:trPr>
        <w:tc>
          <w:tcPr>
            <w:tcW w:w="566" w:type="dxa"/>
            <w:vMerge w:val="restart"/>
          </w:tcPr>
          <w:p w:rsidR="005805AE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 using forklift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5805AE" w:rsidRDefault="005805AE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5805AE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5805AE">
        <w:trPr>
          <w:cantSplit/>
          <w:trHeight w:val="37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5805AE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E745D5">
        <w:trPr>
          <w:cantSplit/>
          <w:trHeight w:val="1965"/>
        </w:trPr>
        <w:tc>
          <w:tcPr>
            <w:tcW w:w="566" w:type="dxa"/>
            <w:vMerge w:val="restart"/>
          </w:tcPr>
          <w:p w:rsidR="00E745D5" w:rsidRDefault="00E30213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- Uncrate and dismantle case in the correct sequence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 from site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E745D5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FF5B04">
        <w:trPr>
          <w:cantSplit/>
          <w:trHeight w:val="320"/>
        </w:trPr>
        <w:tc>
          <w:tcPr>
            <w:tcW w:w="566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E745D5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7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base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 base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roperly secured onto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73366D" w:rsidRDefault="00E30213" w:rsidP="00E302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  <w:r w:rsidR="0058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73366D" w:rsidRDefault="00E30213" w:rsidP="00E302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73366D" w:rsidRDefault="00E30213" w:rsidP="00E302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case</w:t>
            </w:r>
            <w:r w:rsidR="000213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rollers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o be alert when jack up load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ock 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213" w:rsidRDefault="00E3021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Estimate20-23</w:t>
            </w:r>
          </w:p>
          <w:p w:rsidR="0073366D" w:rsidRDefault="00E30213" w:rsidP="00E302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714" w:rsidRDefault="00B94714">
      <w:r>
        <w:separator/>
      </w:r>
    </w:p>
  </w:endnote>
  <w:endnote w:type="continuationSeparator" w:id="0">
    <w:p w:rsidR="00B94714" w:rsidRDefault="00B9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13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139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47F0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F73D1">
      <w:trPr>
        <w:jc w:val="center"/>
      </w:trPr>
      <w:tc>
        <w:tcPr>
          <w:tcW w:w="1206" w:type="dxa"/>
          <w:vAlign w:val="center"/>
        </w:tcPr>
        <w:p w:rsidR="009F73D1" w:rsidRDefault="009F73D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F73D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F73D1" w:rsidRDefault="009F73D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F73D1" w:rsidRDefault="009F73D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F73D1" w:rsidRDefault="009F73D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139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139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714" w:rsidRDefault="00B94714">
      <w:r>
        <w:separator/>
      </w:r>
    </w:p>
  </w:footnote>
  <w:footnote w:type="continuationSeparator" w:id="0">
    <w:p w:rsidR="00B94714" w:rsidRDefault="00B947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73D1" w:rsidRDefault="009F73D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E47F0"/>
    <w:rsid w:val="000F4C8F"/>
    <w:rsid w:val="001009E8"/>
    <w:rsid w:val="0010246B"/>
    <w:rsid w:val="00103EBC"/>
    <w:rsid w:val="001040D4"/>
    <w:rsid w:val="001155B3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1390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7177A"/>
    <w:rsid w:val="00477D4B"/>
    <w:rsid w:val="00490297"/>
    <w:rsid w:val="004A7A4E"/>
    <w:rsid w:val="004B2E33"/>
    <w:rsid w:val="004D108E"/>
    <w:rsid w:val="004D209F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33B8B"/>
    <w:rsid w:val="0094130E"/>
    <w:rsid w:val="0094141A"/>
    <w:rsid w:val="009561E7"/>
    <w:rsid w:val="0098140F"/>
    <w:rsid w:val="00983157"/>
    <w:rsid w:val="00992E2D"/>
    <w:rsid w:val="00996971"/>
    <w:rsid w:val="009A3176"/>
    <w:rsid w:val="009B2E79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2560A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94714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213"/>
    <w:rsid w:val="00E30D4F"/>
    <w:rsid w:val="00E315FB"/>
    <w:rsid w:val="00E35035"/>
    <w:rsid w:val="00E37276"/>
    <w:rsid w:val="00E43DED"/>
    <w:rsid w:val="00E50298"/>
    <w:rsid w:val="00E51520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EF3D41"/>
    <w:rsid w:val="00F0287E"/>
    <w:rsid w:val="00F039A0"/>
    <w:rsid w:val="00F05154"/>
    <w:rsid w:val="00F057C7"/>
    <w:rsid w:val="00F43021"/>
    <w:rsid w:val="00F46ABE"/>
    <w:rsid w:val="00F52574"/>
    <w:rsid w:val="00F65B4A"/>
    <w:rsid w:val="00F83FDD"/>
    <w:rsid w:val="00F94FE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BD609-6810-4C17-A494-3F1D404F8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2023-11-17T08:04:00Z</cp:lastPrinted>
  <dcterms:created xsi:type="dcterms:W3CDTF">2023-11-17T07:51:00Z</dcterms:created>
  <dcterms:modified xsi:type="dcterms:W3CDTF">2023-11-17T08:04:00Z</dcterms:modified>
</cp:coreProperties>
</file>