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B9003B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B9003B" w:rsidRDefault="00B9003B"/>
        </w:tc>
        <w:tc>
          <w:tcPr>
            <w:tcW w:w="1735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9003B" w:rsidRDefault="00B9003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Reversing container back to back with lorry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9003B" w:rsidRDefault="00B9003B">
            <w:pPr>
              <w:rPr>
                <w:rFonts w:hint="eastAsia"/>
                <w:lang w:eastAsia="zh-CN"/>
              </w:rPr>
            </w:pPr>
          </w:p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9003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805A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805AE" w:rsidRDefault="005805AE"/>
        </w:tc>
        <w:tc>
          <w:tcPr>
            <w:tcW w:w="1735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805AE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805AE" w:rsidRDefault="005805A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lorry crane to pull out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805AE" w:rsidRDefault="005805AE">
            <w:pPr>
              <w:rPr>
                <w:lang w:eastAsia="zh-CN"/>
              </w:rPr>
            </w:pPr>
          </w:p>
        </w:tc>
      </w:tr>
      <w:tr w:rsidR="007C772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C7729" w:rsidRDefault="007C7729"/>
        </w:tc>
        <w:tc>
          <w:tcPr>
            <w:tcW w:w="1735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C7729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C7729" w:rsidRDefault="007C77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C7729" w:rsidRDefault="007C7729">
            <w:pPr>
              <w:rPr>
                <w:lang w:eastAsia="zh-CN"/>
              </w:rPr>
            </w:pPr>
          </w:p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C26E81" w:rsidRDefault="007C77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021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base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21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C77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case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9003B">
              <w:rPr>
                <w:rFonts w:ascii="Times New Roman" w:hAnsi="Times New Roman"/>
                <w:sz w:val="20"/>
                <w:lang w:eastAsia="zh-CN"/>
              </w:rPr>
              <w:t>07/05/2024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003B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30213" w:rsidRPr="00BC556F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003B" w:rsidTr="00596963">
        <w:trPr>
          <w:trHeight w:val="1879"/>
        </w:trPr>
        <w:tc>
          <w:tcPr>
            <w:tcW w:w="566" w:type="dxa"/>
          </w:tcPr>
          <w:p w:rsidR="00B9003B" w:rsidRDefault="00B9003B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lorry back to back with container </w:t>
            </w:r>
          </w:p>
        </w:tc>
        <w:tc>
          <w:tcPr>
            <w:tcW w:w="1276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003B" w:rsidRPr="0000066E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into inside factory  premise </w:t>
            </w:r>
          </w:p>
          <w:p w:rsidR="00B9003B" w:rsidRDefault="00B9003B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Traffic controller to control movement of personnel’s within the site vicinity</w:t>
            </w:r>
          </w:p>
        </w:tc>
        <w:tc>
          <w:tcPr>
            <w:tcW w:w="407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003B" w:rsidRDefault="00F823E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003B" w:rsidRPr="00BC556F" w:rsidRDefault="00B9003B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B9003B" w:rsidRDefault="00B900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B9003B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7002F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366D" w:rsidRDefault="0073366D" w:rsidP="00E30213"/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360"/>
        </w:trPr>
        <w:tc>
          <w:tcPr>
            <w:tcW w:w="566" w:type="dxa"/>
            <w:vMerge w:val="restart"/>
          </w:tcPr>
          <w:p w:rsidR="009F73D1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cases from container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3D1" w:rsidRPr="00BC556F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73D1" w:rsidRDefault="009F73D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  <w:bookmarkStart w:id="0" w:name="_GoBack"/>
            <w:bookmarkEnd w:id="0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has valid certificate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the working area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case is being pull out slowly 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73D1" w:rsidRPr="00F4302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case out of container to minimize damage if hit side of container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F73D1" w:rsidRDefault="009F73D1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hands where you can’t see them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</w:t>
            </w:r>
            <w:r w:rsidR="00F83F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is obstructed, do not proceed with the work until having a clearer view </w:t>
            </w:r>
          </w:p>
          <w:p w:rsidR="00F83FDD" w:rsidRPr="009F73D1" w:rsidRDefault="00F83FD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on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7002FE">
        <w:trPr>
          <w:cantSplit/>
          <w:trHeight w:val="3930"/>
        </w:trPr>
        <w:tc>
          <w:tcPr>
            <w:tcW w:w="566" w:type="dxa"/>
            <w:vMerge w:val="restart"/>
          </w:tcPr>
          <w:p w:rsidR="005805AE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using forklift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05AE" w:rsidRDefault="00F823E4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F823E4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5805AE" w:rsidRDefault="005805AE" w:rsidP="00F823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05AE" w:rsidRDefault="00F823E4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933385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05AE" w:rsidRDefault="005805AE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5805AE">
        <w:trPr>
          <w:cantSplit/>
          <w:trHeight w:val="37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E30213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B9003B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B9003B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A9D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 and finger clear of sharp edges 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Uncrate and dismantle case in the correct sequence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  <w:r w:rsidR="00913A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3A9D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scissor lift to work on which is unreachable from height 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scissor lift operator are allowed to operate the forklift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</w:t>
            </w:r>
            <w:r w:rsidR="00F823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boom lift at all time when working on top of the scissor lift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>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F823E4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by supervisor to ensure all safety precaution are follow and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E745D5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3E4" w:rsidTr="00FF5B04">
        <w:trPr>
          <w:cantSplit/>
          <w:trHeight w:val="320"/>
        </w:trPr>
        <w:tc>
          <w:tcPr>
            <w:tcW w:w="566" w:type="dxa"/>
          </w:tcPr>
          <w:p w:rsidR="00F823E4" w:rsidRDefault="00F823E4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using forklift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23E4" w:rsidRPr="0005217F" w:rsidRDefault="0093338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823E4" w:rsidRDefault="00F823E4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F823E4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8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B9003B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E3021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  <w:r w:rsidR="0058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E3021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E3021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B900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o be alert when jack up load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ock 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6D" w:rsidRDefault="0073366D" w:rsidP="00E30213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71A" w:rsidRDefault="0046671A">
      <w:r>
        <w:separator/>
      </w:r>
    </w:p>
  </w:endnote>
  <w:endnote w:type="continuationSeparator" w:id="0">
    <w:p w:rsidR="0046671A" w:rsidRDefault="00466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3A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3A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47F0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33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338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71A" w:rsidRDefault="0046671A">
      <w:r>
        <w:separator/>
      </w:r>
    </w:p>
  </w:footnote>
  <w:footnote w:type="continuationSeparator" w:id="0">
    <w:p w:rsidR="0046671A" w:rsidRDefault="004667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E47F0"/>
    <w:rsid w:val="000F4C8F"/>
    <w:rsid w:val="001009E8"/>
    <w:rsid w:val="0010246B"/>
    <w:rsid w:val="00103EBC"/>
    <w:rsid w:val="001040D4"/>
    <w:rsid w:val="001155B3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1390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6671A"/>
    <w:rsid w:val="0047177A"/>
    <w:rsid w:val="00477D4B"/>
    <w:rsid w:val="00490297"/>
    <w:rsid w:val="004A7A4E"/>
    <w:rsid w:val="004B2E33"/>
    <w:rsid w:val="004D108E"/>
    <w:rsid w:val="004D209F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13A9D"/>
    <w:rsid w:val="00933385"/>
    <w:rsid w:val="00933B8B"/>
    <w:rsid w:val="0094130E"/>
    <w:rsid w:val="0094141A"/>
    <w:rsid w:val="009561E7"/>
    <w:rsid w:val="0098140F"/>
    <w:rsid w:val="00983157"/>
    <w:rsid w:val="00992E2D"/>
    <w:rsid w:val="00996971"/>
    <w:rsid w:val="009A3176"/>
    <w:rsid w:val="009B2E79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2560A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003B"/>
    <w:rsid w:val="00B9361A"/>
    <w:rsid w:val="00B94714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213"/>
    <w:rsid w:val="00E30D4F"/>
    <w:rsid w:val="00E315FB"/>
    <w:rsid w:val="00E35035"/>
    <w:rsid w:val="00E37276"/>
    <w:rsid w:val="00E43DED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EF3D41"/>
    <w:rsid w:val="00F0287E"/>
    <w:rsid w:val="00F039A0"/>
    <w:rsid w:val="00F05154"/>
    <w:rsid w:val="00F057C7"/>
    <w:rsid w:val="00F43021"/>
    <w:rsid w:val="00F46ABE"/>
    <w:rsid w:val="00F52574"/>
    <w:rsid w:val="00F65B4A"/>
    <w:rsid w:val="00F823E4"/>
    <w:rsid w:val="00F83FDD"/>
    <w:rsid w:val="00F94FE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B67DB-DEA3-4B4A-94AC-F118A7C2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2023-11-17T08:04:00Z</cp:lastPrinted>
  <dcterms:created xsi:type="dcterms:W3CDTF">2024-05-07T01:59:00Z</dcterms:created>
  <dcterms:modified xsi:type="dcterms:W3CDTF">2024-05-07T01:59:00Z</dcterms:modified>
</cp:coreProperties>
</file>