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26E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129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1129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</w:t>
            </w:r>
            <w:r w:rsidR="00C119EE">
              <w:rPr>
                <w:rFonts w:ascii="Times New Roman" w:hAnsi="Times New Roman" w:cs="Times New Roman"/>
                <w:sz w:val="22"/>
                <w:lang w:eastAsia="zh-CN"/>
              </w:rPr>
              <w:t xml:space="preserve">ine from rollers using </w:t>
            </w:r>
            <w:r w:rsidR="00C26E81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C119EE">
              <w:rPr>
                <w:rFonts w:ascii="Times New Roman" w:hAnsi="Times New Roman"/>
                <w:sz w:val="20"/>
                <w:lang w:eastAsia="zh-CN"/>
              </w:rPr>
              <w:t xml:space="preserve"> &amp;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11292"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2A5D3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A11292">
        <w:trPr>
          <w:trHeight w:val="299"/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A5D39" w:rsidRPr="00BC556F" w:rsidRDefault="00A11292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1129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11292" w:rsidRPr="00BC556F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11292" w:rsidRPr="00BC556F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11292" w:rsidRDefault="00A11292" w:rsidP="00A112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1292" w:rsidRDefault="00A11292" w:rsidP="00A112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1292" w:rsidRDefault="00A11292" w:rsidP="00A112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1292" w:rsidRPr="00BC556F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11292" w:rsidRPr="000B1401" w:rsidRDefault="00A11292" w:rsidP="00A112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A11292" w:rsidRPr="003D044B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11292" w:rsidRDefault="00A11292" w:rsidP="00A112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11292" w:rsidRDefault="00A11292" w:rsidP="00A112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11292" w:rsidRDefault="00A11292" w:rsidP="00A112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11292" w:rsidRPr="001009E8" w:rsidRDefault="00A11292" w:rsidP="00A112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1292" w:rsidRPr="00BC556F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11292" w:rsidRDefault="00A11292" w:rsidP="00A11292">
            <w:r w:rsidRPr="006208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292" w:rsidTr="005E6C1B">
        <w:trPr>
          <w:cantSplit/>
        </w:trPr>
        <w:tc>
          <w:tcPr>
            <w:tcW w:w="566" w:type="dxa"/>
            <w:vMerge w:val="restart"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11292" w:rsidRPr="00EF262E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11292" w:rsidRPr="00EF262E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11292" w:rsidRPr="00EF262E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11292" w:rsidRPr="001155B3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11292" w:rsidRDefault="00A11292" w:rsidP="00A112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1292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11292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11292" w:rsidRPr="00EF262E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1292" w:rsidRPr="00EF262E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11292" w:rsidRDefault="00A11292" w:rsidP="00A11292">
            <w:r w:rsidRPr="006208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</w:tcPr>
          <w:p w:rsidR="00A11292" w:rsidRDefault="00A11292" w:rsidP="00A112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292" w:rsidTr="005E6C1B">
        <w:trPr>
          <w:cantSplit/>
        </w:trPr>
        <w:tc>
          <w:tcPr>
            <w:tcW w:w="566" w:type="dxa"/>
            <w:vMerge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11292" w:rsidRPr="00EF262E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11292" w:rsidRPr="00EF262E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A11292" w:rsidRPr="00EF262E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A11292" w:rsidRPr="00EF262E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11292" w:rsidRPr="001155B3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11292" w:rsidRDefault="00A11292" w:rsidP="00A1129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1292" w:rsidRPr="001155B3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11292" w:rsidRDefault="00A11292" w:rsidP="00A11292">
            <w:r w:rsidRPr="006208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</w:tcPr>
          <w:p w:rsidR="00A11292" w:rsidRDefault="00A11292" w:rsidP="00A112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292" w:rsidTr="005E6C1B">
        <w:trPr>
          <w:cantSplit/>
          <w:trHeight w:val="1486"/>
        </w:trPr>
        <w:tc>
          <w:tcPr>
            <w:tcW w:w="566" w:type="dxa"/>
            <w:vMerge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1292" w:rsidRPr="00F039A0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11292" w:rsidRPr="00F039A0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11292" w:rsidRDefault="00A11292" w:rsidP="00A112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11292" w:rsidRPr="001155B3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1292" w:rsidRPr="00C55830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r w:rsidRPr="006208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292" w:rsidTr="00FF5B04">
        <w:trPr>
          <w:cantSplit/>
          <w:trHeight w:val="1412"/>
        </w:trPr>
        <w:tc>
          <w:tcPr>
            <w:tcW w:w="566" w:type="dxa"/>
            <w:vMerge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11292" w:rsidRDefault="00A11292" w:rsidP="00A112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CB44D1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11292" w:rsidRPr="00F039A0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11292" w:rsidRPr="00F039A0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1292" w:rsidRPr="00F039A0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r w:rsidRPr="006208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11292" w:rsidTr="00FF5B04">
        <w:trPr>
          <w:cantSplit/>
          <w:trHeight w:val="2908"/>
        </w:trPr>
        <w:tc>
          <w:tcPr>
            <w:tcW w:w="566" w:type="dxa"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A11292" w:rsidRPr="002273EC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11292" w:rsidRDefault="00A11292" w:rsidP="00A11292">
            <w:r w:rsidRPr="006208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292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11292" w:rsidRPr="00DB1390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DB1390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1009E8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A11292" w:rsidRPr="00B77707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11292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11292" w:rsidRPr="00DB1390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DB1390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r w:rsidRPr="006208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292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A11292" w:rsidRPr="003539D1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r w:rsidRPr="006208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292" w:rsidTr="005E6C1B">
        <w:trPr>
          <w:cantSplit/>
          <w:trHeight w:val="1373"/>
        </w:trPr>
        <w:tc>
          <w:tcPr>
            <w:tcW w:w="566" w:type="dxa"/>
            <w:vMerge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1009E8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1009E8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A11292" w:rsidRPr="001009E8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D37269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D37269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r w:rsidRPr="006208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292" w:rsidTr="005E6C1B">
        <w:trPr>
          <w:cantSplit/>
          <w:trHeight w:val="1231"/>
        </w:trPr>
        <w:tc>
          <w:tcPr>
            <w:tcW w:w="566" w:type="dxa"/>
            <w:vMerge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296850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296850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11292" w:rsidRPr="00296850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A11292" w:rsidRDefault="00A11292" w:rsidP="00A112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D37269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Pr="00D37269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292" w:rsidRDefault="00A11292" w:rsidP="00A11292">
            <w:r w:rsidRPr="006208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292" w:rsidTr="005E6C1B">
        <w:trPr>
          <w:cantSplit/>
          <w:trHeight w:val="1231"/>
        </w:trPr>
        <w:tc>
          <w:tcPr>
            <w:tcW w:w="566" w:type="dxa"/>
          </w:tcPr>
          <w:p w:rsidR="00A11292" w:rsidRDefault="00A11292" w:rsidP="00A112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A11292" w:rsidRPr="008E3CAF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C119EE" w:rsidRPr="008862E4" w:rsidRDefault="00C119EE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292" w:rsidRDefault="00A11292" w:rsidP="00A11292">
            <w:r w:rsidRPr="0062086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1292" w:rsidRDefault="00A11292" w:rsidP="00A112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104E" w:rsidRDefault="0064104E">
      <w:r>
        <w:separator/>
      </w:r>
    </w:p>
  </w:endnote>
  <w:endnote w:type="continuationSeparator" w:id="0">
    <w:p w:rsidR="0064104E" w:rsidRDefault="00641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69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697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119EE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697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697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104E" w:rsidRDefault="0064104E">
      <w:r>
        <w:separator/>
      </w:r>
    </w:p>
  </w:footnote>
  <w:footnote w:type="continuationSeparator" w:id="0">
    <w:p w:rsidR="0064104E" w:rsidRDefault="006410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81881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3840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104E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F5F9B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11292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B4270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06368"/>
    <w:rsid w:val="00C10BAC"/>
    <w:rsid w:val="00C119EE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C697B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308AE-14B6-4A85-BCEC-87B3D8DC3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2023-11-07T03:12:00Z</cp:lastPrinted>
  <dcterms:created xsi:type="dcterms:W3CDTF">2023-11-07T03:06:00Z</dcterms:created>
  <dcterms:modified xsi:type="dcterms:W3CDTF">2023-11-07T03:12:00Z</dcterms:modified>
</cp:coreProperties>
</file>