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F76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Senoko Rd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F76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F76F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3F76F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 Senoko Rd </w:t>
            </w:r>
          </w:p>
          <w:p w:rsidR="003F76F9" w:rsidRPr="00AA77BC" w:rsidRDefault="003F76F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Heitkamp Und Thumann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F76F9"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3F76F9" w:rsidRPr="00BC556F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4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734FB" w:rsidRPr="000B1401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F734FB" w:rsidRPr="003D044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734FB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34FB" w:rsidRPr="001009E8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</w:trPr>
        <w:tc>
          <w:tcPr>
            <w:tcW w:w="566" w:type="dxa"/>
            <w:vMerge w:val="restart"/>
          </w:tcPr>
          <w:p w:rsidR="00F734FB" w:rsidRDefault="003F76F9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34FB" w:rsidRPr="001155B3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34FB" w:rsidRPr="00EF262E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34FB" w:rsidRPr="001155B3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34FB" w:rsidRDefault="00F734FB" w:rsidP="00F734F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1155B3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  <w:trHeight w:val="1486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734FB" w:rsidRPr="001155B3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C5583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FF5B04">
        <w:trPr>
          <w:cantSplit/>
          <w:trHeight w:val="1412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CB44D1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4FB" w:rsidTr="002206A1">
        <w:trPr>
          <w:cantSplit/>
          <w:trHeight w:val="2766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734FB" w:rsidRPr="0023041D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734FB" w:rsidRDefault="003F76F9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734FB" w:rsidRPr="00DB139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B139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734FB" w:rsidRPr="00B77707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34FB" w:rsidRPr="00DB1390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B139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  <w:trHeight w:val="1373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  <w:r w:rsidR="003F76F9">
              <w:rPr>
                <w:rFonts w:ascii="Times New Roman" w:hAnsi="Times New Roman"/>
                <w:sz w:val="20"/>
                <w:szCs w:val="20"/>
                <w:lang w:eastAsia="zh-CN"/>
              </w:rPr>
              <w:t>when required</w:t>
            </w:r>
            <w:bookmarkStart w:id="0" w:name="_GoBack"/>
            <w:bookmarkEnd w:id="0"/>
          </w:p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  <w:trHeight w:val="1231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29685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29685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734FB" w:rsidRPr="0029685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3F76F9" w:rsidRDefault="003F76F9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F734FB" w:rsidRDefault="003F76F9" w:rsidP="003F76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C15" w:rsidRDefault="002D6C15">
      <w:r>
        <w:separator/>
      </w:r>
    </w:p>
  </w:endnote>
  <w:endnote w:type="continuationSeparator" w:id="0">
    <w:p w:rsidR="002D6C15" w:rsidRDefault="002D6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76F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76F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76F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76F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C15" w:rsidRDefault="002D6C15">
      <w:r>
        <w:separator/>
      </w:r>
    </w:p>
  </w:footnote>
  <w:footnote w:type="continuationSeparator" w:id="0">
    <w:p w:rsidR="002D6C15" w:rsidRDefault="002D6C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2E2B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D6C1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3F76F9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734FB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C2FC6-6273-43CE-A171-C54AF4B4A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2021-01-05T06:11:00Z</cp:lastPrinted>
  <dcterms:created xsi:type="dcterms:W3CDTF">2021-09-01T01:15:00Z</dcterms:created>
  <dcterms:modified xsi:type="dcterms:W3CDTF">2021-09-01T01:15:00Z</dcterms:modified>
</cp:coreProperties>
</file>