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4074DB" w:rsidRDefault="004074D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NTU,     </w:t>
            </w:r>
          </w:p>
          <w:p w:rsidR="003A3B61" w:rsidRDefault="00EF1D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52DFD">
              <w:rPr>
                <w:sz w:val="20"/>
                <w:lang w:eastAsia="zh-CN"/>
              </w:rPr>
              <w:t>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F52DFD">
              <w:rPr>
                <w:sz w:val="20"/>
                <w:lang w:eastAsia="zh-CN"/>
              </w:rPr>
              <w:t xml:space="preserve"> moving o</w:t>
            </w:r>
            <w:r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782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F52DFD">
              <w:rPr>
                <w:rFonts w:ascii="Times New Roman" w:hAnsi="Times New Roman" w:cs="Times New Roman"/>
                <w:sz w:val="22"/>
              </w:rPr>
              <w:t xml:space="preserve">           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9782A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F1D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F52DFD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074DB">
              <w:rPr>
                <w:rFonts w:ascii="Times New Roman" w:hAnsi="Times New Roman" w:cs="Times New Roman"/>
                <w:sz w:val="22"/>
              </w:rPr>
              <w:t xml:space="preserve">– to unload case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F1D2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F52DFD">
              <w:rPr>
                <w:rFonts w:ascii="Times New Roman" w:hAnsi="Times New Roman" w:cs="Times New Roman"/>
                <w:sz w:val="22"/>
              </w:rPr>
              <w:t>designated locatio</w:t>
            </w:r>
            <w:r w:rsidR="00F52DFD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n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0BEC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52DFD" w:rsidRPr="00FA0923" w:rsidRDefault="00F52D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52D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26CB" w:rsidRDefault="00F52DF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NTU, 50 Nanyang Ave</w:t>
            </w:r>
          </w:p>
          <w:p w:rsidR="00F52DFD" w:rsidRDefault="00F52DF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CEE Geotechnics, Transport &amp; Geospatial Lab   -</w:t>
            </w:r>
          </w:p>
          <w:p w:rsidR="00F52DFD" w:rsidRPr="00AA77BC" w:rsidRDefault="00F52DF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CEE TGS Lab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52DFD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2D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2D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52DFD">
              <w:rPr>
                <w:rFonts w:ascii="Times New Roman" w:hAnsi="Times New Roman"/>
                <w:sz w:val="20"/>
                <w:lang w:eastAsia="zh-CN"/>
              </w:rPr>
              <w:t>24/09/2021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Pr="00C70BEC" w:rsidRDefault="00C70B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074D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74D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74DB" w:rsidRPr="00C70BEC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74DB" w:rsidRPr="00BC556F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74DB" w:rsidRPr="00BC556F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74DB" w:rsidRPr="00BC556F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074DB" w:rsidRPr="000B1401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4074DB" w:rsidRPr="003D044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074DB" w:rsidRPr="001009E8" w:rsidRDefault="004074DB" w:rsidP="004074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74DB" w:rsidRPr="00BC556F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74DB" w:rsidTr="005E6C1B">
        <w:trPr>
          <w:cantSplit/>
        </w:trPr>
        <w:tc>
          <w:tcPr>
            <w:tcW w:w="566" w:type="dxa"/>
            <w:vMerge w:val="restart"/>
          </w:tcPr>
          <w:p w:rsidR="004074DB" w:rsidRPr="00C70BEC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case from lorry chassis </w:t>
            </w:r>
          </w:p>
        </w:tc>
        <w:tc>
          <w:tcPr>
            <w:tcW w:w="1276" w:type="dxa"/>
          </w:tcPr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74DB" w:rsidRPr="001155B3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74DB" w:rsidRPr="00EF262E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74DB" w:rsidTr="005E6C1B">
        <w:trPr>
          <w:cantSplit/>
        </w:trPr>
        <w:tc>
          <w:tcPr>
            <w:tcW w:w="566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74DB" w:rsidRPr="00EF262E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74DB" w:rsidRPr="001155B3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74DB" w:rsidRDefault="004074DB" w:rsidP="004074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74DB" w:rsidRPr="001155B3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74DB" w:rsidTr="005E6C1B">
        <w:trPr>
          <w:cantSplit/>
          <w:trHeight w:val="1486"/>
        </w:trPr>
        <w:tc>
          <w:tcPr>
            <w:tcW w:w="566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74DB" w:rsidRPr="00F039A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074DB" w:rsidRPr="00F039A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74DB" w:rsidRPr="001155B3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C5583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74DB" w:rsidTr="005E6C1B">
        <w:trPr>
          <w:cantSplit/>
          <w:trHeight w:val="1048"/>
        </w:trPr>
        <w:tc>
          <w:tcPr>
            <w:tcW w:w="566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CB44D1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074DB" w:rsidRPr="00F039A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F039A0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F039A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74DB" w:rsidTr="00BB26CB">
        <w:trPr>
          <w:cantSplit/>
          <w:trHeight w:val="250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74DB" w:rsidRPr="00C70BEC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74DB" w:rsidRPr="00DB139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DB139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1009E8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074DB" w:rsidRPr="00B77707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74DB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74DB" w:rsidRPr="00DB1390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DB139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74DB" w:rsidTr="005E6C1B">
        <w:trPr>
          <w:cantSplit/>
          <w:trHeight w:val="1373"/>
        </w:trPr>
        <w:tc>
          <w:tcPr>
            <w:tcW w:w="566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1009E8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1009E8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74DB" w:rsidRPr="001009E8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D37269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D37269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074DB" w:rsidTr="005E6C1B">
        <w:trPr>
          <w:cantSplit/>
          <w:trHeight w:val="1231"/>
        </w:trPr>
        <w:tc>
          <w:tcPr>
            <w:tcW w:w="566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74DB" w:rsidRDefault="004074DB" w:rsidP="004074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29685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29685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74DB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74DB" w:rsidRPr="00296850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074DB" w:rsidRDefault="004074DB" w:rsidP="004074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D37269" w:rsidRDefault="004074DB" w:rsidP="00407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74DB" w:rsidRPr="00D37269" w:rsidRDefault="004074DB" w:rsidP="004074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74DB" w:rsidRDefault="004074DB" w:rsidP="004074DB">
            <w:r w:rsidRPr="007041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74DB" w:rsidRDefault="004074DB" w:rsidP="004074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907" w:rsidRDefault="001C6907">
      <w:r>
        <w:separator/>
      </w:r>
    </w:p>
  </w:endnote>
  <w:endnote w:type="continuationSeparator" w:id="0">
    <w:p w:rsidR="001C6907" w:rsidRDefault="001C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74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74D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782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74D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74D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907" w:rsidRDefault="001C6907">
      <w:r>
        <w:separator/>
      </w:r>
    </w:p>
  </w:footnote>
  <w:footnote w:type="continuationSeparator" w:id="0">
    <w:p w:rsidR="001C6907" w:rsidRDefault="001C69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B78AD"/>
    <w:rsid w:val="001C3181"/>
    <w:rsid w:val="001C6907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074DB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3603E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9782A"/>
    <w:rsid w:val="00BA09B5"/>
    <w:rsid w:val="00BA64AE"/>
    <w:rsid w:val="00BB26CB"/>
    <w:rsid w:val="00BB46EA"/>
    <w:rsid w:val="00BB58F2"/>
    <w:rsid w:val="00BC556F"/>
    <w:rsid w:val="00C1585C"/>
    <w:rsid w:val="00C33182"/>
    <w:rsid w:val="00C35E26"/>
    <w:rsid w:val="00C53B51"/>
    <w:rsid w:val="00C55830"/>
    <w:rsid w:val="00C70BEC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A83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20C6"/>
    <w:rsid w:val="00DD693B"/>
    <w:rsid w:val="00E30D4F"/>
    <w:rsid w:val="00E35035"/>
    <w:rsid w:val="00E43DED"/>
    <w:rsid w:val="00E604B2"/>
    <w:rsid w:val="00E6219A"/>
    <w:rsid w:val="00E72F59"/>
    <w:rsid w:val="00E81ED6"/>
    <w:rsid w:val="00E92986"/>
    <w:rsid w:val="00EA163C"/>
    <w:rsid w:val="00EB4568"/>
    <w:rsid w:val="00EB552D"/>
    <w:rsid w:val="00EB57CE"/>
    <w:rsid w:val="00EC21D8"/>
    <w:rsid w:val="00EF1D27"/>
    <w:rsid w:val="00EF262E"/>
    <w:rsid w:val="00F0287E"/>
    <w:rsid w:val="00F039A0"/>
    <w:rsid w:val="00F05154"/>
    <w:rsid w:val="00F52DFD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FEEC0-5372-4F9A-B2FD-3F5963F6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2018-12-10T08:10:00Z</cp:lastPrinted>
  <dcterms:created xsi:type="dcterms:W3CDTF">2021-09-24T01:13:00Z</dcterms:created>
  <dcterms:modified xsi:type="dcterms:W3CDTF">2021-09-24T01:13:00Z</dcterms:modified>
</cp:coreProperties>
</file>