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75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 Chai Chee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9E7530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crowbar/manual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00"/>
        <w:gridCol w:w="2027"/>
        <w:gridCol w:w="1418"/>
      </w:tblGrid>
      <w:tr w:rsidR="00BB308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3088" w:rsidRDefault="00BB3088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BB3088" w:rsidRDefault="00BB308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BB3088" w:rsidRDefault="00BB308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                                  Signature:</w:t>
            </w:r>
          </w:p>
        </w:tc>
        <w:tc>
          <w:tcPr>
            <w:tcW w:w="1418" w:type="dxa"/>
            <w:vMerge w:val="restart"/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B308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3088" w:rsidRDefault="00BB308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</w:tr>
      <w:tr w:rsidR="00BB3088" w:rsidTr="00781B01">
        <w:trPr>
          <w:cantSplit/>
          <w:trHeight w:val="52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3088" w:rsidRDefault="00BB3088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 Chai Chee Ave</w:t>
            </w:r>
          </w:p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NMB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</w:tr>
      <w:tr w:rsidR="00BB3088" w:rsidTr="00BB308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3088" w:rsidRDefault="00BB308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00" w:type="dxa"/>
            <w:tcBorders>
              <w:bottom w:val="single" w:sz="4" w:space="0" w:color="auto"/>
              <w:right w:val="single" w:sz="4" w:space="0" w:color="auto"/>
            </w:tcBorders>
          </w:tcPr>
          <w:p w:rsidR="00BB3088" w:rsidRPr="00C9392D" w:rsidRDefault="00BB3088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2027" w:type="dxa"/>
            <w:tcBorders>
              <w:left w:val="single" w:sz="4" w:space="0" w:color="auto"/>
              <w:bottom w:val="single" w:sz="4" w:space="0" w:color="auto"/>
            </w:tcBorders>
          </w:tcPr>
          <w:p w:rsidR="00BB3088" w:rsidRPr="00C9392D" w:rsidRDefault="00BB3088" w:rsidP="00BB3088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</w:tr>
      <w:tr w:rsidR="00BB3088" w:rsidTr="00BB3088">
        <w:trPr>
          <w:cantSplit/>
          <w:trHeight w:val="34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3088" w:rsidRDefault="00BB308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BB3088" w:rsidRDefault="00BB3088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B3088" w:rsidRDefault="00BB3088" w:rsidP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</w:tr>
      <w:tr w:rsidR="00BB3088" w:rsidTr="00BB3088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3088" w:rsidRDefault="00BB308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00" w:type="dxa"/>
            <w:tcBorders>
              <w:bottom w:val="single" w:sz="4" w:space="0" w:color="000000"/>
              <w:right w:val="single" w:sz="4" w:space="0" w:color="auto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2027" w:type="dxa"/>
            <w:tcBorders>
              <w:left w:val="single" w:sz="4" w:space="0" w:color="auto"/>
              <w:bottom w:val="single" w:sz="4" w:space="0" w:color="000000"/>
            </w:tcBorders>
          </w:tcPr>
          <w:p w:rsidR="00BB3088" w:rsidRDefault="00D0074F" w:rsidP="00BB30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bookmarkStart w:id="0" w:name="_GoBack"/>
            <w:bookmarkEnd w:id="0"/>
            <w:r w:rsidR="00BB3088">
              <w:rPr>
                <w:rFonts w:ascii="Times New Roman" w:hAnsi="Times New Roman"/>
                <w:sz w:val="20"/>
                <w:lang w:eastAsia="zh-CN"/>
              </w:rPr>
              <w:t>/10/2016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B3088" w:rsidRDefault="00BB3088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411F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11F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411F31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9E7530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</w:tcPr>
          <w:p w:rsidR="003A3B61" w:rsidRDefault="004763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NMB personnel to ensure </w:t>
            </w:r>
            <w:r w:rsidR="00513DE8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loading &amp; unloading </w:t>
            </w: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area are clear </w:t>
            </w:r>
            <w:r w:rsidR="00513DE8">
              <w:rPr>
                <w:rFonts w:ascii="Times New Roman" w:hAnsi="Times New Roman"/>
                <w:color w:val="FF0000"/>
                <w:sz w:val="16"/>
                <w:szCs w:val="16"/>
              </w:rPr>
              <w:t>at that point</w:t>
            </w: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7530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E7530" w:rsidRPr="00BC556F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E7530" w:rsidRPr="00BC556F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7530" w:rsidRPr="00BC556F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</w:t>
            </w:r>
            <w:r w:rsidR="00593CBA">
              <w:rPr>
                <w:rFonts w:ascii="Times New Roman" w:hAnsi="Times New Roman"/>
                <w:sz w:val="20"/>
                <w:szCs w:val="20"/>
                <w:lang w:eastAsia="zh-CN"/>
              </w:rPr>
              <w:t>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E7530" w:rsidRPr="000B1401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E7530" w:rsidRPr="003D044B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E7530" w:rsidRDefault="009E7530" w:rsidP="009E7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E7530" w:rsidRPr="001009E8" w:rsidRDefault="009E7530" w:rsidP="009E7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7530" w:rsidRDefault="00593CBA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E7530" w:rsidRDefault="00593CBA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7530" w:rsidRPr="00BC556F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</w:trPr>
        <w:tc>
          <w:tcPr>
            <w:tcW w:w="566" w:type="dxa"/>
            <w:vMerge w:val="restart"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E7530" w:rsidRPr="001155B3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7530" w:rsidRPr="00EF262E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</w:trPr>
        <w:tc>
          <w:tcPr>
            <w:tcW w:w="566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E7530" w:rsidRPr="00EF262E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7530" w:rsidRPr="001155B3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E7530" w:rsidRDefault="009E7530" w:rsidP="009E753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7530" w:rsidRPr="001155B3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1486"/>
        </w:trPr>
        <w:tc>
          <w:tcPr>
            <w:tcW w:w="566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7530" w:rsidRPr="00F039A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E7530" w:rsidRPr="00F039A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E7530" w:rsidRPr="001155B3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7530" w:rsidRPr="00C558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1048"/>
        </w:trPr>
        <w:tc>
          <w:tcPr>
            <w:tcW w:w="566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CB44D1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E7530" w:rsidRPr="00F039A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F039A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593CBA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593CBA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7530" w:rsidRPr="00F039A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7530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E7530" w:rsidRPr="00233E73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7530" w:rsidRPr="00233E73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7530" w:rsidRPr="00233E73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E7530" w:rsidRPr="00F039A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7530" w:rsidRPr="00F039A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E7530" w:rsidRPr="00DB139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DB139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1009E8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9E7530" w:rsidRPr="00DB139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9E753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E7530" w:rsidRPr="00DB139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9E7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9E7530" w:rsidRPr="00DB139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668"/>
        </w:trPr>
        <w:tc>
          <w:tcPr>
            <w:tcW w:w="566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DB139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D3726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9E7530" w:rsidRPr="00D3726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D37269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9E7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9E7530" w:rsidRPr="00D3726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1373"/>
        </w:trPr>
        <w:tc>
          <w:tcPr>
            <w:tcW w:w="566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1009E8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1009E8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E7530" w:rsidRPr="001009E8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D37269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9E7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9E7530" w:rsidRPr="00D3726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1231"/>
        </w:trPr>
        <w:tc>
          <w:tcPr>
            <w:tcW w:w="566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7530" w:rsidRDefault="009E7530" w:rsidP="009E7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29685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Pr="0029685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E7530" w:rsidRPr="0029685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9E7530" w:rsidRDefault="009E7530" w:rsidP="009E7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9E7530" w:rsidRPr="00D37269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both side </w:t>
            </w:r>
            <w:r w:rsidR="004E22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machine so as to have a clearer view 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9E7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9E7530" w:rsidRPr="00D3726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7530" w:rsidTr="00FF2398">
        <w:trPr>
          <w:cantSplit/>
          <w:trHeight w:val="1231"/>
        </w:trPr>
        <w:tc>
          <w:tcPr>
            <w:tcW w:w="566" w:type="dxa"/>
          </w:tcPr>
          <w:p w:rsidR="009E7530" w:rsidRPr="0064577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E7530" w:rsidRPr="0064577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 /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9E7530" w:rsidRPr="00645779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jack handling</w:t>
            </w:r>
          </w:p>
          <w:p w:rsidR="009E7530" w:rsidRDefault="009E7530" w:rsidP="009E7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7530" w:rsidRDefault="00411F31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9E75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9E7530" w:rsidRDefault="009E7530" w:rsidP="009E7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530" w:rsidRDefault="009E7530" w:rsidP="009E7530">
            <w:r w:rsidRPr="00695C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7530" w:rsidRDefault="009E7530" w:rsidP="009E7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963" w:rsidRDefault="008D1963">
      <w:r>
        <w:separator/>
      </w:r>
    </w:p>
  </w:endnote>
  <w:endnote w:type="continuationSeparator" w:id="0">
    <w:p w:rsidR="008D1963" w:rsidRDefault="008D1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07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07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074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07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07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963" w:rsidRDefault="008D1963">
      <w:r>
        <w:separator/>
      </w:r>
    </w:p>
  </w:footnote>
  <w:footnote w:type="continuationSeparator" w:id="0">
    <w:p w:rsidR="008D1963" w:rsidRDefault="008D1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16E35"/>
    <w:rsid w:val="00367DF1"/>
    <w:rsid w:val="00387B59"/>
    <w:rsid w:val="003A3B61"/>
    <w:rsid w:val="003B7CAF"/>
    <w:rsid w:val="003D044B"/>
    <w:rsid w:val="003D6F4D"/>
    <w:rsid w:val="00411F31"/>
    <w:rsid w:val="0042630E"/>
    <w:rsid w:val="00436500"/>
    <w:rsid w:val="0047631C"/>
    <w:rsid w:val="004B2E33"/>
    <w:rsid w:val="004D108E"/>
    <w:rsid w:val="004D209F"/>
    <w:rsid w:val="004E226E"/>
    <w:rsid w:val="00513DE8"/>
    <w:rsid w:val="00521AA8"/>
    <w:rsid w:val="005434AD"/>
    <w:rsid w:val="00550142"/>
    <w:rsid w:val="00593CBA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1963"/>
    <w:rsid w:val="008D3A6E"/>
    <w:rsid w:val="008F5F9B"/>
    <w:rsid w:val="009222C1"/>
    <w:rsid w:val="009561E7"/>
    <w:rsid w:val="00983157"/>
    <w:rsid w:val="009E7530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3088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0074F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B8D59-3A61-4BEB-BBEC-F3EF861D4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2016-10-31T00:33:00Z</cp:lastPrinted>
  <dcterms:created xsi:type="dcterms:W3CDTF">2016-10-28T03:14:00Z</dcterms:created>
  <dcterms:modified xsi:type="dcterms:W3CDTF">2016-10-31T00:33:00Z</dcterms:modified>
</cp:coreProperties>
</file>