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D0DB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Loyang Lane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95CDB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95CD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55BA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55BA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55BA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766E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13E8E" w:rsidRDefault="009D0DBD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Loyang Lane </w:t>
            </w:r>
            <w:bookmarkStart w:id="0" w:name="_GoBack"/>
            <w:bookmarkEnd w:id="0"/>
          </w:p>
          <w:p w:rsidR="005A1D12" w:rsidRPr="00B51633" w:rsidRDefault="00855BAB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55BAB">
              <w:rPr>
                <w:rFonts w:ascii="Times New Roman" w:hAnsi="Times New Roman"/>
                <w:sz w:val="20"/>
                <w:lang w:eastAsia="zh-CN"/>
              </w:rPr>
              <w:t xml:space="preserve"> 04/12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EA4088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408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A4088" w:rsidRPr="00BC556F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A4088" w:rsidRPr="00BC556F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A4088" w:rsidRDefault="00EA4088" w:rsidP="00EA40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4088" w:rsidRDefault="00EA4088" w:rsidP="00EA40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4088" w:rsidRDefault="00EA4088" w:rsidP="00EA40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A4088" w:rsidRPr="00BC556F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A4088" w:rsidRPr="000B1401" w:rsidRDefault="00EA4088" w:rsidP="00EA40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EA4088" w:rsidRPr="003D044B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A4088" w:rsidRDefault="00EA4088" w:rsidP="00EA40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A4088" w:rsidRDefault="00EA4088" w:rsidP="00EA40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A4088" w:rsidRPr="001009E8" w:rsidRDefault="00EA4088" w:rsidP="00EA40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A4088" w:rsidRPr="00BC556F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A4088" w:rsidRDefault="00EA4088" w:rsidP="00EA4088">
            <w:r w:rsidRPr="00FD0B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A4088" w:rsidRDefault="00EA4088" w:rsidP="00EA40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4088" w:rsidTr="005E6C1B">
        <w:trPr>
          <w:cantSplit/>
        </w:trPr>
        <w:tc>
          <w:tcPr>
            <w:tcW w:w="566" w:type="dxa"/>
            <w:vMerge w:val="restart"/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A4088" w:rsidRPr="00EF262E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A4088" w:rsidRPr="00EF262E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A4088" w:rsidRPr="00EF262E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EA4088" w:rsidRPr="001155B3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A4088" w:rsidRDefault="00EA4088" w:rsidP="00EA40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A4088" w:rsidRPr="00EF262E" w:rsidRDefault="00EA4088" w:rsidP="00EA40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A4088" w:rsidRPr="00EF262E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A4088" w:rsidRDefault="00EA4088" w:rsidP="00EA4088">
            <w:r w:rsidRPr="00FD0B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</w:tcPr>
          <w:p w:rsidR="00EA4088" w:rsidRDefault="00EA4088" w:rsidP="00EA40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4088" w:rsidTr="005E6C1B">
        <w:trPr>
          <w:cantSplit/>
        </w:trPr>
        <w:tc>
          <w:tcPr>
            <w:tcW w:w="566" w:type="dxa"/>
            <w:vMerge/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A4088" w:rsidRPr="00EF262E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A4088" w:rsidRPr="00EF262E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A4088" w:rsidRPr="00EF262E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A4088" w:rsidRPr="00EF262E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A4088" w:rsidRPr="001155B3" w:rsidRDefault="00EA4088" w:rsidP="00EA40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A4088" w:rsidRDefault="00EA4088" w:rsidP="00EA408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A4088" w:rsidRPr="001155B3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A4088" w:rsidRDefault="00EA4088" w:rsidP="00EA4088">
            <w:r w:rsidRPr="00FD0B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</w:tcPr>
          <w:p w:rsidR="00EA4088" w:rsidRDefault="00EA4088" w:rsidP="00EA40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4088" w:rsidTr="005E6C1B">
        <w:trPr>
          <w:cantSplit/>
          <w:trHeight w:val="1486"/>
        </w:trPr>
        <w:tc>
          <w:tcPr>
            <w:tcW w:w="566" w:type="dxa"/>
            <w:vMerge/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4088" w:rsidRPr="00F039A0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A4088" w:rsidRPr="00F039A0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A4088" w:rsidRDefault="00EA4088" w:rsidP="00EA40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A4088" w:rsidRPr="001155B3" w:rsidRDefault="00EA4088" w:rsidP="00EA40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Pr="00C55830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r w:rsidRPr="00FD0B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4088" w:rsidTr="00BE14BF">
        <w:trPr>
          <w:cantSplit/>
          <w:trHeight w:val="1485"/>
        </w:trPr>
        <w:tc>
          <w:tcPr>
            <w:tcW w:w="566" w:type="dxa"/>
            <w:vMerge/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A4088" w:rsidRDefault="00EA4088" w:rsidP="00EA40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Pr="00CB44D1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A4088" w:rsidRPr="00F039A0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Pr="00F039A0" w:rsidRDefault="00EA4088" w:rsidP="00EA40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Pr="00F039A0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r w:rsidRPr="00FD0B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A4088" w:rsidTr="005E6C1B">
        <w:trPr>
          <w:cantSplit/>
          <w:trHeight w:val="345"/>
        </w:trPr>
        <w:tc>
          <w:tcPr>
            <w:tcW w:w="566" w:type="dxa"/>
            <w:vMerge/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A4088" w:rsidRPr="00FE1184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r w:rsidRPr="00FD0B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4088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A4088" w:rsidRPr="00DB1390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Pr="00DB1390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Pr="001009E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truck/ rollers before being transport to location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A4088" w:rsidRPr="00B77707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A4088" w:rsidRDefault="00EA4088" w:rsidP="00EA40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A4088" w:rsidRPr="00DB1390" w:rsidRDefault="00EA4088" w:rsidP="00EA40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Pr="00DB1390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r w:rsidRPr="00FD0B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4088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truck/ rollers steering while the others to push the machine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A4088" w:rsidRPr="00261CB7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r w:rsidRPr="00FD0B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4088" w:rsidTr="005E6C1B">
        <w:trPr>
          <w:cantSplit/>
          <w:trHeight w:val="1373"/>
        </w:trPr>
        <w:tc>
          <w:tcPr>
            <w:tcW w:w="566" w:type="dxa"/>
            <w:vMerge/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Pr="001009E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Pr="001009E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A4088" w:rsidRPr="001009E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Pr="00D37269" w:rsidRDefault="00EA4088" w:rsidP="00EA40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Pr="00D37269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r w:rsidRPr="00FD0B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4088" w:rsidTr="005E6C1B">
        <w:trPr>
          <w:cantSplit/>
          <w:trHeight w:val="1231"/>
        </w:trPr>
        <w:tc>
          <w:tcPr>
            <w:tcW w:w="566" w:type="dxa"/>
            <w:vMerge/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Pr="00296850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Pr="00296850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A4088" w:rsidRPr="00296850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EA4088" w:rsidRDefault="00EA4088" w:rsidP="00EA40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Pr="00D37269" w:rsidRDefault="00EA4088" w:rsidP="00EA40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Pr="00D37269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4088" w:rsidRDefault="00EA4088" w:rsidP="00EA4088">
            <w:r w:rsidRPr="00FD0B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4088" w:rsidTr="005E6C1B">
        <w:trPr>
          <w:cantSplit/>
          <w:trHeight w:val="1231"/>
        </w:trPr>
        <w:tc>
          <w:tcPr>
            <w:tcW w:w="566" w:type="dxa"/>
          </w:tcPr>
          <w:p w:rsidR="00EA4088" w:rsidRDefault="00EA4088" w:rsidP="00EA40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EA4088" w:rsidRPr="00C766EB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crowbar/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EA4088" w:rsidRPr="00C766EB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crowbar/ hand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4088" w:rsidRDefault="00EA4088" w:rsidP="00EA4088">
            <w:r w:rsidRPr="00FD0B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4088" w:rsidRDefault="00EA4088" w:rsidP="00EA40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5303" w:rsidRDefault="00B65303">
      <w:r>
        <w:separator/>
      </w:r>
    </w:p>
  </w:endnote>
  <w:endnote w:type="continuationSeparator" w:id="0">
    <w:p w:rsidR="00B65303" w:rsidRDefault="00B65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D0DB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D0DB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408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D0DB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D0DB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5303" w:rsidRDefault="00B65303">
      <w:r>
        <w:separator/>
      </w:r>
    </w:p>
  </w:footnote>
  <w:footnote w:type="continuationSeparator" w:id="0">
    <w:p w:rsidR="00B65303" w:rsidRDefault="00B653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19EA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95CDB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55BAB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3619C"/>
    <w:rsid w:val="0094130E"/>
    <w:rsid w:val="009561E7"/>
    <w:rsid w:val="00977EA2"/>
    <w:rsid w:val="00983157"/>
    <w:rsid w:val="009D0DBD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5303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A4088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EFB02-BC50-4A20-A630-DC4EE6116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2018-12-04T00:23:00Z</cp:lastPrinted>
  <dcterms:created xsi:type="dcterms:W3CDTF">2018-12-03T08:21:00Z</dcterms:created>
  <dcterms:modified xsi:type="dcterms:W3CDTF">2018-12-05T08:44:00Z</dcterms:modified>
</cp:coreProperties>
</file>