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A29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07921">
              <w:rPr>
                <w:sz w:val="20"/>
                <w:lang w:eastAsia="zh-CN"/>
              </w:rPr>
              <w:t>Lorry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079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A2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A292B">
              <w:rPr>
                <w:rFonts w:ascii="Times New Roman" w:hAnsi="Times New Roman"/>
                <w:sz w:val="20"/>
                <w:lang w:eastAsia="zh-CN"/>
              </w:rPr>
              <w:t xml:space="preserve"> 13/04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3B61" w:rsidRPr="00BC556F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037303" w:rsidRPr="00BC556F" w:rsidRDefault="00FA292B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A29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A292B" w:rsidRPr="00BC556F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A292B" w:rsidRPr="00BC556F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A292B" w:rsidRPr="00BC556F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A292B" w:rsidRPr="000B1401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A292B" w:rsidRPr="00AA2402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A292B" w:rsidRDefault="00FA292B" w:rsidP="00FA29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A292B" w:rsidRPr="001009E8" w:rsidRDefault="00FA292B" w:rsidP="00FA29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</w:trPr>
        <w:tc>
          <w:tcPr>
            <w:tcW w:w="566" w:type="dxa"/>
            <w:vMerge w:val="restart"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A292B" w:rsidRPr="001155B3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A292B" w:rsidRPr="00EF262E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A292B" w:rsidRPr="00EF262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A292B" w:rsidRPr="001155B3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A292B" w:rsidRDefault="00FA292B" w:rsidP="00FA29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  <w:trHeight w:val="1486"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A292B" w:rsidRPr="00F039A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A292B" w:rsidRPr="00F039A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A292B" w:rsidRPr="001155B3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472C42">
        <w:trPr>
          <w:cantSplit/>
          <w:trHeight w:val="1590"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CB44D1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A292B" w:rsidRPr="00F039A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F039A0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A292B" w:rsidTr="005E6C1B">
        <w:trPr>
          <w:cantSplit/>
          <w:trHeight w:val="240"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FA292B" w:rsidRPr="00D4146C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A292B" w:rsidRPr="00DB139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DB139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1009E8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FA292B" w:rsidRPr="00B77707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A292B" w:rsidRPr="00DB1390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A292B" w:rsidRPr="00900F43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  <w:trHeight w:val="1373"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1009E8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1009E8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A292B" w:rsidRPr="001009E8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D37269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  <w:trHeight w:val="1231"/>
        </w:trPr>
        <w:tc>
          <w:tcPr>
            <w:tcW w:w="566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A292B" w:rsidRDefault="00FA292B" w:rsidP="00FA29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29685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29685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A292B" w:rsidRPr="00296850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FA292B" w:rsidRDefault="00FA292B" w:rsidP="00FA29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Pr="00D37269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  <w:trHeight w:val="1231"/>
        </w:trPr>
        <w:tc>
          <w:tcPr>
            <w:tcW w:w="566" w:type="dxa"/>
          </w:tcPr>
          <w:p w:rsidR="00FA292B" w:rsidRPr="00D8357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FA292B" w:rsidRPr="00D8357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FA292B" w:rsidRPr="00D8357E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A292B" w:rsidTr="005E6C1B">
        <w:trPr>
          <w:cantSplit/>
          <w:trHeight w:val="1231"/>
        </w:trPr>
        <w:tc>
          <w:tcPr>
            <w:tcW w:w="566" w:type="dxa"/>
          </w:tcPr>
          <w:p w:rsidR="00FA292B" w:rsidRPr="00E222D4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FA292B" w:rsidRPr="00E222D4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FA292B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FA292B" w:rsidRPr="00E222D4" w:rsidRDefault="00FA292B" w:rsidP="00FA29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202447" w:rsidRDefault="00202447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A292B" w:rsidRDefault="00202447" w:rsidP="00202447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292B" w:rsidRDefault="00FA292B" w:rsidP="00FA292B">
            <w:r w:rsidRPr="005B43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A292B" w:rsidRDefault="00FA292B" w:rsidP="00FA29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5F8" w:rsidRDefault="002315F8">
      <w:r>
        <w:separator/>
      </w:r>
    </w:p>
  </w:endnote>
  <w:endnote w:type="continuationSeparator" w:id="0">
    <w:p w:rsidR="002315F8" w:rsidRDefault="0023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24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244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244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244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244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5F8" w:rsidRDefault="002315F8">
      <w:r>
        <w:separator/>
      </w:r>
    </w:p>
  </w:footnote>
  <w:footnote w:type="continuationSeparator" w:id="0">
    <w:p w:rsidR="002315F8" w:rsidRDefault="002315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2C5A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FFE38-6A6F-4B9D-8F31-731253967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2020-04-13T01:08:00Z</cp:lastPrinted>
  <dcterms:created xsi:type="dcterms:W3CDTF">2020-04-13T00:23:00Z</dcterms:created>
  <dcterms:modified xsi:type="dcterms:W3CDTF">2020-04-13T01:08:00Z</dcterms:modified>
</cp:coreProperties>
</file>