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6C060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149 Gul Circle</w:t>
            </w:r>
          </w:p>
        </w:tc>
        <w:tc>
          <w:tcPr>
            <w:tcW w:w="2268" w:type="dxa"/>
          </w:tcPr>
          <w:p w:rsidR="003A3B61" w:rsidRDefault="0059696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264DB5">
              <w:rPr>
                <w:sz w:val="20"/>
                <w:lang w:eastAsia="zh-CN"/>
              </w:rPr>
              <w:t>/Lorry</w:t>
            </w:r>
            <w:r>
              <w:rPr>
                <w:sz w:val="20"/>
                <w:lang w:eastAsia="zh-CN"/>
              </w:rPr>
              <w:t xml:space="preserve"> </w:t>
            </w:r>
            <w:r w:rsidR="00345978">
              <w:rPr>
                <w:sz w:val="20"/>
                <w:lang w:eastAsia="zh-CN"/>
              </w:rPr>
              <w:t>C</w:t>
            </w:r>
            <w:r w:rsidR="0007616C">
              <w:rPr>
                <w:sz w:val="20"/>
                <w:lang w:eastAsia="zh-CN"/>
              </w:rPr>
              <w:t>rane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</w:t>
            </w:r>
            <w:r w:rsidR="00807B6F">
              <w:rPr>
                <w:rFonts w:ascii="Times New Roman" w:hAnsi="Times New Roman" w:cs="Times New Roman"/>
                <w:sz w:val="22"/>
                <w:lang w:eastAsia="zh-CN"/>
              </w:rPr>
              <w:t>ation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C20776">
        <w:trPr>
          <w:cantSplit/>
          <w:trHeight w:val="247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  <w:r w:rsidR="00807B6F">
              <w:rPr>
                <w:rFonts w:ascii="Times New Roman" w:hAnsi="Times New Roman" w:cs="Times New Roman"/>
                <w:sz w:val="22"/>
              </w:rPr>
              <w:t>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20776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C060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6C0602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96963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96963" w:rsidRDefault="006C0602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96963" w:rsidRDefault="00596963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assist in pulling/pushing machine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96963" w:rsidRDefault="00596963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6C060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61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</w:t>
            </w:r>
            <w:r w:rsidR="00345978">
              <w:rPr>
                <w:rFonts w:ascii="Times New Roman" w:hAnsi="Times New Roman" w:cs="Times New Roman"/>
                <w:sz w:val="22"/>
                <w:lang w:eastAsia="zh-CN"/>
              </w:rPr>
              <w:t xml:space="preserve"> m</w:t>
            </w:r>
            <w:r w:rsidR="00264DB5">
              <w:rPr>
                <w:rFonts w:ascii="Times New Roman" w:hAnsi="Times New Roman" w:cs="Times New Roman"/>
                <w:sz w:val="22"/>
                <w:lang w:eastAsia="zh-CN"/>
              </w:rPr>
              <w:t>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FA09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746A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Mobile/Lorry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A6266" w:rsidRDefault="006C0602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149 Gul Circle</w:t>
            </w:r>
          </w:p>
          <w:p w:rsidR="00803B11" w:rsidRPr="00AA77BC" w:rsidRDefault="006C0602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FMC Technologies</w:t>
            </w:r>
            <w:r w:rsidR="00596963">
              <w:rPr>
                <w:rFonts w:ascii="Times New Roman" w:hAnsi="Times New Roman"/>
                <w:sz w:val="20"/>
                <w:lang w:eastAsia="zh-CN"/>
              </w:rPr>
              <w:t xml:space="preserve"> Singapore</w:t>
            </w:r>
            <w:r w:rsidR="00803B11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A0923">
              <w:rPr>
                <w:rFonts w:ascii="Times New Roman" w:hAnsi="Times New Roman"/>
                <w:sz w:val="20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DC6655">
              <w:rPr>
                <w:rFonts w:ascii="Times New Roman" w:hAnsi="Times New Roman"/>
                <w:sz w:val="20"/>
                <w:lang w:eastAsia="zh-CN"/>
              </w:rPr>
              <w:t>05</w:t>
            </w:r>
            <w:r w:rsidR="006C0602">
              <w:rPr>
                <w:rFonts w:ascii="Times New Roman" w:hAnsi="Times New Roman"/>
                <w:sz w:val="20"/>
                <w:lang w:eastAsia="zh-CN"/>
              </w:rPr>
              <w:t>/06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</w:t>
            </w:r>
            <w:r w:rsidR="00DC6655">
              <w:rPr>
                <w:rFonts w:ascii="Times New Roman" w:hAnsi="Times New Roman"/>
                <w:sz w:val="20"/>
                <w:szCs w:val="20"/>
                <w:lang w:eastAsia="zh-CN"/>
              </w:rPr>
              <w:t>ation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67F4A" w:rsidRPr="00C67F4A" w:rsidRDefault="00C67F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Transportation route to be inspected before entering the premise</w:t>
            </w:r>
          </w:p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C20776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27/06/18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20776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20776" w:rsidRDefault="00C20776" w:rsidP="00C2077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20776" w:rsidRPr="00BC556F" w:rsidRDefault="00C20776" w:rsidP="00C207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20776" w:rsidRPr="00BC556F" w:rsidRDefault="00C20776" w:rsidP="00C207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C20776" w:rsidRDefault="00C20776" w:rsidP="00C207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20776" w:rsidRDefault="00C20776" w:rsidP="00C207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20776" w:rsidRDefault="00C20776" w:rsidP="00C207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20776" w:rsidRPr="00BC556F" w:rsidRDefault="00C20776" w:rsidP="00C207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20776" w:rsidRDefault="00C20776" w:rsidP="00C207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C20776" w:rsidRDefault="00C20776" w:rsidP="00C207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C20776" w:rsidRPr="000B1401" w:rsidRDefault="00C20776" w:rsidP="00C207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C20776" w:rsidRDefault="00C20776" w:rsidP="00C207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</w:t>
            </w:r>
          </w:p>
          <w:p w:rsidR="00C20776" w:rsidRPr="003D044B" w:rsidRDefault="00C20776" w:rsidP="00C207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C20776" w:rsidRDefault="00C20776" w:rsidP="00C207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20776" w:rsidRDefault="00C20776" w:rsidP="00C207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20776" w:rsidRDefault="00C20776" w:rsidP="00C207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20776" w:rsidRDefault="00C20776" w:rsidP="00C207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20776" w:rsidRDefault="00C20776" w:rsidP="00C2077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C20776" w:rsidRDefault="00C20776" w:rsidP="00C2077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C20776" w:rsidRPr="001009E8" w:rsidRDefault="00C20776" w:rsidP="00C2077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lifting operation area (no traffic access within lifting area)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20776" w:rsidRDefault="00C20776" w:rsidP="00C207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20776" w:rsidRDefault="00C20776" w:rsidP="00C207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20776" w:rsidRDefault="00C20776" w:rsidP="00C207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20776" w:rsidRPr="00BC556F" w:rsidRDefault="00C20776" w:rsidP="00C207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20776" w:rsidRDefault="00C20776" w:rsidP="00C20776">
            <w:r w:rsidRPr="006867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27/06/18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20776" w:rsidRDefault="00C20776" w:rsidP="00C207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20776" w:rsidTr="005E6C1B">
        <w:trPr>
          <w:cantSplit/>
        </w:trPr>
        <w:tc>
          <w:tcPr>
            <w:tcW w:w="566" w:type="dxa"/>
            <w:vMerge w:val="restart"/>
          </w:tcPr>
          <w:p w:rsidR="00C20776" w:rsidRDefault="00C20776" w:rsidP="00C2077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C20776" w:rsidRPr="00EF262E" w:rsidRDefault="00C20776" w:rsidP="00C207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C20776" w:rsidRPr="00EF262E" w:rsidRDefault="00C20776" w:rsidP="00C207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20776" w:rsidRPr="00EF262E" w:rsidRDefault="00C20776" w:rsidP="00C207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20776" w:rsidRDefault="00C20776" w:rsidP="00C207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20776" w:rsidRDefault="00C20776" w:rsidP="00C207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C20776" w:rsidRDefault="00C20776" w:rsidP="00C207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C20776" w:rsidRDefault="00C20776" w:rsidP="00C207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20776" w:rsidRDefault="00C20776" w:rsidP="00C207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20776" w:rsidRDefault="00C20776" w:rsidP="00C207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C20776" w:rsidRPr="001155B3" w:rsidRDefault="00C20776" w:rsidP="00C207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C20776" w:rsidRDefault="00C20776" w:rsidP="00C207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20776" w:rsidRDefault="00C20776" w:rsidP="00C207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20776" w:rsidRDefault="00C20776" w:rsidP="00C207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20776" w:rsidRDefault="00C20776" w:rsidP="00C207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20776" w:rsidRPr="00EF262E" w:rsidRDefault="00C20776" w:rsidP="00C207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C20776" w:rsidRDefault="00C20776" w:rsidP="00C207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20776" w:rsidRDefault="00C20776" w:rsidP="00C207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20776" w:rsidRDefault="00C20776" w:rsidP="00C207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20776" w:rsidRPr="00EF262E" w:rsidRDefault="00C20776" w:rsidP="00C207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C20776" w:rsidRDefault="00C20776" w:rsidP="00C20776">
            <w:r w:rsidRPr="006867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27/06/18</w:t>
            </w:r>
          </w:p>
        </w:tc>
        <w:tc>
          <w:tcPr>
            <w:tcW w:w="994" w:type="dxa"/>
          </w:tcPr>
          <w:p w:rsidR="00C20776" w:rsidRDefault="00C20776" w:rsidP="00C207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20776" w:rsidTr="005E6C1B">
        <w:trPr>
          <w:cantSplit/>
        </w:trPr>
        <w:tc>
          <w:tcPr>
            <w:tcW w:w="566" w:type="dxa"/>
            <w:vMerge/>
          </w:tcPr>
          <w:p w:rsidR="00C20776" w:rsidRDefault="00C20776" w:rsidP="00C207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20776" w:rsidRDefault="00C20776" w:rsidP="00C207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20776" w:rsidRPr="00EF262E" w:rsidRDefault="00C20776" w:rsidP="00C207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20776" w:rsidRPr="00EF262E" w:rsidRDefault="00C20776" w:rsidP="00C207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20776" w:rsidRPr="00EF262E" w:rsidRDefault="00C20776" w:rsidP="00C207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20776" w:rsidRPr="00EF262E" w:rsidRDefault="00C20776" w:rsidP="00C207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C20776" w:rsidRDefault="00C20776" w:rsidP="00C207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20776" w:rsidRDefault="00C20776" w:rsidP="00C207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20776" w:rsidRDefault="00C20776" w:rsidP="00C207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20776" w:rsidRPr="001155B3" w:rsidRDefault="00C20776" w:rsidP="00C207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20776" w:rsidRDefault="00C20776" w:rsidP="00C2077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C20776" w:rsidRDefault="00C20776" w:rsidP="00C207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20776" w:rsidRDefault="00C20776" w:rsidP="00C207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20776" w:rsidRDefault="00C20776" w:rsidP="00C207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20776" w:rsidRPr="001155B3" w:rsidRDefault="00C20776" w:rsidP="00C207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C20776" w:rsidRDefault="00C20776" w:rsidP="00C20776">
            <w:r w:rsidRPr="006867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27/06/18</w:t>
            </w:r>
          </w:p>
        </w:tc>
        <w:tc>
          <w:tcPr>
            <w:tcW w:w="994" w:type="dxa"/>
          </w:tcPr>
          <w:p w:rsidR="00C20776" w:rsidRDefault="00C20776" w:rsidP="00C207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20776" w:rsidTr="005E6C1B">
        <w:trPr>
          <w:cantSplit/>
          <w:trHeight w:val="1486"/>
        </w:trPr>
        <w:tc>
          <w:tcPr>
            <w:tcW w:w="566" w:type="dxa"/>
            <w:vMerge/>
          </w:tcPr>
          <w:p w:rsidR="00C20776" w:rsidRDefault="00C20776" w:rsidP="00C207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20776" w:rsidRDefault="00C20776" w:rsidP="00C207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20776" w:rsidRDefault="00C20776" w:rsidP="00C207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20776" w:rsidRPr="00F039A0" w:rsidRDefault="00C20776" w:rsidP="00C207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Default="00C20776" w:rsidP="00C207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20776" w:rsidRDefault="00C20776" w:rsidP="00C207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C20776" w:rsidRPr="00F039A0" w:rsidRDefault="00C20776" w:rsidP="00C207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C20776" w:rsidRDefault="00C20776" w:rsidP="00C207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Default="00C20776" w:rsidP="00C207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Default="00C20776" w:rsidP="00C207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Default="00C20776" w:rsidP="00C207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Default="00C20776" w:rsidP="00C207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C20776" w:rsidRPr="001155B3" w:rsidRDefault="00C20776" w:rsidP="00C207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Default="00C20776" w:rsidP="00C207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Default="00C20776" w:rsidP="00C207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Default="00C20776" w:rsidP="00C207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Pr="00C55830" w:rsidRDefault="00C20776" w:rsidP="00C207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Default="00C20776" w:rsidP="00C20776">
            <w:r w:rsidRPr="006867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27/06/18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Default="00C20776" w:rsidP="00C207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20776" w:rsidTr="00B83739">
        <w:trPr>
          <w:cantSplit/>
          <w:trHeight w:val="1560"/>
        </w:trPr>
        <w:tc>
          <w:tcPr>
            <w:tcW w:w="566" w:type="dxa"/>
            <w:vMerge/>
          </w:tcPr>
          <w:p w:rsidR="00C20776" w:rsidRDefault="00C20776" w:rsidP="00C207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20776" w:rsidRDefault="00C20776" w:rsidP="00C207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Default="00C20776" w:rsidP="00C207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20776" w:rsidRDefault="00C20776" w:rsidP="00C207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Pr="00CB44D1" w:rsidRDefault="00C20776" w:rsidP="00C207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Default="00C20776" w:rsidP="00C207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20776" w:rsidRDefault="00C20776" w:rsidP="00C207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20776" w:rsidRDefault="00C20776" w:rsidP="00C207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C20776" w:rsidRPr="00F039A0" w:rsidRDefault="00C20776" w:rsidP="00C207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Default="00C20776" w:rsidP="00C207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Default="00C20776" w:rsidP="00C207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Default="00C20776" w:rsidP="00C207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Pr="00F039A0" w:rsidRDefault="00C20776" w:rsidP="00C207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Default="00C20776" w:rsidP="00C207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Default="00C20776" w:rsidP="00C207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Default="00C20776" w:rsidP="00C207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Pr="00F039A0" w:rsidRDefault="00C20776" w:rsidP="00C207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Default="00C20776" w:rsidP="00C20776">
            <w:r w:rsidRPr="006867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27/06/18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Default="00C20776" w:rsidP="00C207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20776" w:rsidTr="005E6C1B">
        <w:trPr>
          <w:cantSplit/>
          <w:trHeight w:val="270"/>
        </w:trPr>
        <w:tc>
          <w:tcPr>
            <w:tcW w:w="566" w:type="dxa"/>
            <w:vMerge/>
          </w:tcPr>
          <w:p w:rsidR="00C20776" w:rsidRDefault="00C20776" w:rsidP="00C207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20776" w:rsidRDefault="00C20776" w:rsidP="00C207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Default="00C20776" w:rsidP="00C207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Default="00C20776" w:rsidP="00C207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Default="00C20776" w:rsidP="00C207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Appointed and trained signalman, riggers and lifting supervisor on site</w:t>
            </w:r>
          </w:p>
          <w:p w:rsidR="00C20776" w:rsidRDefault="00C20776" w:rsidP="00C207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Taglines for load when necessary to prevent of load from swinging </w:t>
            </w:r>
          </w:p>
          <w:p w:rsidR="00C20776" w:rsidRDefault="00C20776" w:rsidP="00C207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20776" w:rsidRDefault="00C20776" w:rsidP="00C207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C20776" w:rsidRDefault="00C20776" w:rsidP="00C207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C20776" w:rsidRPr="00B83739" w:rsidRDefault="00C20776" w:rsidP="00C207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Default="00C20776" w:rsidP="00C207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Default="00C20776" w:rsidP="00C207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Default="00C20776" w:rsidP="00C207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Default="00C20776" w:rsidP="00C207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Default="00C20776" w:rsidP="00C207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Default="00C20776" w:rsidP="00C207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Default="00C20776" w:rsidP="00C207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Default="00C20776" w:rsidP="00C207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Default="00C20776" w:rsidP="00C20776">
            <w:r w:rsidRPr="006867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27/06/18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Default="00C20776" w:rsidP="00C207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20776" w:rsidTr="00264DB5">
        <w:trPr>
          <w:cantSplit/>
          <w:trHeight w:val="349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C20776" w:rsidRDefault="00C20776" w:rsidP="00C2077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C20776" w:rsidRDefault="00C20776" w:rsidP="00C2077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C20776" w:rsidRPr="00DB1390" w:rsidRDefault="00C20776" w:rsidP="00C207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Pr="00DB1390" w:rsidRDefault="00C20776" w:rsidP="00C207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Pr="001009E8" w:rsidRDefault="00C20776" w:rsidP="00C207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Default="00C20776" w:rsidP="00C207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C20776" w:rsidRDefault="00C20776" w:rsidP="00C207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C20776" w:rsidRDefault="00C20776" w:rsidP="00C207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location</w:t>
            </w:r>
          </w:p>
          <w:p w:rsidR="00C20776" w:rsidRDefault="00C20776" w:rsidP="00C207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C20776" w:rsidRPr="00B77707" w:rsidRDefault="00C20776" w:rsidP="00C207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Default="00C20776" w:rsidP="00C207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Default="00C20776" w:rsidP="00C207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Default="00C20776" w:rsidP="00C207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Default="00C20776" w:rsidP="00C207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C20776" w:rsidRDefault="00C20776" w:rsidP="00C207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20776" w:rsidRPr="00DB1390" w:rsidRDefault="00C20776" w:rsidP="00C207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Default="00C20776" w:rsidP="00C207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Default="00C20776" w:rsidP="00C207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Default="00C20776" w:rsidP="00C207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Pr="00DB1390" w:rsidRDefault="00C20776" w:rsidP="00C207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Default="00C20776" w:rsidP="00C20776">
            <w:r w:rsidRPr="006867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27/06/18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Default="00C20776" w:rsidP="00C207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20776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C20776" w:rsidRDefault="00C20776" w:rsidP="00C207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C20776" w:rsidRDefault="00C20776" w:rsidP="00C207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Default="00C20776" w:rsidP="00C207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Default="00C20776" w:rsidP="00C207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Default="00C20776" w:rsidP="00C207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rollers/pallet truck to reduce the effort of each man when pushing the machine</w:t>
            </w:r>
          </w:p>
          <w:p w:rsidR="00C20776" w:rsidRDefault="00C20776" w:rsidP="00C207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for the job</w:t>
            </w:r>
          </w:p>
          <w:p w:rsidR="00C20776" w:rsidRPr="00261CB7" w:rsidRDefault="00C20776" w:rsidP="00C207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Default="00C20776" w:rsidP="00C207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Default="00C20776" w:rsidP="00C207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Default="00C20776" w:rsidP="00C207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Default="00C20776" w:rsidP="00C207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Default="00C20776" w:rsidP="00C207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Default="00C20776" w:rsidP="00C207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Default="00C20776" w:rsidP="00C207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Default="00C20776" w:rsidP="00C207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Default="00C20776" w:rsidP="00C20776">
            <w:r w:rsidRPr="006867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27/06/18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Default="00C20776" w:rsidP="00C207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20776" w:rsidTr="005E6C1B">
        <w:trPr>
          <w:cantSplit/>
          <w:trHeight w:val="1373"/>
        </w:trPr>
        <w:tc>
          <w:tcPr>
            <w:tcW w:w="566" w:type="dxa"/>
            <w:vMerge/>
          </w:tcPr>
          <w:p w:rsidR="00C20776" w:rsidRDefault="00C20776" w:rsidP="00C207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20776" w:rsidRDefault="00C20776" w:rsidP="00C207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Pr="001009E8" w:rsidRDefault="00C20776" w:rsidP="00C207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Pr="001009E8" w:rsidRDefault="00C20776" w:rsidP="00C207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Default="00C20776" w:rsidP="00C207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C20776" w:rsidRDefault="00C20776" w:rsidP="00C207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20776" w:rsidRDefault="00C20776" w:rsidP="00C207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C20776" w:rsidRPr="001009E8" w:rsidRDefault="00C20776" w:rsidP="00C207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Default="00C20776" w:rsidP="00C207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Default="00C20776" w:rsidP="00C207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Default="00C20776" w:rsidP="00C207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Pr="00D37269" w:rsidRDefault="00C20776" w:rsidP="00C207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Default="00C20776" w:rsidP="00C207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Default="00C20776" w:rsidP="00C207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Default="00C20776" w:rsidP="00C207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Pr="00D37269" w:rsidRDefault="00C20776" w:rsidP="00C207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Default="00C20776" w:rsidP="00C20776">
            <w:r w:rsidRPr="006867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27/06/18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Default="00C20776" w:rsidP="00C207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20776" w:rsidTr="005E6C1B">
        <w:trPr>
          <w:cantSplit/>
          <w:trHeight w:val="1231"/>
        </w:trPr>
        <w:tc>
          <w:tcPr>
            <w:tcW w:w="566" w:type="dxa"/>
            <w:vMerge/>
          </w:tcPr>
          <w:p w:rsidR="00C20776" w:rsidRDefault="00C20776" w:rsidP="00C207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20776" w:rsidRDefault="00C20776" w:rsidP="00C207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Pr="00296850" w:rsidRDefault="00C20776" w:rsidP="00C207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Pr="00296850" w:rsidRDefault="00C20776" w:rsidP="00C207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Default="00C20776" w:rsidP="00C207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C20776" w:rsidRDefault="00C20776" w:rsidP="00C207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20776" w:rsidRPr="00296850" w:rsidRDefault="00C20776" w:rsidP="00C207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 steering if potential hitting of other obstacles</w:t>
            </w:r>
          </w:p>
          <w:p w:rsidR="00C20776" w:rsidRDefault="00C20776" w:rsidP="00C207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Default="00C20776" w:rsidP="00C207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Default="00C20776" w:rsidP="00C207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Default="00C20776" w:rsidP="00C207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Pr="00D37269" w:rsidRDefault="00C20776" w:rsidP="00C207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Default="00C20776" w:rsidP="00C207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Default="00C20776" w:rsidP="00C207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Default="00C20776" w:rsidP="00C207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Pr="00D37269" w:rsidRDefault="00C20776" w:rsidP="00C207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0776" w:rsidRDefault="00C20776" w:rsidP="00C20776">
            <w:r w:rsidRPr="006867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27/06/18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20776" w:rsidRDefault="00C20776" w:rsidP="00C207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20776" w:rsidTr="005E6C1B">
        <w:trPr>
          <w:cantSplit/>
          <w:trHeight w:val="1231"/>
        </w:trPr>
        <w:tc>
          <w:tcPr>
            <w:tcW w:w="566" w:type="dxa"/>
          </w:tcPr>
          <w:p w:rsidR="00C20776" w:rsidRPr="008B349D" w:rsidRDefault="00C20776" w:rsidP="00C207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:rsidR="00C20776" w:rsidRPr="008B349D" w:rsidRDefault="00C20776" w:rsidP="00C207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assist in pulling/ pushing machine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Default="00C20776" w:rsidP="00C207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Default="00C20776" w:rsidP="00C207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Default="00C20776" w:rsidP="00C207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C20776" w:rsidRDefault="00C20776" w:rsidP="00C207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C20776" w:rsidRDefault="00C20776" w:rsidP="00C207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obstruction and unauthorised personnel</w:t>
            </w:r>
          </w:p>
          <w:p w:rsidR="00C20776" w:rsidRDefault="00C20776" w:rsidP="00C207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C20776" w:rsidRPr="00FE6F7E" w:rsidRDefault="00C20776" w:rsidP="00C207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Default="00C20776" w:rsidP="00C207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Default="00C20776" w:rsidP="00C207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Default="00C20776" w:rsidP="00C207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Default="00C20776" w:rsidP="00C207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traffic controller to guide the forklift operator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Default="00C20776" w:rsidP="00C207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Default="00C20776" w:rsidP="00C207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Default="00C20776" w:rsidP="00C207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Default="00C20776" w:rsidP="00C207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0776" w:rsidRDefault="00C20776" w:rsidP="00C20776">
            <w:r w:rsidRPr="006867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27/06/18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20776" w:rsidRDefault="00C20776" w:rsidP="00C207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20776" w:rsidTr="005E6C1B">
        <w:trPr>
          <w:cantSplit/>
          <w:trHeight w:val="1231"/>
        </w:trPr>
        <w:tc>
          <w:tcPr>
            <w:tcW w:w="566" w:type="dxa"/>
          </w:tcPr>
          <w:p w:rsidR="00C20776" w:rsidRPr="00E30D4F" w:rsidRDefault="00C20776" w:rsidP="00C207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C20776" w:rsidRPr="00E30D4F" w:rsidRDefault="00C20776" w:rsidP="00C207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Default="00C20776" w:rsidP="00C207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Default="00C20776" w:rsidP="00C207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Default="00C20776" w:rsidP="00C207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jack up machine</w:t>
            </w:r>
          </w:p>
          <w:p w:rsidR="00C20776" w:rsidRDefault="00C20776" w:rsidP="00C207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C20776" w:rsidRDefault="00C20776" w:rsidP="00C207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manual/hydraulic jack use are in good working condition </w:t>
            </w:r>
          </w:p>
          <w:p w:rsidR="00C20776" w:rsidRDefault="00C20776" w:rsidP="00C207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 stages with the use of hard wooden block </w:t>
            </w:r>
          </w:p>
          <w:p w:rsidR="00C20776" w:rsidRPr="00E43DED" w:rsidRDefault="00C20776" w:rsidP="00C207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Default="00C20776" w:rsidP="00C207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Default="00C20776" w:rsidP="00C207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Default="00C20776" w:rsidP="00C207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Default="00C20776" w:rsidP="00C207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Default="00C20776" w:rsidP="00C207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Default="00C20776" w:rsidP="00C207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Default="00C20776" w:rsidP="00C207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20776" w:rsidRDefault="00C20776" w:rsidP="00C207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0776" w:rsidRDefault="00C20776" w:rsidP="00C20776">
            <w:r w:rsidRPr="006867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27/06/18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20776" w:rsidRDefault="00C20776" w:rsidP="00C207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41883" w:rsidRDefault="00941883">
      <w:r>
        <w:separator/>
      </w:r>
    </w:p>
  </w:endnote>
  <w:endnote w:type="continuationSeparator" w:id="0">
    <w:p w:rsidR="00941883" w:rsidRDefault="009418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2077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20776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20776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20776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20776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41883" w:rsidRDefault="00941883">
      <w:r>
        <w:separator/>
      </w:r>
    </w:p>
  </w:footnote>
  <w:footnote w:type="continuationSeparator" w:id="0">
    <w:p w:rsidR="00941883" w:rsidRDefault="0094188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3E73"/>
    <w:rsid w:val="0025215A"/>
    <w:rsid w:val="002603D8"/>
    <w:rsid w:val="00261CB7"/>
    <w:rsid w:val="00264DB5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96963"/>
    <w:rsid w:val="005A1929"/>
    <w:rsid w:val="005C3DE1"/>
    <w:rsid w:val="005C5841"/>
    <w:rsid w:val="005D2B44"/>
    <w:rsid w:val="005E6C1B"/>
    <w:rsid w:val="005F4057"/>
    <w:rsid w:val="005F6393"/>
    <w:rsid w:val="00604A0D"/>
    <w:rsid w:val="00625F2F"/>
    <w:rsid w:val="00636480"/>
    <w:rsid w:val="0064390D"/>
    <w:rsid w:val="00645779"/>
    <w:rsid w:val="006A65FB"/>
    <w:rsid w:val="006A783E"/>
    <w:rsid w:val="006B0A30"/>
    <w:rsid w:val="006C0602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03B11"/>
    <w:rsid w:val="00807B6F"/>
    <w:rsid w:val="00814642"/>
    <w:rsid w:val="008222A5"/>
    <w:rsid w:val="00834972"/>
    <w:rsid w:val="00836590"/>
    <w:rsid w:val="00866861"/>
    <w:rsid w:val="00870618"/>
    <w:rsid w:val="008837D1"/>
    <w:rsid w:val="008A6B04"/>
    <w:rsid w:val="008B349D"/>
    <w:rsid w:val="008C5B1A"/>
    <w:rsid w:val="008D3A6E"/>
    <w:rsid w:val="008D5AE5"/>
    <w:rsid w:val="008E011A"/>
    <w:rsid w:val="008F5F9B"/>
    <w:rsid w:val="009007BF"/>
    <w:rsid w:val="0094130E"/>
    <w:rsid w:val="0094141A"/>
    <w:rsid w:val="00941883"/>
    <w:rsid w:val="009561E7"/>
    <w:rsid w:val="00983157"/>
    <w:rsid w:val="009D26BF"/>
    <w:rsid w:val="009E6C7B"/>
    <w:rsid w:val="009F7F25"/>
    <w:rsid w:val="00A02FC9"/>
    <w:rsid w:val="00A44A69"/>
    <w:rsid w:val="00A47813"/>
    <w:rsid w:val="00A52688"/>
    <w:rsid w:val="00A5392F"/>
    <w:rsid w:val="00A60E49"/>
    <w:rsid w:val="00A66986"/>
    <w:rsid w:val="00A73F63"/>
    <w:rsid w:val="00AA77BC"/>
    <w:rsid w:val="00AB1C34"/>
    <w:rsid w:val="00AD1E36"/>
    <w:rsid w:val="00AE1F83"/>
    <w:rsid w:val="00B11717"/>
    <w:rsid w:val="00B14CED"/>
    <w:rsid w:val="00B20496"/>
    <w:rsid w:val="00B20FB8"/>
    <w:rsid w:val="00B40AA4"/>
    <w:rsid w:val="00B4318C"/>
    <w:rsid w:val="00B51633"/>
    <w:rsid w:val="00B52018"/>
    <w:rsid w:val="00B554F3"/>
    <w:rsid w:val="00B560DB"/>
    <w:rsid w:val="00B66B0F"/>
    <w:rsid w:val="00B76B15"/>
    <w:rsid w:val="00B77707"/>
    <w:rsid w:val="00B83739"/>
    <w:rsid w:val="00BA09B5"/>
    <w:rsid w:val="00BA64AE"/>
    <w:rsid w:val="00BB46EA"/>
    <w:rsid w:val="00BB58F2"/>
    <w:rsid w:val="00BC556F"/>
    <w:rsid w:val="00C1585C"/>
    <w:rsid w:val="00C20776"/>
    <w:rsid w:val="00C33182"/>
    <w:rsid w:val="00C35E26"/>
    <w:rsid w:val="00C53B51"/>
    <w:rsid w:val="00C55830"/>
    <w:rsid w:val="00C67F4A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B6081"/>
    <w:rsid w:val="00CC63E6"/>
    <w:rsid w:val="00CE5D56"/>
    <w:rsid w:val="00CF1698"/>
    <w:rsid w:val="00D10D97"/>
    <w:rsid w:val="00D1769A"/>
    <w:rsid w:val="00D319D8"/>
    <w:rsid w:val="00D37269"/>
    <w:rsid w:val="00D37F02"/>
    <w:rsid w:val="00D66FB9"/>
    <w:rsid w:val="00D746AC"/>
    <w:rsid w:val="00D800E7"/>
    <w:rsid w:val="00D943FD"/>
    <w:rsid w:val="00DA6913"/>
    <w:rsid w:val="00DB1390"/>
    <w:rsid w:val="00DB160E"/>
    <w:rsid w:val="00DC4489"/>
    <w:rsid w:val="00DC6655"/>
    <w:rsid w:val="00DD0334"/>
    <w:rsid w:val="00DD693B"/>
    <w:rsid w:val="00E1085F"/>
    <w:rsid w:val="00E30D4F"/>
    <w:rsid w:val="00E35035"/>
    <w:rsid w:val="00E43DED"/>
    <w:rsid w:val="00E72F5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65B4A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2ED113-93DF-4143-8D80-3FEC1A7268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1259</Words>
  <Characters>6349</Characters>
  <Application>Microsoft Office Word</Application>
  <DocSecurity>0</DocSecurity>
  <Lines>52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7593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2018-06-26T06:04:00Z</cp:lastPrinted>
  <dcterms:created xsi:type="dcterms:W3CDTF">2018-06-26T06:07:00Z</dcterms:created>
  <dcterms:modified xsi:type="dcterms:W3CDTF">2018-06-26T06:07:00Z</dcterms:modified>
</cp:coreProperties>
</file>