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D6FEA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C7C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169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16985" w:rsidRDefault="002C7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2C7C4C" w:rsidRDefault="002C7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Mazak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C7C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31698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C7C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6985" w:rsidRPr="000B1401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16985" w:rsidRPr="003D044B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6985" w:rsidRPr="001009E8" w:rsidRDefault="00316985" w:rsidP="003169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</w:trPr>
        <w:tc>
          <w:tcPr>
            <w:tcW w:w="566" w:type="dxa"/>
            <w:vMerge w:val="restart"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16985" w:rsidRPr="001155B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6985" w:rsidRPr="001155B3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6985" w:rsidRDefault="00316985" w:rsidP="0031698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6985" w:rsidRPr="001155B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486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6985" w:rsidRPr="00F039A0" w:rsidRDefault="006D6FEA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</w:t>
            </w:r>
            <w:r w:rsidR="003169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155B3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6985" w:rsidRPr="00C5583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048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CB44D1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698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668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manpower for the job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373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231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5" w:rsidRDefault="002C7C4C" w:rsidP="0031698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316985"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24C" w:rsidRDefault="0061024C">
      <w:r>
        <w:separator/>
      </w:r>
    </w:p>
  </w:endnote>
  <w:endnote w:type="continuationSeparator" w:id="0">
    <w:p w:rsidR="0061024C" w:rsidRDefault="0061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7C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7C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6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7C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7C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24C" w:rsidRDefault="0061024C">
      <w:r>
        <w:separator/>
      </w:r>
    </w:p>
  </w:footnote>
  <w:footnote w:type="continuationSeparator" w:id="0">
    <w:p w:rsidR="0061024C" w:rsidRDefault="006102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2C7C4C"/>
    <w:rsid w:val="00307A26"/>
    <w:rsid w:val="00316985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1024C"/>
    <w:rsid w:val="0063353B"/>
    <w:rsid w:val="00636480"/>
    <w:rsid w:val="006968D2"/>
    <w:rsid w:val="006C4B95"/>
    <w:rsid w:val="006D6FEA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120A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D98E3-1AF5-420E-BE5B-32AEA10FF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1016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2017-12-08T01:06:00Z</cp:lastPrinted>
  <dcterms:created xsi:type="dcterms:W3CDTF">2017-12-14T00:48:00Z</dcterms:created>
  <dcterms:modified xsi:type="dcterms:W3CDTF">2017-12-14T00:48:00Z</dcterms:modified>
</cp:coreProperties>
</file>