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17F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</w:t>
            </w:r>
            <w:r w:rsidR="00A73F63">
              <w:rPr>
                <w:sz w:val="20"/>
                <w:lang w:eastAsia="zh-CN"/>
              </w:rPr>
              <w:t>Engineering Drive 3 / Blk E3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E07BF" w:rsidRDefault="00B227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  - </w:t>
            </w:r>
            <w:r w:rsidR="00E17F24">
              <w:rPr>
                <w:rFonts w:ascii="Times New Roman" w:hAnsi="Times New Roman"/>
                <w:sz w:val="20"/>
                <w:lang w:eastAsia="zh-CN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73F63">
              <w:rPr>
                <w:rFonts w:ascii="Times New Roman" w:hAnsi="Times New Roman"/>
                <w:sz w:val="20"/>
                <w:lang w:eastAsia="zh-CN"/>
              </w:rPr>
              <w:t>Engineering Drive 3 Blk E3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#01-06</w:t>
            </w:r>
          </w:p>
          <w:p w:rsidR="004F7270" w:rsidRDefault="00B227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Fabrication Support Centre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22788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A73F63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B22788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22788" w:rsidRPr="00BC556F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22788" w:rsidRPr="00BC556F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2788" w:rsidRPr="00BC556F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22788" w:rsidRPr="000B1401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22788" w:rsidRPr="003D044B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22788" w:rsidRPr="001009E8" w:rsidRDefault="00B22788" w:rsidP="00B227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2788" w:rsidRPr="00BC556F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</w:trPr>
        <w:tc>
          <w:tcPr>
            <w:tcW w:w="566" w:type="dxa"/>
            <w:vMerge w:val="restart"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B22788" w:rsidRPr="001155B3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2788" w:rsidRPr="00EF262E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</w:trPr>
        <w:tc>
          <w:tcPr>
            <w:tcW w:w="566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2788" w:rsidRPr="00EF262E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2788" w:rsidRPr="001155B3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2788" w:rsidRDefault="00B22788" w:rsidP="00B2278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2788" w:rsidRPr="001155B3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  <w:trHeight w:val="1486"/>
        </w:trPr>
        <w:tc>
          <w:tcPr>
            <w:tcW w:w="566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2788" w:rsidRPr="00F039A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22788" w:rsidRPr="00F039A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2788" w:rsidRPr="001155B3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C5583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  <w:trHeight w:val="1048"/>
        </w:trPr>
        <w:tc>
          <w:tcPr>
            <w:tcW w:w="566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CB44D1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22788" w:rsidRPr="00F039A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F039A0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F039A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2278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22788" w:rsidRPr="00233E73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2788" w:rsidRPr="00233E73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22788" w:rsidRPr="00233E73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22788" w:rsidRPr="00F039A0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2788" w:rsidRPr="00F039A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2788" w:rsidRPr="00DB139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DB139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1009E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B22788" w:rsidRPr="00DB139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22788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2788" w:rsidRPr="00DB1390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DB139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  <w:trHeight w:val="1373"/>
        </w:trPr>
        <w:tc>
          <w:tcPr>
            <w:tcW w:w="566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1009E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1009E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2788" w:rsidRPr="001009E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D37269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D37269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788" w:rsidTr="005E6C1B">
        <w:trPr>
          <w:cantSplit/>
          <w:trHeight w:val="1231"/>
        </w:trPr>
        <w:tc>
          <w:tcPr>
            <w:tcW w:w="566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2788" w:rsidRDefault="00B22788" w:rsidP="00B227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29685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29685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2788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2788" w:rsidRPr="00296850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B22788" w:rsidRDefault="00B22788" w:rsidP="00B227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D37269" w:rsidRDefault="00B22788" w:rsidP="00B227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788" w:rsidRPr="00D37269" w:rsidRDefault="00B22788" w:rsidP="00B227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788" w:rsidRDefault="00B22788" w:rsidP="00B22788">
            <w:r w:rsidRPr="003B4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2788" w:rsidRDefault="00B22788" w:rsidP="00B227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9AD" w:rsidRDefault="00DF19AD">
      <w:r>
        <w:separator/>
      </w:r>
    </w:p>
  </w:endnote>
  <w:endnote w:type="continuationSeparator" w:id="0">
    <w:p w:rsidR="00DF19AD" w:rsidRDefault="00DF1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7F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7F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17F2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7F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7F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9AD" w:rsidRDefault="00DF19AD">
      <w:r>
        <w:separator/>
      </w:r>
    </w:p>
  </w:footnote>
  <w:footnote w:type="continuationSeparator" w:id="0">
    <w:p w:rsidR="00DF19AD" w:rsidRDefault="00DF19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969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14D2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C5BF5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B3D41"/>
    <w:rsid w:val="00AD1E36"/>
    <w:rsid w:val="00B22788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DF19AD"/>
    <w:rsid w:val="00E17F24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009E5-A703-4D07-B990-CC0251481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2017-04-12T03:08:00Z</cp:lastPrinted>
  <dcterms:created xsi:type="dcterms:W3CDTF">2017-04-12T03:08:00Z</dcterms:created>
  <dcterms:modified xsi:type="dcterms:W3CDTF">2017-04-12T03:08:00Z</dcterms:modified>
</cp:coreProperties>
</file>