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451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Gul Circle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A29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8F1269">
              <w:rPr>
                <w:sz w:val="20"/>
                <w:lang w:eastAsia="zh-CN"/>
              </w:rPr>
              <w:t>Overhead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952DD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52DD1" w:rsidRDefault="00952DD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52DD1" w:rsidRDefault="00952DD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52DD1" w:rsidRDefault="00952DD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assemble machine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52DD1" w:rsidRDefault="00952DD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2DD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51A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factory 20 ton overhead crane to install machi</w:t>
            </w:r>
            <w:r w:rsidR="008F1269">
              <w:rPr>
                <w:rFonts w:ascii="Times New Roman" w:hAnsi="Times New Roman" w:cs="Times New Roman"/>
                <w:sz w:val="22"/>
                <w:lang w:eastAsia="zh-CN"/>
              </w:rPr>
              <w:t xml:space="preserve">ne parts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A2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7451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Gul Circle </w:t>
            </w:r>
          </w:p>
          <w:p w:rsidR="005D5C17" w:rsidRPr="00AA77BC" w:rsidRDefault="007451A2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Cooper Cameron (S)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1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451A2">
              <w:rPr>
                <w:rFonts w:ascii="Times New Roman" w:hAnsi="Times New Roman"/>
                <w:sz w:val="20"/>
                <w:lang w:eastAsia="zh-CN"/>
              </w:rPr>
              <w:t xml:space="preserve"> 21/08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Pr="00BC556F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037303" w:rsidRPr="00BC556F" w:rsidRDefault="003F68CE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68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68CE" w:rsidRPr="00BC556F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F68CE" w:rsidRPr="000B1401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F68CE" w:rsidRPr="00AA2402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F68CE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F68CE" w:rsidRPr="001009E8" w:rsidRDefault="003F68CE" w:rsidP="003F68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</w:trPr>
        <w:tc>
          <w:tcPr>
            <w:tcW w:w="566" w:type="dxa"/>
            <w:vMerge w:val="restart"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68CE" w:rsidRPr="001155B3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68CE" w:rsidRPr="00EF262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F68CE" w:rsidRPr="00EF262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68CE" w:rsidRPr="001155B3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486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F68CE" w:rsidRPr="001155B3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472C42">
        <w:trPr>
          <w:cantSplit/>
          <w:trHeight w:val="159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CB44D1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F68CE" w:rsidRPr="00F039A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F039A0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68CE" w:rsidTr="005E6C1B">
        <w:trPr>
          <w:cantSplit/>
          <w:trHeight w:val="24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F68CE" w:rsidRPr="00D4146C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F68CE" w:rsidRPr="00DB139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B139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3F68CE" w:rsidRPr="00B77707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68CE" w:rsidRPr="00DB1390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F68CE" w:rsidRPr="00900F43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373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F68CE" w:rsidRPr="001009E8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37269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231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F68CE" w:rsidRPr="00296850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F68CE" w:rsidRDefault="003F68CE" w:rsidP="003F68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Pr="00D37269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5E6C1B">
        <w:trPr>
          <w:cantSplit/>
          <w:trHeight w:val="1231"/>
        </w:trPr>
        <w:tc>
          <w:tcPr>
            <w:tcW w:w="566" w:type="dxa"/>
          </w:tcPr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3F68CE" w:rsidRPr="00D8357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21B2" w:rsidTr="005E6C1B">
        <w:trPr>
          <w:cantSplit/>
          <w:trHeight w:val="1231"/>
        </w:trPr>
        <w:tc>
          <w:tcPr>
            <w:tcW w:w="566" w:type="dxa"/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assemble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Provision of boom lift as working platform to work at height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course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boom lift to put on proper PPE (safety harness, safety helmet)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properly strapped on and hook to strong anchorage point at all time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 /</w:t>
            </w:r>
          </w:p>
          <w:p w:rsidR="007B5CC7" w:rsidRDefault="007B5CC7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721B2" w:rsidRDefault="007B5CC7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  <w:p w:rsidR="00E721B2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B2" w:rsidRPr="00835DA7" w:rsidRDefault="007B5CC7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B2" w:rsidRDefault="00E721B2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AE20D7">
        <w:trPr>
          <w:cantSplit/>
          <w:trHeight w:val="2955"/>
        </w:trPr>
        <w:tc>
          <w:tcPr>
            <w:tcW w:w="566" w:type="dxa"/>
            <w:vMerge w:val="restart"/>
          </w:tcPr>
          <w:p w:rsidR="003F68CE" w:rsidRDefault="00E721B2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factory 20 ton overhead crane to install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0756D6">
        <w:trPr>
          <w:cantSplit/>
          <w:trHeight w:val="1815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 overloading alarm device for factory overhead crane is functioning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overhead crane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0B023B">
        <w:trPr>
          <w:cantSplit/>
          <w:trHeight w:val="3330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Struck by load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trimmed to prevent from dislodgment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68CE" w:rsidTr="00E721B2">
        <w:trPr>
          <w:cantSplit/>
          <w:trHeight w:val="335"/>
        </w:trPr>
        <w:tc>
          <w:tcPr>
            <w:tcW w:w="566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F68CE" w:rsidRDefault="003F68CE" w:rsidP="003F68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8CE" w:rsidRDefault="003F68CE" w:rsidP="003F68CE">
            <w:r w:rsidRPr="00835D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68CE" w:rsidRDefault="003F68CE" w:rsidP="003F68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7C0" w:rsidRDefault="009647C0">
      <w:r>
        <w:separator/>
      </w:r>
    </w:p>
  </w:endnote>
  <w:endnote w:type="continuationSeparator" w:id="0">
    <w:p w:rsidR="009647C0" w:rsidRDefault="0096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1B2" w:rsidRDefault="00E721B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2D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2DD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1B2" w:rsidRDefault="00E721B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2DD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721B2">
      <w:trPr>
        <w:jc w:val="center"/>
      </w:trPr>
      <w:tc>
        <w:tcPr>
          <w:tcW w:w="1206" w:type="dxa"/>
          <w:vAlign w:val="center"/>
        </w:tcPr>
        <w:p w:rsidR="00E721B2" w:rsidRDefault="00E721B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721B2">
      <w:trPr>
        <w:jc w:val="center"/>
      </w:trPr>
      <w:tc>
        <w:tcPr>
          <w:tcW w:w="1206" w:type="dxa"/>
          <w:vAlign w:val="center"/>
        </w:tcPr>
        <w:p w:rsidR="00E721B2" w:rsidRDefault="00E721B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721B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721B2" w:rsidRDefault="00E721B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721B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721B2" w:rsidRDefault="00E721B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721B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721B2" w:rsidRDefault="00E721B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721B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721B2" w:rsidRDefault="00E721B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721B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721B2" w:rsidRDefault="00E721B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721B2" w:rsidRDefault="00E721B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721B2" w:rsidRDefault="00E721B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2DD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2DD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7C0" w:rsidRDefault="009647C0">
      <w:r>
        <w:separator/>
      </w:r>
    </w:p>
  </w:footnote>
  <w:footnote w:type="continuationSeparator" w:id="0">
    <w:p w:rsidR="009647C0" w:rsidRDefault="009647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1B2" w:rsidRDefault="00E721B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1B2" w:rsidRDefault="00E721B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C6FD1"/>
    <w:multiLevelType w:val="hybridMultilevel"/>
    <w:tmpl w:val="41AE2F64"/>
    <w:lvl w:ilvl="0" w:tplc="E8C6B3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56D6"/>
    <w:rsid w:val="0007616C"/>
    <w:rsid w:val="00087F13"/>
    <w:rsid w:val="00095876"/>
    <w:rsid w:val="0009736F"/>
    <w:rsid w:val="000A7BB4"/>
    <w:rsid w:val="000B023B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248C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68CE"/>
    <w:rsid w:val="00402553"/>
    <w:rsid w:val="00413FB7"/>
    <w:rsid w:val="00423B6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51A2"/>
    <w:rsid w:val="00746EBC"/>
    <w:rsid w:val="00772C5A"/>
    <w:rsid w:val="00774E57"/>
    <w:rsid w:val="00786429"/>
    <w:rsid w:val="007A3CEC"/>
    <w:rsid w:val="007A6266"/>
    <w:rsid w:val="007B5CC7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1269"/>
    <w:rsid w:val="008F5F9B"/>
    <w:rsid w:val="009007BF"/>
    <w:rsid w:val="00900F43"/>
    <w:rsid w:val="00902DD0"/>
    <w:rsid w:val="0094130E"/>
    <w:rsid w:val="00952DD1"/>
    <w:rsid w:val="009561E7"/>
    <w:rsid w:val="009647C0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06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AE20D7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1B2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A1ABA-4CDB-435C-8A0E-C3B9C63EC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2020-08-24T01:45:00Z</cp:lastPrinted>
  <dcterms:created xsi:type="dcterms:W3CDTF">2020-08-21T01:18:00Z</dcterms:created>
  <dcterms:modified xsi:type="dcterms:W3CDTF">2020-08-24T01:45:00Z</dcterms:modified>
</cp:coreProperties>
</file>