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F18D7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F18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4738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F18D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F18D7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738B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738B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4738B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  <w:r w:rsidR="009E544B">
              <w:rPr>
                <w:rFonts w:ascii="Times New Roman" w:hAnsi="Times New Roman" w:cs="Times New Roman"/>
                <w:sz w:val="22"/>
              </w:rPr>
              <w:t xml:space="preserve"> to location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38B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4738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738B5" w:rsidRDefault="00FF18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:rsidR="00FF18D7" w:rsidRPr="00AA77BC" w:rsidRDefault="007239F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Repair Solutions (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S)</w:t>
            </w:r>
            <w:r w:rsidR="009E544B">
              <w:rPr>
                <w:rFonts w:ascii="Times New Roman" w:hAnsi="Times New Roman"/>
                <w:sz w:val="20"/>
                <w:lang w:eastAsia="zh-CN"/>
              </w:rPr>
              <w:t xml:space="preserve"> P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te </w:t>
            </w:r>
            <w:r w:rsidR="009E544B">
              <w:rPr>
                <w:rFonts w:ascii="Times New Roman" w:hAnsi="Times New Roman"/>
                <w:sz w:val="20"/>
                <w:lang w:eastAsia="zh-CN"/>
              </w:rPr>
              <w:t>L</w:t>
            </w:r>
            <w:r>
              <w:rPr>
                <w:rFonts w:ascii="Times New Roman" w:hAnsi="Times New Roman"/>
                <w:sz w:val="20"/>
                <w:lang w:eastAsia="zh-CN"/>
              </w:rPr>
              <w:t>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F18D7">
              <w:rPr>
                <w:rFonts w:ascii="Times New Roman" w:hAnsi="Times New Roman"/>
                <w:sz w:val="20"/>
                <w:lang w:eastAsia="zh-CN"/>
              </w:rPr>
              <w:t>15/05</w:t>
            </w:r>
            <w:r w:rsidR="004738B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E544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54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E544B" w:rsidRPr="00BC556F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E544B" w:rsidRPr="00BC556F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E544B" w:rsidRPr="00BC556F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E544B" w:rsidRPr="000B1401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9E544B" w:rsidRPr="003D0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E544B" w:rsidRDefault="009E544B" w:rsidP="009E54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E544B" w:rsidRPr="001009E8" w:rsidRDefault="009E544B" w:rsidP="009E54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E544B" w:rsidRPr="00BC556F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44B" w:rsidTr="005E6C1B">
        <w:trPr>
          <w:cantSplit/>
        </w:trPr>
        <w:tc>
          <w:tcPr>
            <w:tcW w:w="566" w:type="dxa"/>
            <w:vMerge w:val="restart"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E544B" w:rsidRPr="00EF262E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E544B" w:rsidRPr="00EF262E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E544B" w:rsidRPr="00EF262E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E544B" w:rsidRPr="001155B3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E544B" w:rsidRPr="00EF262E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E544B" w:rsidRPr="00EF262E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44B" w:rsidTr="005E6C1B">
        <w:trPr>
          <w:cantSplit/>
        </w:trPr>
        <w:tc>
          <w:tcPr>
            <w:tcW w:w="566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E544B" w:rsidRPr="00EF262E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E544B" w:rsidRPr="00EF262E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E544B" w:rsidRPr="00EF262E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E544B" w:rsidRPr="00EF262E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E544B" w:rsidRPr="001155B3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E544B" w:rsidRDefault="009E544B" w:rsidP="009E54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E544B" w:rsidRPr="001155B3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44B" w:rsidTr="005E6C1B">
        <w:trPr>
          <w:cantSplit/>
          <w:trHeight w:val="1486"/>
        </w:trPr>
        <w:tc>
          <w:tcPr>
            <w:tcW w:w="566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544B" w:rsidRPr="00F039A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</w:t>
            </w:r>
          </w:p>
          <w:p w:rsidR="009E544B" w:rsidRPr="00F039A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E544B" w:rsidRPr="001155B3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C5583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44B" w:rsidTr="005E6C1B">
        <w:trPr>
          <w:cantSplit/>
          <w:trHeight w:val="1048"/>
        </w:trPr>
        <w:tc>
          <w:tcPr>
            <w:tcW w:w="566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CB44D1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E544B" w:rsidRPr="00F039A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F039A0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F039A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544B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E544B" w:rsidRPr="00DB139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DB139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1009E8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and properly secured to machine base with bolts and nuts to prevent from rolling out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E544B" w:rsidRPr="00B77707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E544B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E544B" w:rsidRPr="00DB1390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DB139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44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E544B" w:rsidRPr="00261CB7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44B" w:rsidTr="005E6C1B">
        <w:trPr>
          <w:cantSplit/>
          <w:trHeight w:val="1373"/>
        </w:trPr>
        <w:tc>
          <w:tcPr>
            <w:tcW w:w="566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1009E8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1009E8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E544B" w:rsidRPr="001009E8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D37269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D37269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44B" w:rsidTr="005E6C1B">
        <w:trPr>
          <w:cantSplit/>
          <w:trHeight w:val="1231"/>
        </w:trPr>
        <w:tc>
          <w:tcPr>
            <w:tcW w:w="566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544B" w:rsidRDefault="009E544B" w:rsidP="009E54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29685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29685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E544B" w:rsidRPr="00296850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9E544B" w:rsidRDefault="009E544B" w:rsidP="009E54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D37269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Pr="00D37269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44B" w:rsidTr="005E6C1B">
        <w:trPr>
          <w:cantSplit/>
          <w:trHeight w:val="1231"/>
        </w:trPr>
        <w:tc>
          <w:tcPr>
            <w:tcW w:w="566" w:type="dxa"/>
          </w:tcPr>
          <w:p w:rsidR="009E544B" w:rsidRPr="008B349D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9E544B" w:rsidRPr="008B349D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9E544B" w:rsidRPr="00FE6F7E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544B" w:rsidTr="005E6C1B">
        <w:trPr>
          <w:cantSplit/>
          <w:trHeight w:val="1231"/>
        </w:trPr>
        <w:tc>
          <w:tcPr>
            <w:tcW w:w="566" w:type="dxa"/>
          </w:tcPr>
          <w:p w:rsidR="009E544B" w:rsidRPr="00E30D4F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9E544B" w:rsidRPr="00E30D4F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9E544B" w:rsidRPr="00E43DED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44B" w:rsidRDefault="009E544B" w:rsidP="009E544B">
            <w:r w:rsidRPr="00D927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544B" w:rsidRDefault="009E544B" w:rsidP="009E54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0DD" w:rsidRDefault="00B820DD">
      <w:r>
        <w:separator/>
      </w:r>
    </w:p>
  </w:endnote>
  <w:endnote w:type="continuationSeparator" w:id="0">
    <w:p w:rsidR="00B820DD" w:rsidRDefault="00B82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39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39F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39F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39F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39F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0DD" w:rsidRDefault="00B820DD">
      <w:r>
        <w:separator/>
      </w:r>
    </w:p>
  </w:footnote>
  <w:footnote w:type="continuationSeparator" w:id="0">
    <w:p w:rsidR="00B820DD" w:rsidRDefault="00B820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38B5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81FD5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239FE"/>
    <w:rsid w:val="00736AE2"/>
    <w:rsid w:val="0073707B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D6277"/>
    <w:rsid w:val="008E011A"/>
    <w:rsid w:val="008F5F9B"/>
    <w:rsid w:val="009007BF"/>
    <w:rsid w:val="0094130E"/>
    <w:rsid w:val="0094141A"/>
    <w:rsid w:val="009561E7"/>
    <w:rsid w:val="00973D2E"/>
    <w:rsid w:val="00983157"/>
    <w:rsid w:val="009D26BF"/>
    <w:rsid w:val="009E544B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20DD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  <w:rsid w:val="00FF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5DDFC-E26F-495A-86DB-4ECBEBBD2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2019-05-15T07:20:00Z</cp:lastPrinted>
  <dcterms:created xsi:type="dcterms:W3CDTF">2019-05-15T06:10:00Z</dcterms:created>
  <dcterms:modified xsi:type="dcterms:W3CDTF">2019-05-15T07:20:00Z</dcterms:modified>
</cp:coreProperties>
</file>