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50FA6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D36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D05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D05D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5D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F059B2">
              <w:rPr>
                <w:rFonts w:ascii="Times New Roman" w:hAnsi="Times New Roman" w:cs="Times New Roman"/>
                <w:sz w:val="22"/>
                <w:lang w:eastAsia="zh-CN"/>
              </w:rPr>
              <w:t>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059B2" w:rsidRPr="00FA0923" w:rsidRDefault="00F059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D0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</w:p>
          <w:p w:rsidR="00803B11" w:rsidRPr="00AA77BC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Safran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Landing Systems Services (S)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059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059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59B2">
              <w:rPr>
                <w:rFonts w:ascii="Times New Roman" w:hAnsi="Times New Roman"/>
                <w:sz w:val="20"/>
                <w:lang w:eastAsia="zh-CN"/>
              </w:rPr>
              <w:t>18/06/20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7852" w:rsidRPr="00BC556F" w:rsidRDefault="00F059B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59B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59B2" w:rsidRPr="00BC556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59B2" w:rsidRPr="00BC556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9B2" w:rsidRPr="00BC556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059B2" w:rsidRPr="000B1401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F059B2" w:rsidRPr="003D044B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059B2" w:rsidRDefault="00F059B2" w:rsidP="00F059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059B2" w:rsidRPr="001009E8" w:rsidRDefault="00F059B2" w:rsidP="00F059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9B2" w:rsidRPr="00BC556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</w:trPr>
        <w:tc>
          <w:tcPr>
            <w:tcW w:w="566" w:type="dxa"/>
            <w:vMerge w:val="restart"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59B2" w:rsidRPr="001155B3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059B2" w:rsidRPr="00EF262E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</w:trPr>
        <w:tc>
          <w:tcPr>
            <w:tcW w:w="566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F059B2" w:rsidRPr="00EF262E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9B2" w:rsidRPr="001155B3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59B2" w:rsidRDefault="00F059B2" w:rsidP="00F059B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9B2" w:rsidRPr="001155B3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  <w:trHeight w:val="1486"/>
        </w:trPr>
        <w:tc>
          <w:tcPr>
            <w:tcW w:w="566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59B2" w:rsidRPr="00F039A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059B2" w:rsidRPr="00F039A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059B2" w:rsidRPr="001155B3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C5583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  <w:trHeight w:val="1048"/>
        </w:trPr>
        <w:tc>
          <w:tcPr>
            <w:tcW w:w="566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CB44D1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059B2" w:rsidRPr="00F039A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F039A0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F039A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59B2" w:rsidTr="00F059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059B2" w:rsidRPr="00DB139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B139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1009E8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F059B2" w:rsidRPr="00B77707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059B2" w:rsidRPr="00DB1390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B139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059B2" w:rsidRPr="00261CB7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  <w:trHeight w:val="1373"/>
        </w:trPr>
        <w:tc>
          <w:tcPr>
            <w:tcW w:w="566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1009E8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1009E8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059B2" w:rsidRPr="001009E8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37269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37269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B2" w:rsidTr="005E6C1B">
        <w:trPr>
          <w:cantSplit/>
          <w:trHeight w:val="1231"/>
        </w:trPr>
        <w:tc>
          <w:tcPr>
            <w:tcW w:w="566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B2" w:rsidRDefault="00F059B2" w:rsidP="00F059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29685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29685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059B2" w:rsidRPr="00296850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:rsidR="00F059B2" w:rsidRDefault="00F059B2" w:rsidP="00F059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37269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Pr="00D37269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059B2" w:rsidTr="005E6C1B">
        <w:trPr>
          <w:cantSplit/>
          <w:trHeight w:val="1231"/>
        </w:trPr>
        <w:tc>
          <w:tcPr>
            <w:tcW w:w="566" w:type="dxa"/>
          </w:tcPr>
          <w:p w:rsidR="00F059B2" w:rsidRPr="00E30D4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059B2" w:rsidRPr="00E30D4F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F059B2" w:rsidRPr="00E43DED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9B2" w:rsidRDefault="00F059B2" w:rsidP="00F059B2">
            <w:r w:rsidRPr="00E07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9B2" w:rsidRDefault="00F059B2" w:rsidP="00F059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272" w:rsidRDefault="00690272">
      <w:r>
        <w:separator/>
      </w:r>
    </w:p>
  </w:endnote>
  <w:endnote w:type="continuationSeparator" w:id="0">
    <w:p w:rsidR="00690272" w:rsidRDefault="0069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9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9B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9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9B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272" w:rsidRDefault="00690272">
      <w:r>
        <w:separator/>
      </w:r>
    </w:p>
  </w:footnote>
  <w:footnote w:type="continuationSeparator" w:id="0">
    <w:p w:rsidR="00690272" w:rsidRDefault="006902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90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D3683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4FF2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0272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8F7852"/>
    <w:rsid w:val="009007BF"/>
    <w:rsid w:val="0094130E"/>
    <w:rsid w:val="0094141A"/>
    <w:rsid w:val="0094184F"/>
    <w:rsid w:val="009561E7"/>
    <w:rsid w:val="00983157"/>
    <w:rsid w:val="009D05DF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0FA6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9B2"/>
    <w:rsid w:val="00F30876"/>
    <w:rsid w:val="00F30D50"/>
    <w:rsid w:val="00F321EA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4F9C6-E640-4790-A5FF-BEDA1AD13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2020-06-18T06:11:00Z</dcterms:created>
  <dcterms:modified xsi:type="dcterms:W3CDTF">2020-06-18T06:11:00Z</dcterms:modified>
</cp:coreProperties>
</file>