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A73F63">
        <w:trPr>
          <w:trHeight w:val="663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9D05DF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21 Loyang Crescent </w:t>
            </w:r>
          </w:p>
        </w:tc>
        <w:tc>
          <w:tcPr>
            <w:tcW w:w="2268" w:type="dxa"/>
          </w:tcPr>
          <w:p w:rsidR="003A3B61" w:rsidRDefault="009D05DF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Lorry Loader</w:t>
            </w:r>
            <w:r w:rsidR="0007616C">
              <w:rPr>
                <w:sz w:val="20"/>
                <w:lang w:eastAsia="zh-CN"/>
              </w:rPr>
              <w:t xml:space="preserve"> &amp;</w:t>
            </w:r>
            <w:r w:rsidR="00EA652D">
              <w:rPr>
                <w:sz w:val="20"/>
                <w:lang w:eastAsia="zh-CN"/>
              </w:rPr>
              <w:t xml:space="preserve"> Moving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</w:t>
            </w:r>
            <w:r w:rsidR="00BB46EA">
              <w:rPr>
                <w:rFonts w:ascii="Times New Roman" w:hAnsi="Times New Roman" w:cs="Times New Roman"/>
                <w:sz w:val="22"/>
                <w:lang w:eastAsia="zh-CN"/>
              </w:rPr>
              <w:t>ery into or out of site premises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B50FA6">
        <w:trPr>
          <w:cantSplit/>
          <w:trHeight w:val="389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B66B0F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4130E">
              <w:rPr>
                <w:rFonts w:ascii="Times New Roman" w:hAnsi="Times New Roman" w:cs="Times New Roman"/>
                <w:sz w:val="22"/>
              </w:rPr>
              <w:t xml:space="preserve">of crane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1D3683">
        <w:trPr>
          <w:trHeight w:val="156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9D05DF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8F5F9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A058CB">
        <w:trPr>
          <w:cantSplit/>
          <w:trHeight w:val="298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9D05DF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DB160E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Transportation of machine </w:t>
            </w:r>
            <w:r w:rsidR="001E07BF">
              <w:rPr>
                <w:rFonts w:ascii="Times New Roman" w:hAnsi="Times New Roman" w:cs="Times New Roman"/>
                <w:sz w:val="22"/>
              </w:rPr>
              <w:t xml:space="preserve">to </w:t>
            </w:r>
            <w:r w:rsidR="00DD0334">
              <w:rPr>
                <w:rFonts w:ascii="Times New Roman" w:hAnsi="Times New Roman" w:cs="Times New Roman"/>
                <w:sz w:val="22"/>
              </w:rPr>
              <w:t>designated location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9D05DF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07616C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Unload</w:t>
            </w:r>
            <w:r w:rsidR="00345978">
              <w:rPr>
                <w:rFonts w:ascii="Times New Roman" w:hAnsi="Times New Roman" w:cs="Times New Roman"/>
                <w:sz w:val="22"/>
                <w:lang w:eastAsia="zh-CN"/>
              </w:rPr>
              <w:t xml:space="preserve"> m</w:t>
            </w:r>
            <w:r w:rsidR="00264DB5">
              <w:rPr>
                <w:rFonts w:ascii="Times New Roman" w:hAnsi="Times New Roman" w:cs="Times New Roman"/>
                <w:sz w:val="22"/>
                <w:lang w:eastAsia="zh-CN"/>
              </w:rPr>
              <w:t>achine from rollers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394D4F">
        <w:trPr>
          <w:cantSplit/>
          <w:trHeight w:val="13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394D4F">
        <w:trPr>
          <w:cantSplit/>
          <w:trHeight w:val="212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394D4F">
        <w:trPr>
          <w:cantSplit/>
          <w:trHeight w:val="162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834972">
        <w:trPr>
          <w:cantSplit/>
          <w:trHeight w:val="26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3827"/>
        <w:gridCol w:w="1418"/>
      </w:tblGrid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Pr="00FA0923" w:rsidRDefault="00FA092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</w:tc>
        <w:tc>
          <w:tcPr>
            <w:tcW w:w="3827" w:type="dxa"/>
            <w:vMerge w:val="restart"/>
          </w:tcPr>
          <w:p w:rsidR="00E30D4F" w:rsidRDefault="00E30D4F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 : </w:t>
            </w:r>
            <w:r w:rsidR="00FA0923">
              <w:rPr>
                <w:rFonts w:ascii="Times New Roman" w:hAnsi="Times New Roman"/>
                <w:sz w:val="20"/>
              </w:rPr>
              <w:t>Eric Wong</w:t>
            </w: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</w:t>
            </w:r>
          </w:p>
        </w:tc>
        <w:tc>
          <w:tcPr>
            <w:tcW w:w="1418" w:type="dxa"/>
            <w:vMerge w:val="restart"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9D05D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 Loader</w:t>
            </w:r>
            <w:r w:rsidR="00E30D4F">
              <w:rPr>
                <w:rFonts w:ascii="Times New Roman" w:hAnsi="Times New Roman"/>
                <w:sz w:val="20"/>
                <w:lang w:eastAsia="zh-CN"/>
              </w:rPr>
              <w:t xml:space="preserve"> &amp; Moving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FA0923">
              <w:rPr>
                <w:rFonts w:ascii="Times New Roman" w:hAnsi="Times New Roman"/>
                <w:sz w:val="20"/>
                <w:lang w:eastAsia="zh-CN"/>
              </w:rPr>
              <w:t>: Zailani</w:t>
            </w:r>
          </w:p>
        </w:tc>
        <w:tc>
          <w:tcPr>
            <w:tcW w:w="3827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E30D4F" w:rsidTr="00AA77BC">
        <w:trPr>
          <w:cantSplit/>
          <w:trHeight w:val="407"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B66B0F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Activity 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7A6266" w:rsidRDefault="009D05DF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21 Loyang Crescent </w:t>
            </w:r>
          </w:p>
          <w:p w:rsidR="00803B11" w:rsidRPr="00AA77BC" w:rsidRDefault="009D05DF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Safran Landing Systems Services (S)</w:t>
            </w:r>
            <w:r w:rsidR="00803B11">
              <w:rPr>
                <w:rFonts w:ascii="Times New Roman" w:hAnsi="Times New Roman"/>
                <w:sz w:val="20"/>
                <w:lang w:eastAsia="zh-CN"/>
              </w:rPr>
              <w:t xml:space="preserve">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Pr="00FA0923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A62FC4">
              <w:rPr>
                <w:rFonts w:ascii="Times New Roman" w:hAnsi="Times New Roman"/>
                <w:sz w:val="20"/>
              </w:rPr>
              <w:t>: Daniel Wong</w:t>
            </w:r>
          </w:p>
        </w:tc>
        <w:tc>
          <w:tcPr>
            <w:tcW w:w="3827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B66B0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auto"/>
            </w:tcBorders>
          </w:tcPr>
          <w:p w:rsidR="00B66B0F" w:rsidRPr="00C9392D" w:rsidRDefault="00E30D4F" w:rsidP="00B66B0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Name: Eric Wong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E30D4F">
        <w:trPr>
          <w:cantSplit/>
          <w:trHeight w:val="179"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78642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01/07/2017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:rsidR="00095876" w:rsidRDefault="00E30D4F" w:rsidP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Designation: Director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144969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78642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000000"/>
            </w:tcBorders>
          </w:tcPr>
          <w:p w:rsidR="00B66B0F" w:rsidRDefault="00B66B0F" w:rsidP="002F357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Date:</w:t>
            </w:r>
            <w:r w:rsidR="004F7270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8F7852">
              <w:rPr>
                <w:rFonts w:ascii="Times New Roman" w:hAnsi="Times New Roman"/>
                <w:sz w:val="20"/>
                <w:lang w:eastAsia="zh-CN"/>
              </w:rPr>
              <w:t>02/12</w:t>
            </w:r>
            <w:r w:rsidR="00493451">
              <w:rPr>
                <w:rFonts w:ascii="Times New Roman" w:hAnsi="Times New Roman"/>
                <w:sz w:val="20"/>
                <w:lang w:eastAsia="zh-CN"/>
              </w:rPr>
              <w:t>/2019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96963">
        <w:trPr>
          <w:trHeight w:val="1879"/>
        </w:trPr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B76B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D1769A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2630E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1C31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  <w:r w:rsidR="00052FE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052FEE" w:rsidRDefault="00052F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052FEE" w:rsidRPr="00BC556F" w:rsidRDefault="00052FEE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0958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8F7852" w:rsidRDefault="008F7852" w:rsidP="008F785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Est:</w:t>
            </w:r>
          </w:p>
          <w:p w:rsidR="008F7852" w:rsidRPr="00BC556F" w:rsidRDefault="008F7852" w:rsidP="008F785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10/12/19</w:t>
            </w:r>
          </w:p>
        </w:tc>
        <w:tc>
          <w:tcPr>
            <w:tcW w:w="994" w:type="dxa"/>
          </w:tcPr>
          <w:p w:rsidR="003A3B61" w:rsidRDefault="007A626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021905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021905" w:rsidRDefault="00021905" w:rsidP="0002190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021905" w:rsidRPr="00BC556F" w:rsidRDefault="00021905" w:rsidP="000219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021905" w:rsidRPr="00BC556F" w:rsidRDefault="00021905" w:rsidP="000219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021905" w:rsidRDefault="00021905" w:rsidP="0002190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021905" w:rsidRDefault="00021905" w:rsidP="0002190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021905" w:rsidRDefault="00021905" w:rsidP="0002190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021905" w:rsidRPr="00BC556F" w:rsidRDefault="00021905" w:rsidP="000219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021905" w:rsidRDefault="00021905" w:rsidP="000219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021905" w:rsidRDefault="00021905" w:rsidP="000219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and lifting supervisor to ensure operation area and crane swing path is clear from any obstruction </w:t>
            </w:r>
          </w:p>
          <w:p w:rsidR="00021905" w:rsidRPr="000B1401" w:rsidRDefault="00021905" w:rsidP="0002190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021905" w:rsidRDefault="00021905" w:rsidP="000219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all outrigger beams must be fully extended and resting on steel plate/timber mat</w:t>
            </w:r>
          </w:p>
          <w:p w:rsidR="00021905" w:rsidRPr="003D044B" w:rsidRDefault="00021905" w:rsidP="000219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021905" w:rsidRDefault="00021905" w:rsidP="0002190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021905" w:rsidRDefault="00021905" w:rsidP="0002190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021905" w:rsidRDefault="00021905" w:rsidP="0002190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021905" w:rsidRDefault="00021905" w:rsidP="0002190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6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021905" w:rsidRDefault="00021905" w:rsidP="00021905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Ensure no unauthorised personnel or vehicle near moving parts of crane </w:t>
            </w:r>
          </w:p>
          <w:p w:rsidR="00021905" w:rsidRDefault="00021905" w:rsidP="00021905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021905" w:rsidRPr="001009E8" w:rsidRDefault="00021905" w:rsidP="00021905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Barricade off the work area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021905" w:rsidRDefault="00021905" w:rsidP="0002190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021905" w:rsidRDefault="00021905" w:rsidP="0002190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021905" w:rsidRDefault="00021905" w:rsidP="0002190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021905" w:rsidRPr="00BC556F" w:rsidRDefault="00021905" w:rsidP="000219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8F7852" w:rsidRDefault="008F7852" w:rsidP="008F785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Est:</w:t>
            </w:r>
          </w:p>
          <w:p w:rsidR="00021905" w:rsidRPr="00130817" w:rsidRDefault="008F7852" w:rsidP="008F785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10/12/19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021905" w:rsidRDefault="00021905" w:rsidP="0002190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21905" w:rsidTr="005E6C1B">
        <w:trPr>
          <w:cantSplit/>
        </w:trPr>
        <w:tc>
          <w:tcPr>
            <w:tcW w:w="566" w:type="dxa"/>
            <w:vMerge w:val="restart"/>
          </w:tcPr>
          <w:p w:rsidR="00021905" w:rsidRDefault="00021905" w:rsidP="0002190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021905" w:rsidRPr="00EF262E" w:rsidRDefault="00021905" w:rsidP="000219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021905" w:rsidRPr="00EF262E" w:rsidRDefault="00021905" w:rsidP="000219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021905" w:rsidRPr="00EF262E" w:rsidRDefault="00021905" w:rsidP="000219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021905" w:rsidRDefault="00021905" w:rsidP="000219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021905" w:rsidRDefault="00021905" w:rsidP="000219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crane are valid</w:t>
            </w:r>
          </w:p>
          <w:p w:rsidR="00021905" w:rsidRDefault="00021905" w:rsidP="000219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equipment</w:t>
            </w:r>
          </w:p>
          <w:p w:rsidR="00021905" w:rsidRDefault="00021905" w:rsidP="000219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021905" w:rsidRDefault="00021905" w:rsidP="000219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021905" w:rsidRPr="001155B3" w:rsidRDefault="00021905" w:rsidP="000219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021905" w:rsidRDefault="00021905" w:rsidP="0002190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021905" w:rsidRDefault="00021905" w:rsidP="0002190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021905" w:rsidRDefault="00021905" w:rsidP="0002190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021905" w:rsidRDefault="00021905" w:rsidP="0002190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021905" w:rsidRDefault="00021905" w:rsidP="0002190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021905" w:rsidRDefault="00021905" w:rsidP="0002190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021905" w:rsidRPr="00EF262E" w:rsidRDefault="00021905" w:rsidP="0002190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 site to supervised the whole lifting operation </w:t>
            </w:r>
          </w:p>
        </w:tc>
        <w:tc>
          <w:tcPr>
            <w:tcW w:w="407" w:type="dxa"/>
          </w:tcPr>
          <w:p w:rsidR="00021905" w:rsidRDefault="00021905" w:rsidP="0002190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021905" w:rsidRDefault="00021905" w:rsidP="0002190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021905" w:rsidRDefault="00021905" w:rsidP="0002190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021905" w:rsidRPr="00EF262E" w:rsidRDefault="00021905" w:rsidP="000219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</w:tcPr>
          <w:p w:rsidR="008F7852" w:rsidRDefault="008F7852" w:rsidP="008F785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Est:</w:t>
            </w:r>
          </w:p>
          <w:p w:rsidR="00021905" w:rsidRDefault="008F7852" w:rsidP="008F7852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10/12/19</w:t>
            </w:r>
          </w:p>
        </w:tc>
        <w:tc>
          <w:tcPr>
            <w:tcW w:w="994" w:type="dxa"/>
          </w:tcPr>
          <w:p w:rsidR="00021905" w:rsidRDefault="00021905" w:rsidP="0002190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21905" w:rsidTr="005E6C1B">
        <w:trPr>
          <w:cantSplit/>
        </w:trPr>
        <w:tc>
          <w:tcPr>
            <w:tcW w:w="566" w:type="dxa"/>
            <w:vMerge/>
          </w:tcPr>
          <w:p w:rsidR="00021905" w:rsidRDefault="00021905" w:rsidP="0002190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021905" w:rsidRDefault="00021905" w:rsidP="0002190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021905" w:rsidRPr="00EF262E" w:rsidRDefault="00021905" w:rsidP="000219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021905" w:rsidRPr="00EF262E" w:rsidRDefault="00021905" w:rsidP="000219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021905" w:rsidRPr="00EF262E" w:rsidRDefault="00021905" w:rsidP="000219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021905" w:rsidRDefault="00021905" w:rsidP="000219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021905" w:rsidRDefault="00021905" w:rsidP="000219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test lift load about 1ft above ground to check on stability and to ensure no overloading of load to be lift </w:t>
            </w:r>
          </w:p>
          <w:p w:rsidR="00021905" w:rsidRPr="00EF262E" w:rsidRDefault="00021905" w:rsidP="000219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021905" w:rsidRDefault="00021905" w:rsidP="0002190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021905" w:rsidRDefault="00021905" w:rsidP="0002190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021905" w:rsidRDefault="00021905" w:rsidP="0002190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021905" w:rsidRPr="001155B3" w:rsidRDefault="00021905" w:rsidP="0002190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021905" w:rsidRDefault="00021905" w:rsidP="00021905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021905" w:rsidRDefault="00021905" w:rsidP="0002190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021905" w:rsidRDefault="00021905" w:rsidP="0002190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021905" w:rsidRDefault="00021905" w:rsidP="0002190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021905" w:rsidRPr="001155B3" w:rsidRDefault="00021905" w:rsidP="000219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</w:tcPr>
          <w:p w:rsidR="008F7852" w:rsidRDefault="008F7852" w:rsidP="008F785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Est:</w:t>
            </w:r>
          </w:p>
          <w:p w:rsidR="00021905" w:rsidRPr="00130817" w:rsidRDefault="008F7852" w:rsidP="008F785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10/12/19</w:t>
            </w:r>
          </w:p>
        </w:tc>
        <w:tc>
          <w:tcPr>
            <w:tcW w:w="994" w:type="dxa"/>
          </w:tcPr>
          <w:p w:rsidR="00021905" w:rsidRDefault="00021905" w:rsidP="0002190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21905" w:rsidTr="005E6C1B">
        <w:trPr>
          <w:cantSplit/>
          <w:trHeight w:val="1486"/>
        </w:trPr>
        <w:tc>
          <w:tcPr>
            <w:tcW w:w="566" w:type="dxa"/>
            <w:vMerge/>
          </w:tcPr>
          <w:p w:rsidR="00021905" w:rsidRDefault="00021905" w:rsidP="0002190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021905" w:rsidRDefault="00021905" w:rsidP="0002190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021905" w:rsidRDefault="00021905" w:rsidP="0002190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021905" w:rsidRPr="00F039A0" w:rsidRDefault="00021905" w:rsidP="000219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21905" w:rsidRDefault="00021905" w:rsidP="000219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021905" w:rsidRDefault="00021905" w:rsidP="000219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from dislodgment</w:t>
            </w:r>
          </w:p>
          <w:p w:rsidR="00021905" w:rsidRDefault="00021905" w:rsidP="000219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the centre of gravity</w:t>
            </w:r>
          </w:p>
          <w:p w:rsidR="00021905" w:rsidRPr="00F039A0" w:rsidRDefault="00021905" w:rsidP="000219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check and ensure safe rigging and lifting supervisor to confirm load are safe to be rig </w:t>
            </w:r>
          </w:p>
          <w:p w:rsidR="00021905" w:rsidRDefault="00021905" w:rsidP="0002190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21905" w:rsidRDefault="00021905" w:rsidP="0002190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21905" w:rsidRDefault="00021905" w:rsidP="0002190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21905" w:rsidRDefault="00021905" w:rsidP="0002190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21905" w:rsidRDefault="00021905" w:rsidP="0002190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021905" w:rsidRPr="001155B3" w:rsidRDefault="00021905" w:rsidP="0002190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021905" w:rsidRDefault="00021905" w:rsidP="0002190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21905" w:rsidRDefault="00021905" w:rsidP="0002190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21905" w:rsidRDefault="00021905" w:rsidP="0002190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21905" w:rsidRPr="00C55830" w:rsidRDefault="00021905" w:rsidP="000219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8F7852" w:rsidRDefault="008F7852" w:rsidP="008F785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Est:</w:t>
            </w:r>
          </w:p>
          <w:p w:rsidR="00021905" w:rsidRDefault="008F7852" w:rsidP="008F7852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10/12/19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021905" w:rsidRDefault="00021905" w:rsidP="0002190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21905" w:rsidTr="005E6C1B">
        <w:trPr>
          <w:cantSplit/>
          <w:trHeight w:val="1048"/>
        </w:trPr>
        <w:tc>
          <w:tcPr>
            <w:tcW w:w="566" w:type="dxa"/>
            <w:vMerge/>
          </w:tcPr>
          <w:p w:rsidR="00021905" w:rsidRDefault="00021905" w:rsidP="0002190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021905" w:rsidRDefault="00021905" w:rsidP="0002190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21905" w:rsidRDefault="00021905" w:rsidP="0002190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021905" w:rsidRDefault="00021905" w:rsidP="0002190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21905" w:rsidRPr="00CB44D1" w:rsidRDefault="00021905" w:rsidP="000219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21905" w:rsidRDefault="00021905" w:rsidP="000219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021905" w:rsidRDefault="00021905" w:rsidP="000219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021905" w:rsidRDefault="00021905" w:rsidP="000219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glove </w:t>
            </w:r>
          </w:p>
          <w:p w:rsidR="00021905" w:rsidRPr="00F039A0" w:rsidRDefault="00021905" w:rsidP="000219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21905" w:rsidRDefault="00021905" w:rsidP="0002190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21905" w:rsidRDefault="00021905" w:rsidP="0002190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21905" w:rsidRDefault="00021905" w:rsidP="0002190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21905" w:rsidRPr="00F039A0" w:rsidRDefault="00021905" w:rsidP="0002190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workers are hand off any loose part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021905" w:rsidRDefault="00021905" w:rsidP="0002190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21905" w:rsidRDefault="00021905" w:rsidP="0002190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21905" w:rsidRDefault="00021905" w:rsidP="0002190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21905" w:rsidRPr="00F039A0" w:rsidRDefault="00021905" w:rsidP="000219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8F7852" w:rsidRDefault="008F7852" w:rsidP="008F785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Est:</w:t>
            </w:r>
          </w:p>
          <w:p w:rsidR="00021905" w:rsidRPr="00130817" w:rsidRDefault="008F7852" w:rsidP="008F785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10/12/19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021905" w:rsidRDefault="00021905" w:rsidP="0002190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021905" w:rsidTr="00264DB5">
        <w:trPr>
          <w:cantSplit/>
          <w:trHeight w:val="3499"/>
        </w:trPr>
        <w:tc>
          <w:tcPr>
            <w:tcW w:w="566" w:type="dxa"/>
            <w:vMerge w:val="restart"/>
            <w:tcBorders>
              <w:top w:val="single" w:sz="4" w:space="0" w:color="auto"/>
            </w:tcBorders>
          </w:tcPr>
          <w:p w:rsidR="00021905" w:rsidRDefault="00021905" w:rsidP="0002190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4</w:t>
            </w:r>
          </w:p>
          <w:p w:rsidR="00021905" w:rsidRDefault="00021905" w:rsidP="0002190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021905" w:rsidRPr="00DB1390" w:rsidRDefault="00021905" w:rsidP="000219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Transportation of machine to designated location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21905" w:rsidRPr="00DB1390" w:rsidRDefault="00021905" w:rsidP="000219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21905" w:rsidRPr="001009E8" w:rsidRDefault="00021905" w:rsidP="000219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21905" w:rsidRDefault="00021905" w:rsidP="000219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rollers are place accordingly on machine base</w:t>
            </w:r>
          </w:p>
          <w:p w:rsidR="00021905" w:rsidRDefault="00021905" w:rsidP="000219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rollers are properly secured to machine base with bolts and nuts to prevent from rolling out</w:t>
            </w:r>
          </w:p>
          <w:p w:rsidR="00021905" w:rsidRDefault="00021905" w:rsidP="000219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balanced well on the rollers before being transport to location</w:t>
            </w:r>
          </w:p>
          <w:p w:rsidR="00021905" w:rsidRDefault="00021905" w:rsidP="000219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 and to ensure rollers are not moving out of position</w:t>
            </w:r>
          </w:p>
          <w:p w:rsidR="00021905" w:rsidRPr="00B77707" w:rsidRDefault="00021905" w:rsidP="000219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21905" w:rsidRDefault="00021905" w:rsidP="0002190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21905" w:rsidRDefault="00021905" w:rsidP="0002190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21905" w:rsidRDefault="00021905" w:rsidP="0002190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21905" w:rsidRDefault="00021905" w:rsidP="0002190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  <w:p w:rsidR="00021905" w:rsidRDefault="00021905" w:rsidP="0002190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021905" w:rsidRPr="00DB1390" w:rsidRDefault="00021905" w:rsidP="0002190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021905" w:rsidRDefault="00021905" w:rsidP="0002190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21905" w:rsidRDefault="00021905" w:rsidP="0002190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21905" w:rsidRDefault="00021905" w:rsidP="0002190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21905" w:rsidRPr="00DB1390" w:rsidRDefault="00021905" w:rsidP="000219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8F7852" w:rsidRDefault="008F7852" w:rsidP="008F785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Est:</w:t>
            </w:r>
          </w:p>
          <w:p w:rsidR="00021905" w:rsidRDefault="008F7852" w:rsidP="008F7852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10/12/19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021905" w:rsidRDefault="00021905" w:rsidP="0002190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21905" w:rsidTr="00B51633">
        <w:trPr>
          <w:cantSplit/>
          <w:trHeight w:val="165"/>
        </w:trPr>
        <w:tc>
          <w:tcPr>
            <w:tcW w:w="566" w:type="dxa"/>
            <w:vMerge/>
            <w:tcBorders>
              <w:top w:val="single" w:sz="4" w:space="0" w:color="auto"/>
            </w:tcBorders>
          </w:tcPr>
          <w:p w:rsidR="00021905" w:rsidRDefault="00021905" w:rsidP="0002190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top w:val="single" w:sz="4" w:space="0" w:color="auto"/>
            </w:tcBorders>
          </w:tcPr>
          <w:p w:rsidR="00021905" w:rsidRDefault="00021905" w:rsidP="000219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21905" w:rsidRDefault="00021905" w:rsidP="000219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21905" w:rsidRDefault="00021905" w:rsidP="000219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 back when pushing heavy load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21905" w:rsidRDefault="00021905" w:rsidP="000219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the correct capacity rollers to reduce the effort of each man when pushing the machine</w:t>
            </w:r>
          </w:p>
          <w:p w:rsidR="00021905" w:rsidRDefault="00021905" w:rsidP="000219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personnel to be deploy for the job</w:t>
            </w:r>
          </w:p>
          <w:p w:rsidR="00021905" w:rsidRPr="00261CB7" w:rsidRDefault="00021905" w:rsidP="000219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21905" w:rsidRDefault="00021905" w:rsidP="0002190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21905" w:rsidRDefault="00021905" w:rsidP="0002190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21905" w:rsidRDefault="00021905" w:rsidP="0002190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9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21905" w:rsidRDefault="00021905" w:rsidP="0002190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machine puller or forklift if possible to assist in pulling / pushing the machine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021905" w:rsidRDefault="00021905" w:rsidP="0002190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21905" w:rsidRDefault="00021905" w:rsidP="0002190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21905" w:rsidRDefault="00021905" w:rsidP="0002190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21905" w:rsidRDefault="00021905" w:rsidP="000219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8F7852" w:rsidRDefault="008F7852" w:rsidP="008F785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Est:</w:t>
            </w:r>
          </w:p>
          <w:p w:rsidR="00021905" w:rsidRPr="00130817" w:rsidRDefault="008F7852" w:rsidP="008F785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10/12/19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021905" w:rsidRDefault="00021905" w:rsidP="0002190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21905" w:rsidTr="005E6C1B">
        <w:trPr>
          <w:cantSplit/>
          <w:trHeight w:val="1373"/>
        </w:trPr>
        <w:tc>
          <w:tcPr>
            <w:tcW w:w="566" w:type="dxa"/>
            <w:vMerge/>
          </w:tcPr>
          <w:p w:rsidR="00021905" w:rsidRDefault="00021905" w:rsidP="0002190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021905" w:rsidRDefault="00021905" w:rsidP="0002190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21905" w:rsidRPr="001009E8" w:rsidRDefault="00021905" w:rsidP="000219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block by materials and tooling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21905" w:rsidRPr="001009E8" w:rsidRDefault="00021905" w:rsidP="000219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21905" w:rsidRDefault="00021905" w:rsidP="000219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and working area to be keep clear of materials and tooling before moving job</w:t>
            </w:r>
          </w:p>
          <w:p w:rsidR="00021905" w:rsidRDefault="00021905" w:rsidP="000219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021905" w:rsidRDefault="00021905" w:rsidP="000219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021905" w:rsidRPr="001009E8" w:rsidRDefault="00021905" w:rsidP="000219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21905" w:rsidRDefault="00021905" w:rsidP="0002190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21905" w:rsidRDefault="00021905" w:rsidP="0002190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21905" w:rsidRDefault="00021905" w:rsidP="0002190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21905" w:rsidRPr="00D37269" w:rsidRDefault="00021905" w:rsidP="0002190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the transporting before moving and to double check clearing of all materials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021905" w:rsidRDefault="00021905" w:rsidP="0002190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21905" w:rsidRDefault="00021905" w:rsidP="0002190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21905" w:rsidRDefault="00021905" w:rsidP="0002190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21905" w:rsidRPr="00D37269" w:rsidRDefault="00021905" w:rsidP="000219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8F7852" w:rsidRDefault="008F7852" w:rsidP="008F785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Est:</w:t>
            </w:r>
          </w:p>
          <w:p w:rsidR="00021905" w:rsidRDefault="008F7852" w:rsidP="008F7852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10/12/19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021905" w:rsidRDefault="00021905" w:rsidP="0002190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21905" w:rsidTr="005E6C1B">
        <w:trPr>
          <w:cantSplit/>
          <w:trHeight w:val="1231"/>
        </w:trPr>
        <w:tc>
          <w:tcPr>
            <w:tcW w:w="566" w:type="dxa"/>
            <w:vMerge/>
          </w:tcPr>
          <w:p w:rsidR="00021905" w:rsidRDefault="00021905" w:rsidP="0002190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021905" w:rsidRDefault="00021905" w:rsidP="0002190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21905" w:rsidRPr="00296850" w:rsidRDefault="00021905" w:rsidP="000219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21905" w:rsidRPr="00296850" w:rsidRDefault="00021905" w:rsidP="000219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 when hitting other obstacles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21905" w:rsidRDefault="00021905" w:rsidP="000219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To keep close lookout on route of travel</w:t>
            </w:r>
          </w:p>
          <w:p w:rsidR="00021905" w:rsidRDefault="00021905" w:rsidP="000219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021905" w:rsidRPr="00296850" w:rsidRDefault="00021905" w:rsidP="000219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roller  steering if potential hitting of other obstacles</w:t>
            </w:r>
          </w:p>
          <w:p w:rsidR="00021905" w:rsidRDefault="00021905" w:rsidP="0002190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21905" w:rsidRDefault="00021905" w:rsidP="0002190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21905" w:rsidRDefault="00021905" w:rsidP="0002190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21905" w:rsidRDefault="00021905" w:rsidP="0002190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21905" w:rsidRPr="00D37269" w:rsidRDefault="00021905" w:rsidP="0002190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021905" w:rsidRDefault="00021905" w:rsidP="0002190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21905" w:rsidRDefault="00021905" w:rsidP="0002190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21905" w:rsidRDefault="00021905" w:rsidP="0002190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21905" w:rsidRPr="00D37269" w:rsidRDefault="00021905" w:rsidP="000219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F7852" w:rsidRDefault="008F7852" w:rsidP="008F785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Est:</w:t>
            </w:r>
          </w:p>
          <w:p w:rsidR="00021905" w:rsidRPr="00130817" w:rsidRDefault="008F7852" w:rsidP="008F785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10/12/19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021905" w:rsidRDefault="00021905" w:rsidP="0002190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21905" w:rsidTr="005E6C1B">
        <w:trPr>
          <w:cantSplit/>
          <w:trHeight w:val="1231"/>
        </w:trPr>
        <w:tc>
          <w:tcPr>
            <w:tcW w:w="566" w:type="dxa"/>
          </w:tcPr>
          <w:p w:rsidR="00021905" w:rsidRPr="00E30D4F" w:rsidRDefault="00021905" w:rsidP="000219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5</w:t>
            </w:r>
          </w:p>
        </w:tc>
        <w:tc>
          <w:tcPr>
            <w:tcW w:w="1560" w:type="dxa"/>
          </w:tcPr>
          <w:p w:rsidR="00021905" w:rsidRPr="00E30D4F" w:rsidRDefault="00021905" w:rsidP="000219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Unload machine from roller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21905" w:rsidRDefault="00021905" w:rsidP="000219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Machine topple due to lost of balance upon lifted up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21905" w:rsidRDefault="00021905" w:rsidP="000219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21905" w:rsidRDefault="00021905" w:rsidP="000219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when lift up machine</w:t>
            </w:r>
          </w:p>
          <w:p w:rsidR="00021905" w:rsidRDefault="00021905" w:rsidP="000219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machine are lift up at the right angle of gravity </w:t>
            </w:r>
          </w:p>
          <w:p w:rsidR="00021905" w:rsidRDefault="00021905" w:rsidP="000219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Lift up and lower down machine from one side to another is carried out in  stages with the use of hard wooden block </w:t>
            </w:r>
          </w:p>
          <w:p w:rsidR="00021905" w:rsidRPr="00E43DED" w:rsidRDefault="00021905" w:rsidP="000219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21905" w:rsidRDefault="00021905" w:rsidP="0002190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21905" w:rsidRDefault="00021905" w:rsidP="0002190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21905" w:rsidRDefault="00021905" w:rsidP="0002190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21905" w:rsidRDefault="00021905" w:rsidP="0002190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Only skill and experience worker to control the jack handling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021905" w:rsidRDefault="00021905" w:rsidP="0002190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21905" w:rsidRDefault="00021905" w:rsidP="0002190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21905" w:rsidRDefault="00021905" w:rsidP="0002190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21905" w:rsidRDefault="00021905" w:rsidP="000219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F7852" w:rsidRDefault="008F7852" w:rsidP="008F785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Est:</w:t>
            </w:r>
          </w:p>
          <w:p w:rsidR="00021905" w:rsidRDefault="008F7852" w:rsidP="008F7852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10/12/19</w:t>
            </w:r>
            <w:bookmarkStart w:id="0" w:name="_GoBack"/>
            <w:bookmarkEnd w:id="0"/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021905" w:rsidRDefault="00021905" w:rsidP="0002190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90272" w:rsidRDefault="00690272">
      <w:r>
        <w:separator/>
      </w:r>
    </w:p>
  </w:endnote>
  <w:endnote w:type="continuationSeparator" w:id="0">
    <w:p w:rsidR="00690272" w:rsidRDefault="006902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8F7852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8F7852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F30876">
      <w:rPr>
        <w:rFonts w:ascii="Times New Roman" w:hAnsi="Times New Roman"/>
        <w:noProof/>
        <w:sz w:val="16"/>
        <w:szCs w:val="16"/>
        <w:lang w:val="en-US"/>
      </w:rPr>
      <w:t>7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8F7852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8F7852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90272" w:rsidRDefault="00690272">
      <w:r>
        <w:separator/>
      </w:r>
    </w:p>
  </w:footnote>
  <w:footnote w:type="continuationSeparator" w:id="0">
    <w:p w:rsidR="00690272" w:rsidRDefault="0069027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7F7BC2" w:rsidP="00B66B0F">
    <w:pPr>
      <w:pStyle w:val="Header"/>
      <w:jc w:val="center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 xml:space="preserve">Task </w:t>
    </w:r>
    <w:r w:rsidR="00B66B0F">
      <w:rPr>
        <w:b/>
        <w:i/>
        <w:smallCaps/>
        <w:sz w:val="28"/>
        <w:szCs w:val="28"/>
      </w:rPr>
      <w:t>Risk Assessment Form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1C2237"/>
    <w:multiLevelType w:val="hybridMultilevel"/>
    <w:tmpl w:val="E41206AA"/>
    <w:lvl w:ilvl="0" w:tplc="5908E4B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487375"/>
    <w:multiLevelType w:val="hybridMultilevel"/>
    <w:tmpl w:val="627CB7E4"/>
    <w:lvl w:ilvl="0" w:tplc="05389AC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21905"/>
    <w:rsid w:val="0003707B"/>
    <w:rsid w:val="00040581"/>
    <w:rsid w:val="00052FEE"/>
    <w:rsid w:val="00060D45"/>
    <w:rsid w:val="0007158E"/>
    <w:rsid w:val="0007616C"/>
    <w:rsid w:val="00087F13"/>
    <w:rsid w:val="00095876"/>
    <w:rsid w:val="0009736F"/>
    <w:rsid w:val="000A7BB4"/>
    <w:rsid w:val="000B1401"/>
    <w:rsid w:val="001009E8"/>
    <w:rsid w:val="00103EBC"/>
    <w:rsid w:val="001040D4"/>
    <w:rsid w:val="001155B3"/>
    <w:rsid w:val="00130B12"/>
    <w:rsid w:val="00147AC6"/>
    <w:rsid w:val="0016036B"/>
    <w:rsid w:val="0016098E"/>
    <w:rsid w:val="0017269C"/>
    <w:rsid w:val="001735A7"/>
    <w:rsid w:val="001B01B8"/>
    <w:rsid w:val="001C3181"/>
    <w:rsid w:val="001D3683"/>
    <w:rsid w:val="001E07BF"/>
    <w:rsid w:val="00215F81"/>
    <w:rsid w:val="002160D2"/>
    <w:rsid w:val="00217948"/>
    <w:rsid w:val="0022077D"/>
    <w:rsid w:val="00222B9A"/>
    <w:rsid w:val="00233E73"/>
    <w:rsid w:val="0025215A"/>
    <w:rsid w:val="002603D8"/>
    <w:rsid w:val="00261CB7"/>
    <w:rsid w:val="00264DB5"/>
    <w:rsid w:val="00273E54"/>
    <w:rsid w:val="00274DBB"/>
    <w:rsid w:val="002808D0"/>
    <w:rsid w:val="00283487"/>
    <w:rsid w:val="00296850"/>
    <w:rsid w:val="002A2B41"/>
    <w:rsid w:val="002B0DC4"/>
    <w:rsid w:val="002B3F9E"/>
    <w:rsid w:val="002B4802"/>
    <w:rsid w:val="002C3903"/>
    <w:rsid w:val="002E4FF2"/>
    <w:rsid w:val="002F357C"/>
    <w:rsid w:val="002F550A"/>
    <w:rsid w:val="00307A26"/>
    <w:rsid w:val="00345978"/>
    <w:rsid w:val="00367DF1"/>
    <w:rsid w:val="00387B59"/>
    <w:rsid w:val="003913B6"/>
    <w:rsid w:val="00394D4F"/>
    <w:rsid w:val="003A3B61"/>
    <w:rsid w:val="003B7CAF"/>
    <w:rsid w:val="003D044B"/>
    <w:rsid w:val="003D6088"/>
    <w:rsid w:val="003D6F4D"/>
    <w:rsid w:val="003E006A"/>
    <w:rsid w:val="00402553"/>
    <w:rsid w:val="00413FB7"/>
    <w:rsid w:val="0042630E"/>
    <w:rsid w:val="00436500"/>
    <w:rsid w:val="0047177A"/>
    <w:rsid w:val="00477D4B"/>
    <w:rsid w:val="00490297"/>
    <w:rsid w:val="00493451"/>
    <w:rsid w:val="004B2E33"/>
    <w:rsid w:val="004D108E"/>
    <w:rsid w:val="004D209F"/>
    <w:rsid w:val="004F7270"/>
    <w:rsid w:val="00504BEB"/>
    <w:rsid w:val="00521AA8"/>
    <w:rsid w:val="005434AD"/>
    <w:rsid w:val="00550142"/>
    <w:rsid w:val="00596963"/>
    <w:rsid w:val="005A1929"/>
    <w:rsid w:val="005A558C"/>
    <w:rsid w:val="005C3DE1"/>
    <w:rsid w:val="005C5841"/>
    <w:rsid w:val="005D2B44"/>
    <w:rsid w:val="005E6C1B"/>
    <w:rsid w:val="005F4057"/>
    <w:rsid w:val="005F6393"/>
    <w:rsid w:val="005F75AB"/>
    <w:rsid w:val="00604A0D"/>
    <w:rsid w:val="00625F2F"/>
    <w:rsid w:val="00636480"/>
    <w:rsid w:val="0064390D"/>
    <w:rsid w:val="00645779"/>
    <w:rsid w:val="00690272"/>
    <w:rsid w:val="006A65FB"/>
    <w:rsid w:val="006A783E"/>
    <w:rsid w:val="006B0A30"/>
    <w:rsid w:val="006B24DB"/>
    <w:rsid w:val="006C2C38"/>
    <w:rsid w:val="006C4B95"/>
    <w:rsid w:val="006C7EF9"/>
    <w:rsid w:val="006E04C4"/>
    <w:rsid w:val="006F74C5"/>
    <w:rsid w:val="007114E8"/>
    <w:rsid w:val="007215F2"/>
    <w:rsid w:val="00736AE2"/>
    <w:rsid w:val="007430E4"/>
    <w:rsid w:val="00746EBC"/>
    <w:rsid w:val="00771FC8"/>
    <w:rsid w:val="00774E57"/>
    <w:rsid w:val="00786429"/>
    <w:rsid w:val="007A3CEC"/>
    <w:rsid w:val="007A6266"/>
    <w:rsid w:val="007F31FD"/>
    <w:rsid w:val="007F7BC2"/>
    <w:rsid w:val="00803B11"/>
    <w:rsid w:val="00814642"/>
    <w:rsid w:val="008222A5"/>
    <w:rsid w:val="00834972"/>
    <w:rsid w:val="00836590"/>
    <w:rsid w:val="00866861"/>
    <w:rsid w:val="00870618"/>
    <w:rsid w:val="008837D1"/>
    <w:rsid w:val="0088785B"/>
    <w:rsid w:val="008A6B04"/>
    <w:rsid w:val="008B349D"/>
    <w:rsid w:val="008C5B1A"/>
    <w:rsid w:val="008D3A6E"/>
    <w:rsid w:val="008D5AE5"/>
    <w:rsid w:val="008E011A"/>
    <w:rsid w:val="008F5F9B"/>
    <w:rsid w:val="008F7852"/>
    <w:rsid w:val="009007BF"/>
    <w:rsid w:val="0094130E"/>
    <w:rsid w:val="0094141A"/>
    <w:rsid w:val="0094184F"/>
    <w:rsid w:val="009561E7"/>
    <w:rsid w:val="00983157"/>
    <w:rsid w:val="009D05DF"/>
    <w:rsid w:val="009D26BF"/>
    <w:rsid w:val="009E6C7B"/>
    <w:rsid w:val="009F7F25"/>
    <w:rsid w:val="00A02FC9"/>
    <w:rsid w:val="00A058CB"/>
    <w:rsid w:val="00A44A69"/>
    <w:rsid w:val="00A47813"/>
    <w:rsid w:val="00A52688"/>
    <w:rsid w:val="00A5392F"/>
    <w:rsid w:val="00A60E49"/>
    <w:rsid w:val="00A62FC4"/>
    <w:rsid w:val="00A73F63"/>
    <w:rsid w:val="00AA77BC"/>
    <w:rsid w:val="00AB1C34"/>
    <w:rsid w:val="00AD1E36"/>
    <w:rsid w:val="00AF42D3"/>
    <w:rsid w:val="00B11717"/>
    <w:rsid w:val="00B14CED"/>
    <w:rsid w:val="00B20FB8"/>
    <w:rsid w:val="00B40AA4"/>
    <w:rsid w:val="00B50FA6"/>
    <w:rsid w:val="00B51633"/>
    <w:rsid w:val="00B52018"/>
    <w:rsid w:val="00B554F3"/>
    <w:rsid w:val="00B560DB"/>
    <w:rsid w:val="00B66B0F"/>
    <w:rsid w:val="00B76B15"/>
    <w:rsid w:val="00B77707"/>
    <w:rsid w:val="00BA09B5"/>
    <w:rsid w:val="00BA64AE"/>
    <w:rsid w:val="00BB46EA"/>
    <w:rsid w:val="00BB58F2"/>
    <w:rsid w:val="00BC556F"/>
    <w:rsid w:val="00C1585C"/>
    <w:rsid w:val="00C33182"/>
    <w:rsid w:val="00C35E26"/>
    <w:rsid w:val="00C53B51"/>
    <w:rsid w:val="00C55830"/>
    <w:rsid w:val="00C72D55"/>
    <w:rsid w:val="00C73E74"/>
    <w:rsid w:val="00C87729"/>
    <w:rsid w:val="00C91C27"/>
    <w:rsid w:val="00C9392D"/>
    <w:rsid w:val="00CA12F4"/>
    <w:rsid w:val="00CA6175"/>
    <w:rsid w:val="00CB0C59"/>
    <w:rsid w:val="00CB44D1"/>
    <w:rsid w:val="00CC63E6"/>
    <w:rsid w:val="00CE57C1"/>
    <w:rsid w:val="00CE5D56"/>
    <w:rsid w:val="00CF1698"/>
    <w:rsid w:val="00D10D97"/>
    <w:rsid w:val="00D1769A"/>
    <w:rsid w:val="00D319D8"/>
    <w:rsid w:val="00D37269"/>
    <w:rsid w:val="00D37F02"/>
    <w:rsid w:val="00D66FB9"/>
    <w:rsid w:val="00D746AC"/>
    <w:rsid w:val="00D800E7"/>
    <w:rsid w:val="00D943FD"/>
    <w:rsid w:val="00DA6913"/>
    <w:rsid w:val="00DB1390"/>
    <w:rsid w:val="00DB160E"/>
    <w:rsid w:val="00DC4489"/>
    <w:rsid w:val="00DD0334"/>
    <w:rsid w:val="00DD693B"/>
    <w:rsid w:val="00E14483"/>
    <w:rsid w:val="00E30D4F"/>
    <w:rsid w:val="00E35035"/>
    <w:rsid w:val="00E43DED"/>
    <w:rsid w:val="00E72F59"/>
    <w:rsid w:val="00E81ED6"/>
    <w:rsid w:val="00E92986"/>
    <w:rsid w:val="00EA163C"/>
    <w:rsid w:val="00EA652D"/>
    <w:rsid w:val="00EB4568"/>
    <w:rsid w:val="00EB552D"/>
    <w:rsid w:val="00EB57CE"/>
    <w:rsid w:val="00EC21D8"/>
    <w:rsid w:val="00EC2C97"/>
    <w:rsid w:val="00EF262E"/>
    <w:rsid w:val="00F0287E"/>
    <w:rsid w:val="00F039A0"/>
    <w:rsid w:val="00F05154"/>
    <w:rsid w:val="00F30876"/>
    <w:rsid w:val="00F30D50"/>
    <w:rsid w:val="00F321EA"/>
    <w:rsid w:val="00F65B4A"/>
    <w:rsid w:val="00FA0923"/>
    <w:rsid w:val="00FD0167"/>
    <w:rsid w:val="00FE6F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7DB21C9-FB3D-404B-9641-B6FE6DE1BD6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990</Words>
  <Characters>5647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6624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8</cp:revision>
  <cp:lastPrinted>2018-08-30T05:52:00Z</cp:lastPrinted>
  <dcterms:created xsi:type="dcterms:W3CDTF">2019-11-27T05:37:00Z</dcterms:created>
  <dcterms:modified xsi:type="dcterms:W3CDTF">2019-12-02T06:16:00Z</dcterms:modified>
</cp:coreProperties>
</file>