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C12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 Loyang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C120A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CC12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28 Loyang Crescent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F08DE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C12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24056F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4B7E5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C120A" w:rsidRPr="00BC556F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C120A" w:rsidRPr="00BC556F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120A" w:rsidRPr="00BC556F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120A" w:rsidRPr="000B1401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C120A" w:rsidRPr="003D044B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C120A" w:rsidRPr="001009E8" w:rsidRDefault="00CC120A" w:rsidP="00CC12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C120A" w:rsidRPr="00BC556F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</w:trPr>
        <w:tc>
          <w:tcPr>
            <w:tcW w:w="566" w:type="dxa"/>
            <w:vMerge w:val="restart"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C120A" w:rsidRPr="00EF262E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120A" w:rsidRPr="00EF262E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120A" w:rsidRPr="00EF262E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120A" w:rsidRPr="001155B3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120A" w:rsidRPr="00EF262E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120A" w:rsidRPr="00EF262E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</w:trPr>
        <w:tc>
          <w:tcPr>
            <w:tcW w:w="566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120A" w:rsidRPr="00EF262E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120A" w:rsidRPr="00EF262E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120A" w:rsidRPr="00EF262E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120A" w:rsidRPr="00EF262E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120A" w:rsidRPr="001155B3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120A" w:rsidRDefault="00CC120A" w:rsidP="00CC120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C120A" w:rsidRPr="001155B3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  <w:trHeight w:val="1486"/>
        </w:trPr>
        <w:tc>
          <w:tcPr>
            <w:tcW w:w="566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120A" w:rsidRPr="00F039A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C120A" w:rsidRPr="00F039A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1155B3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120A" w:rsidRPr="00C5583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  <w:trHeight w:val="1048"/>
        </w:trPr>
        <w:tc>
          <w:tcPr>
            <w:tcW w:w="566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CB44D1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120A" w:rsidRPr="00F039A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F039A0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C120A" w:rsidRPr="00F039A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120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C120A" w:rsidRPr="00233E73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120A" w:rsidRPr="00233E73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120A" w:rsidRPr="00233E73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C120A" w:rsidRPr="00F039A0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C120A" w:rsidRPr="00F039A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C120A" w:rsidRPr="00DB139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B139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1009E8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CC120A" w:rsidRPr="00DB139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B1390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B139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  <w:trHeight w:val="668"/>
        </w:trPr>
        <w:tc>
          <w:tcPr>
            <w:tcW w:w="566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B139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37269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CC120A" w:rsidRPr="00D37269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37269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37269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  <w:trHeight w:val="1373"/>
        </w:trPr>
        <w:tc>
          <w:tcPr>
            <w:tcW w:w="566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1009E8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1009E8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C120A" w:rsidRPr="001009E8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37269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37269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  <w:trHeight w:val="1231"/>
        </w:trPr>
        <w:tc>
          <w:tcPr>
            <w:tcW w:w="566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29685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29685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C120A" w:rsidRPr="0029685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CC120A" w:rsidRDefault="00CC120A" w:rsidP="00CC12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37269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D37269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120A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C120A" w:rsidRPr="0029685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29685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E72F59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C120A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 from one side to another is carried out in stages with the use of hard wooden block  </w:t>
            </w:r>
          </w:p>
          <w:p w:rsidR="00CC120A" w:rsidRPr="00BC0A0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296850" w:rsidRDefault="00CC120A" w:rsidP="00CC12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120A" w:rsidRPr="00296850" w:rsidRDefault="00CC120A" w:rsidP="00CC12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120A" w:rsidRDefault="00CC120A" w:rsidP="00CC120A">
            <w:r w:rsidRPr="00D03F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C120A" w:rsidRDefault="00CC120A" w:rsidP="00CC12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356" w:rsidRDefault="006E4356">
      <w:r>
        <w:separator/>
      </w:r>
    </w:p>
  </w:endnote>
  <w:endnote w:type="continuationSeparator" w:id="0">
    <w:p w:rsidR="006E4356" w:rsidRDefault="006E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12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120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51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120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120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356" w:rsidRDefault="006E4356">
      <w:r>
        <w:separator/>
      </w:r>
    </w:p>
  </w:footnote>
  <w:footnote w:type="continuationSeparator" w:id="0">
    <w:p w:rsidR="006E4356" w:rsidRDefault="006E43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056F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0A00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120A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8B1AB-A1B1-4F2F-A77E-707FA1582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2017-07-04T02:39:00Z</cp:lastPrinted>
  <dcterms:created xsi:type="dcterms:W3CDTF">2017-11-13T05:17:00Z</dcterms:created>
  <dcterms:modified xsi:type="dcterms:W3CDTF">2017-11-13T05:17:00Z</dcterms:modified>
</cp:coreProperties>
</file>