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E37276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37 </w:t>
            </w:r>
            <w:proofErr w:type="spellStart"/>
            <w:r>
              <w:rPr>
                <w:sz w:val="20"/>
                <w:lang w:eastAsia="zh-CN"/>
              </w:rPr>
              <w:t>Joo</w:t>
            </w:r>
            <w:proofErr w:type="spellEnd"/>
            <w:r>
              <w:rPr>
                <w:sz w:val="20"/>
                <w:lang w:eastAsia="zh-CN"/>
              </w:rPr>
              <w:t xml:space="preserve"> Koon Rd </w:t>
            </w:r>
          </w:p>
        </w:tc>
        <w:tc>
          <w:tcPr>
            <w:tcW w:w="2268" w:type="dxa"/>
          </w:tcPr>
          <w:p w:rsidR="003A3B61" w:rsidRDefault="00C96F8E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Lorry loader &amp; moving operation 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F057C7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F057C7">
        <w:trPr>
          <w:trHeight w:val="92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11555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  <w:r w:rsidR="00C96F8E">
              <w:rPr>
                <w:rFonts w:ascii="Times New Roman" w:hAnsi="Times New Roman" w:cs="Times New Roman"/>
                <w:sz w:val="22"/>
              </w:rPr>
              <w:t xml:space="preserve"> </w:t>
            </w:r>
            <w:r w:rsidR="00E77BD6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058CB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11555B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B160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Transportation of 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596963" w:rsidTr="00F057C7">
        <w:trPr>
          <w:cantSplit/>
          <w:trHeight w:val="233"/>
        </w:trPr>
        <w:tc>
          <w:tcPr>
            <w:tcW w:w="675" w:type="dxa"/>
            <w:tcBorders>
              <w:bottom w:val="single" w:sz="4" w:space="0" w:color="auto"/>
            </w:tcBorders>
          </w:tcPr>
          <w:p w:rsidR="00596963" w:rsidRDefault="00596963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596963" w:rsidRDefault="00596963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596963" w:rsidRDefault="00596963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596963" w:rsidRDefault="00C96F8E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596963" w:rsidRDefault="00C96F8E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Unload machine from rollers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596963" w:rsidRDefault="00596963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C96F8E">
        <w:trPr>
          <w:cantSplit/>
          <w:trHeight w:val="21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F057C7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4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6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FA092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FA0923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C96F8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Lorry Loader &amp; Moving Operation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 xml:space="preserve">: </w:t>
            </w:r>
            <w:proofErr w:type="spellStart"/>
            <w:r w:rsidR="00FA0923">
              <w:rPr>
                <w:rFonts w:ascii="Times New Roman" w:hAnsi="Times New Roman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AA77BC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803B11" w:rsidRDefault="0023041D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37 </w:t>
            </w: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Joo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Koon Rd </w:t>
            </w:r>
          </w:p>
          <w:p w:rsidR="0023041D" w:rsidRPr="00AA77BC" w:rsidRDefault="0023041D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Energy Pipeline Services </w:t>
            </w:r>
            <w:r w:rsidR="00E37276">
              <w:rPr>
                <w:rFonts w:ascii="Times New Roman" w:hAnsi="Times New Roman"/>
                <w:sz w:val="20"/>
                <w:lang w:eastAsia="zh-CN"/>
              </w:rPr>
              <w:t>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C96F8E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78642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78642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F72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96F8E">
              <w:rPr>
                <w:rFonts w:ascii="Times New Roman" w:hAnsi="Times New Roman"/>
                <w:sz w:val="20"/>
                <w:lang w:eastAsia="zh-CN"/>
              </w:rPr>
              <w:t>13/02/2020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96963">
        <w:trPr>
          <w:trHeight w:val="1879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283487" w:rsidRPr="00BC556F" w:rsidRDefault="00554B6C" w:rsidP="0028348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14/02/20</w:t>
            </w:r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554B6C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554B6C" w:rsidRDefault="00554B6C" w:rsidP="00554B6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554B6C" w:rsidRPr="00BC556F" w:rsidRDefault="00554B6C" w:rsidP="00554B6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554B6C" w:rsidRPr="00BC556F" w:rsidRDefault="00554B6C" w:rsidP="00554B6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554B6C" w:rsidRDefault="00554B6C" w:rsidP="00554B6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554B6C" w:rsidRDefault="00554B6C" w:rsidP="00554B6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554B6C" w:rsidRDefault="00554B6C" w:rsidP="00554B6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554B6C" w:rsidRPr="00BC556F" w:rsidRDefault="00554B6C" w:rsidP="00554B6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554B6C" w:rsidRDefault="00554B6C" w:rsidP="00554B6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554B6C" w:rsidRDefault="00554B6C" w:rsidP="00554B6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554B6C" w:rsidRPr="000B1401" w:rsidRDefault="00554B6C" w:rsidP="00554B6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554B6C" w:rsidRDefault="00554B6C" w:rsidP="00554B6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all outrigger beams must be fully extended and resting on steel plate/timber mat</w:t>
            </w:r>
          </w:p>
          <w:p w:rsidR="00554B6C" w:rsidRPr="003D044B" w:rsidRDefault="00554B6C" w:rsidP="00554B6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554B6C" w:rsidRDefault="00554B6C" w:rsidP="00554B6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554B6C" w:rsidRDefault="00554B6C" w:rsidP="00554B6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554B6C" w:rsidRDefault="00554B6C" w:rsidP="00554B6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554B6C" w:rsidRDefault="00554B6C" w:rsidP="00554B6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554B6C" w:rsidRDefault="00554B6C" w:rsidP="00554B6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554B6C" w:rsidRDefault="00554B6C" w:rsidP="00554B6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554B6C" w:rsidRPr="001009E8" w:rsidRDefault="00554B6C" w:rsidP="00554B6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554B6C" w:rsidRDefault="00554B6C" w:rsidP="00554B6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554B6C" w:rsidRDefault="00554B6C" w:rsidP="00554B6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554B6C" w:rsidRDefault="00554B6C" w:rsidP="00554B6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554B6C" w:rsidRDefault="00554B6C" w:rsidP="00554B6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554B6C" w:rsidRPr="00BC556F" w:rsidRDefault="00554B6C" w:rsidP="00554B6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554B6C" w:rsidRDefault="00554B6C" w:rsidP="00554B6C">
            <w:r w:rsidRPr="006C7DF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14/02/20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554B6C" w:rsidRDefault="00554B6C" w:rsidP="00554B6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54B6C" w:rsidTr="005E6C1B">
        <w:trPr>
          <w:cantSplit/>
        </w:trPr>
        <w:tc>
          <w:tcPr>
            <w:tcW w:w="566" w:type="dxa"/>
            <w:vMerge w:val="restart"/>
          </w:tcPr>
          <w:p w:rsidR="00554B6C" w:rsidRDefault="00554B6C" w:rsidP="00554B6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554B6C" w:rsidRPr="00EF262E" w:rsidRDefault="00554B6C" w:rsidP="00554B6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554B6C" w:rsidRPr="00EF262E" w:rsidRDefault="00554B6C" w:rsidP="00554B6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554B6C" w:rsidRPr="00EF262E" w:rsidRDefault="00554B6C" w:rsidP="00554B6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554B6C" w:rsidRDefault="00554B6C" w:rsidP="00554B6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554B6C" w:rsidRDefault="00554B6C" w:rsidP="00554B6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554B6C" w:rsidRDefault="00554B6C" w:rsidP="00554B6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:rsidR="00554B6C" w:rsidRDefault="00554B6C" w:rsidP="00554B6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554B6C" w:rsidRDefault="00554B6C" w:rsidP="00554B6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554B6C" w:rsidRPr="001155B3" w:rsidRDefault="00554B6C" w:rsidP="00554B6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554B6C" w:rsidRDefault="00554B6C" w:rsidP="00554B6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554B6C" w:rsidRDefault="00554B6C" w:rsidP="00554B6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554B6C" w:rsidRDefault="00554B6C" w:rsidP="00554B6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554B6C" w:rsidRDefault="00554B6C" w:rsidP="00554B6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554B6C" w:rsidRDefault="00554B6C" w:rsidP="00554B6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554B6C" w:rsidRDefault="00554B6C" w:rsidP="00554B6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554B6C" w:rsidRPr="00EF262E" w:rsidRDefault="00554B6C" w:rsidP="00554B6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supervisor the whole lifting operation </w:t>
            </w:r>
          </w:p>
        </w:tc>
        <w:tc>
          <w:tcPr>
            <w:tcW w:w="407" w:type="dxa"/>
          </w:tcPr>
          <w:p w:rsidR="00554B6C" w:rsidRDefault="00554B6C" w:rsidP="00554B6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554B6C" w:rsidRDefault="00554B6C" w:rsidP="00554B6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554B6C" w:rsidRDefault="00554B6C" w:rsidP="00554B6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554B6C" w:rsidRDefault="00554B6C" w:rsidP="00554B6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554B6C" w:rsidRPr="00EF262E" w:rsidRDefault="00554B6C" w:rsidP="00554B6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554B6C" w:rsidRDefault="00554B6C" w:rsidP="00554B6C">
            <w:r w:rsidRPr="006C7DF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14/02/20</w:t>
            </w:r>
          </w:p>
        </w:tc>
        <w:tc>
          <w:tcPr>
            <w:tcW w:w="994" w:type="dxa"/>
          </w:tcPr>
          <w:p w:rsidR="00554B6C" w:rsidRDefault="00554B6C" w:rsidP="00554B6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54B6C" w:rsidTr="005E6C1B">
        <w:trPr>
          <w:cantSplit/>
        </w:trPr>
        <w:tc>
          <w:tcPr>
            <w:tcW w:w="566" w:type="dxa"/>
            <w:vMerge/>
          </w:tcPr>
          <w:p w:rsidR="00554B6C" w:rsidRDefault="00554B6C" w:rsidP="00554B6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54B6C" w:rsidRDefault="00554B6C" w:rsidP="00554B6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554B6C" w:rsidRPr="00EF262E" w:rsidRDefault="00554B6C" w:rsidP="00554B6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554B6C" w:rsidRPr="00EF262E" w:rsidRDefault="00554B6C" w:rsidP="00554B6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554B6C" w:rsidRPr="00EF262E" w:rsidRDefault="00554B6C" w:rsidP="00554B6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554B6C" w:rsidRDefault="00554B6C" w:rsidP="00554B6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554B6C" w:rsidRDefault="00554B6C" w:rsidP="00554B6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:rsidR="00554B6C" w:rsidRPr="00EF262E" w:rsidRDefault="00554B6C" w:rsidP="00554B6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554B6C" w:rsidRDefault="00554B6C" w:rsidP="00554B6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554B6C" w:rsidRDefault="00554B6C" w:rsidP="00554B6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554B6C" w:rsidRDefault="00554B6C" w:rsidP="00554B6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554B6C" w:rsidRPr="001155B3" w:rsidRDefault="00554B6C" w:rsidP="00554B6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554B6C" w:rsidRDefault="00554B6C" w:rsidP="00554B6C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554B6C" w:rsidRDefault="00554B6C" w:rsidP="00554B6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554B6C" w:rsidRDefault="00554B6C" w:rsidP="00554B6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554B6C" w:rsidRDefault="00554B6C" w:rsidP="00554B6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554B6C" w:rsidRDefault="00554B6C" w:rsidP="00554B6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554B6C" w:rsidRPr="001155B3" w:rsidRDefault="00554B6C" w:rsidP="00554B6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554B6C" w:rsidRDefault="00554B6C" w:rsidP="00554B6C">
            <w:r w:rsidRPr="006C7DF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14/02/20</w:t>
            </w:r>
          </w:p>
        </w:tc>
        <w:tc>
          <w:tcPr>
            <w:tcW w:w="994" w:type="dxa"/>
          </w:tcPr>
          <w:p w:rsidR="00554B6C" w:rsidRDefault="00554B6C" w:rsidP="00554B6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54B6C" w:rsidTr="005E6C1B">
        <w:trPr>
          <w:cantSplit/>
          <w:trHeight w:val="1486"/>
        </w:trPr>
        <w:tc>
          <w:tcPr>
            <w:tcW w:w="566" w:type="dxa"/>
            <w:vMerge/>
          </w:tcPr>
          <w:p w:rsidR="00554B6C" w:rsidRDefault="00554B6C" w:rsidP="00554B6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54B6C" w:rsidRDefault="00554B6C" w:rsidP="00554B6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554B6C" w:rsidRDefault="00554B6C" w:rsidP="00554B6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554B6C" w:rsidRPr="00F039A0" w:rsidRDefault="00554B6C" w:rsidP="00554B6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54B6C" w:rsidRDefault="00554B6C" w:rsidP="00554B6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554B6C" w:rsidRDefault="00554B6C" w:rsidP="00554B6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from dislodgment</w:t>
            </w:r>
          </w:p>
          <w:p w:rsidR="00554B6C" w:rsidRDefault="00554B6C" w:rsidP="00554B6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is rig at the centre of gravity </w:t>
            </w:r>
          </w:p>
          <w:p w:rsidR="00554B6C" w:rsidRPr="00F039A0" w:rsidRDefault="00554B6C" w:rsidP="00554B6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554B6C" w:rsidRDefault="00554B6C" w:rsidP="00554B6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54B6C" w:rsidRDefault="00554B6C" w:rsidP="00554B6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54B6C" w:rsidRDefault="00554B6C" w:rsidP="00554B6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54B6C" w:rsidRDefault="00554B6C" w:rsidP="00554B6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54B6C" w:rsidRDefault="00554B6C" w:rsidP="00554B6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554B6C" w:rsidRPr="001155B3" w:rsidRDefault="00554B6C" w:rsidP="00554B6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54B6C" w:rsidRDefault="00554B6C" w:rsidP="00554B6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54B6C" w:rsidRDefault="00554B6C" w:rsidP="00554B6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54B6C" w:rsidRDefault="00554B6C" w:rsidP="00554B6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54B6C" w:rsidRDefault="00554B6C" w:rsidP="00554B6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554B6C" w:rsidRPr="00C55830" w:rsidRDefault="00554B6C" w:rsidP="00554B6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54B6C" w:rsidRDefault="00554B6C" w:rsidP="00554B6C">
            <w:r w:rsidRPr="006C7DF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14/02/20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54B6C" w:rsidRDefault="00554B6C" w:rsidP="00554B6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54B6C" w:rsidTr="0023041D">
        <w:trPr>
          <w:cantSplit/>
          <w:trHeight w:val="1650"/>
        </w:trPr>
        <w:tc>
          <w:tcPr>
            <w:tcW w:w="566" w:type="dxa"/>
            <w:vMerge/>
          </w:tcPr>
          <w:p w:rsidR="00554B6C" w:rsidRDefault="00554B6C" w:rsidP="00554B6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54B6C" w:rsidRDefault="00554B6C" w:rsidP="00554B6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54B6C" w:rsidRDefault="00554B6C" w:rsidP="00554B6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554B6C" w:rsidRDefault="00554B6C" w:rsidP="00554B6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54B6C" w:rsidRPr="00CB44D1" w:rsidRDefault="00554B6C" w:rsidP="00554B6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54B6C" w:rsidRDefault="00554B6C" w:rsidP="00554B6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554B6C" w:rsidRDefault="00554B6C" w:rsidP="00554B6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554B6C" w:rsidRDefault="00554B6C" w:rsidP="00554B6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554B6C" w:rsidRPr="00F039A0" w:rsidRDefault="00554B6C" w:rsidP="00554B6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54B6C" w:rsidRDefault="00554B6C" w:rsidP="00554B6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54B6C" w:rsidRDefault="00554B6C" w:rsidP="00554B6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54B6C" w:rsidRDefault="00554B6C" w:rsidP="00554B6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54B6C" w:rsidRDefault="00554B6C" w:rsidP="00554B6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  <w:p w:rsidR="00554B6C" w:rsidRPr="00F039A0" w:rsidRDefault="00554B6C" w:rsidP="00554B6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54B6C" w:rsidRDefault="00554B6C" w:rsidP="00554B6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54B6C" w:rsidRDefault="00554B6C" w:rsidP="00554B6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54B6C" w:rsidRDefault="00554B6C" w:rsidP="00554B6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54B6C" w:rsidRDefault="00554B6C" w:rsidP="00554B6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554B6C" w:rsidRPr="00F039A0" w:rsidRDefault="00554B6C" w:rsidP="00554B6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54B6C" w:rsidRDefault="00554B6C" w:rsidP="00554B6C">
            <w:r w:rsidRPr="006C7DF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14/02/20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54B6C" w:rsidRDefault="00554B6C" w:rsidP="00554B6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554B6C" w:rsidTr="0078112E">
        <w:trPr>
          <w:cantSplit/>
          <w:trHeight w:val="660"/>
        </w:trPr>
        <w:tc>
          <w:tcPr>
            <w:tcW w:w="566" w:type="dxa"/>
            <w:vMerge/>
          </w:tcPr>
          <w:p w:rsidR="00554B6C" w:rsidRDefault="00554B6C" w:rsidP="00554B6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54B6C" w:rsidRDefault="00554B6C" w:rsidP="00554B6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554B6C" w:rsidRDefault="00554B6C" w:rsidP="00554B6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554B6C" w:rsidRDefault="00554B6C" w:rsidP="00554B6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554B6C" w:rsidRDefault="00554B6C" w:rsidP="00554B6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Appointed and trained signalman, rigger and lifting supervisor on site </w:t>
            </w:r>
          </w:p>
          <w:p w:rsidR="00554B6C" w:rsidRDefault="00554B6C" w:rsidP="00554B6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for load when necessary to prevent of load swing </w:t>
            </w:r>
          </w:p>
          <w:p w:rsidR="00554B6C" w:rsidRDefault="00554B6C" w:rsidP="00554B6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554B6C" w:rsidRDefault="00554B6C" w:rsidP="00554B6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and away from possible swing path </w:t>
            </w:r>
          </w:p>
          <w:p w:rsidR="00554B6C" w:rsidRPr="0023041D" w:rsidRDefault="00554B6C" w:rsidP="00554B6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554B6C" w:rsidRDefault="00554B6C" w:rsidP="00554B6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554B6C" w:rsidRDefault="00554B6C" w:rsidP="00554B6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554B6C" w:rsidRDefault="00554B6C" w:rsidP="00554B6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554B6C" w:rsidRDefault="00554B6C" w:rsidP="00554B6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operator through hand signalling method or via walkie-talkie 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554B6C" w:rsidRDefault="00554B6C" w:rsidP="00554B6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554B6C" w:rsidRDefault="00554B6C" w:rsidP="00554B6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554B6C" w:rsidRDefault="00554B6C" w:rsidP="00554B6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554B6C" w:rsidRDefault="00554B6C" w:rsidP="00554B6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554B6C" w:rsidRDefault="00554B6C" w:rsidP="00554B6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554B6C" w:rsidRDefault="00554B6C" w:rsidP="00554B6C">
            <w:r w:rsidRPr="006C7DF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14/02/20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554B6C" w:rsidRDefault="00554B6C" w:rsidP="00554B6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54B6C" w:rsidTr="00C96F8E">
        <w:trPr>
          <w:cantSplit/>
          <w:trHeight w:val="3218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554B6C" w:rsidRDefault="00554B6C" w:rsidP="00554B6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4</w:t>
            </w:r>
          </w:p>
          <w:p w:rsidR="00554B6C" w:rsidRDefault="00554B6C" w:rsidP="00554B6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554B6C" w:rsidRPr="00DB1390" w:rsidRDefault="00554B6C" w:rsidP="00554B6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54B6C" w:rsidRPr="00DB1390" w:rsidRDefault="00554B6C" w:rsidP="00554B6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54B6C" w:rsidRPr="001009E8" w:rsidRDefault="00554B6C" w:rsidP="00554B6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54B6C" w:rsidRDefault="00554B6C" w:rsidP="00554B6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base</w:t>
            </w:r>
          </w:p>
          <w:p w:rsidR="00554B6C" w:rsidRDefault="00554B6C" w:rsidP="00554B6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rollers are properly secured to machine base with bolts and nuts to prevent from rolling out</w:t>
            </w:r>
          </w:p>
          <w:p w:rsidR="00554B6C" w:rsidRDefault="00554B6C" w:rsidP="00554B6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 well on the rollers before being transport to location</w:t>
            </w:r>
          </w:p>
          <w:p w:rsidR="00554B6C" w:rsidRDefault="00554B6C" w:rsidP="00554B6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554B6C" w:rsidRPr="00B77707" w:rsidRDefault="00554B6C" w:rsidP="00554B6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54B6C" w:rsidRDefault="00554B6C" w:rsidP="00554B6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54B6C" w:rsidRDefault="00554B6C" w:rsidP="00554B6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54B6C" w:rsidRDefault="00554B6C" w:rsidP="00554B6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54B6C" w:rsidRDefault="00554B6C" w:rsidP="00554B6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554B6C" w:rsidRDefault="00554B6C" w:rsidP="00554B6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554B6C" w:rsidRPr="00DB1390" w:rsidRDefault="00554B6C" w:rsidP="00554B6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54B6C" w:rsidRDefault="00554B6C" w:rsidP="00554B6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54B6C" w:rsidRDefault="00554B6C" w:rsidP="00554B6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54B6C" w:rsidRDefault="00554B6C" w:rsidP="00554B6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54B6C" w:rsidRPr="00DB1390" w:rsidRDefault="00554B6C" w:rsidP="00554B6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54B6C" w:rsidRDefault="00554B6C" w:rsidP="00554B6C">
            <w:r w:rsidRPr="006C7DF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14/02/20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54B6C" w:rsidRDefault="00554B6C" w:rsidP="00554B6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54B6C" w:rsidTr="00B51633">
        <w:trPr>
          <w:cantSplit/>
          <w:trHeight w:val="165"/>
        </w:trPr>
        <w:tc>
          <w:tcPr>
            <w:tcW w:w="566" w:type="dxa"/>
            <w:vMerge/>
            <w:tcBorders>
              <w:top w:val="single" w:sz="4" w:space="0" w:color="auto"/>
            </w:tcBorders>
          </w:tcPr>
          <w:p w:rsidR="00554B6C" w:rsidRDefault="00554B6C" w:rsidP="00554B6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</w:tcBorders>
          </w:tcPr>
          <w:p w:rsidR="00554B6C" w:rsidRDefault="00554B6C" w:rsidP="00554B6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54B6C" w:rsidRDefault="00554B6C" w:rsidP="00554B6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54B6C" w:rsidRDefault="00554B6C" w:rsidP="00554B6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54B6C" w:rsidRDefault="00554B6C" w:rsidP="00554B6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 to reduce the effort of each man when pushing the machine</w:t>
            </w:r>
          </w:p>
          <w:p w:rsidR="00554B6C" w:rsidRDefault="00554B6C" w:rsidP="00554B6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554B6C" w:rsidRPr="00261CB7" w:rsidRDefault="00554B6C" w:rsidP="00554B6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54B6C" w:rsidRDefault="00554B6C" w:rsidP="00554B6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54B6C" w:rsidRDefault="00554B6C" w:rsidP="00554B6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54B6C" w:rsidRDefault="00554B6C" w:rsidP="00554B6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54B6C" w:rsidRDefault="00554B6C" w:rsidP="00554B6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machine puller or forklift if possible to assist in pulling / 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54B6C" w:rsidRDefault="00554B6C" w:rsidP="00554B6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54B6C" w:rsidRDefault="00554B6C" w:rsidP="00554B6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54B6C" w:rsidRDefault="00554B6C" w:rsidP="00554B6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54B6C" w:rsidRDefault="00554B6C" w:rsidP="00554B6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54B6C" w:rsidRDefault="00554B6C" w:rsidP="00554B6C">
            <w:r w:rsidRPr="006C7DF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14/02/20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54B6C" w:rsidRDefault="00554B6C" w:rsidP="00554B6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54B6C" w:rsidTr="00554B6C">
        <w:trPr>
          <w:cantSplit/>
          <w:trHeight w:val="1829"/>
        </w:trPr>
        <w:tc>
          <w:tcPr>
            <w:tcW w:w="566" w:type="dxa"/>
            <w:vMerge/>
          </w:tcPr>
          <w:p w:rsidR="00554B6C" w:rsidRDefault="00554B6C" w:rsidP="00554B6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54B6C" w:rsidRDefault="00554B6C" w:rsidP="00554B6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54B6C" w:rsidRPr="001009E8" w:rsidRDefault="00554B6C" w:rsidP="00554B6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54B6C" w:rsidRPr="001009E8" w:rsidRDefault="00554B6C" w:rsidP="00554B6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54B6C" w:rsidRDefault="00554B6C" w:rsidP="00554B6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554B6C" w:rsidRDefault="00554B6C" w:rsidP="00554B6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554B6C" w:rsidRDefault="00554B6C" w:rsidP="00554B6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554B6C" w:rsidRPr="001009E8" w:rsidRDefault="00554B6C" w:rsidP="00554B6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54B6C" w:rsidRDefault="00554B6C" w:rsidP="00554B6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54B6C" w:rsidRDefault="00554B6C" w:rsidP="00554B6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54B6C" w:rsidRDefault="00554B6C" w:rsidP="00554B6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54B6C" w:rsidRPr="00D37269" w:rsidRDefault="00554B6C" w:rsidP="00554B6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54B6C" w:rsidRDefault="00554B6C" w:rsidP="00554B6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54B6C" w:rsidRDefault="00554B6C" w:rsidP="00554B6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54B6C" w:rsidRDefault="00554B6C" w:rsidP="00554B6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54B6C" w:rsidRPr="00D37269" w:rsidRDefault="00554B6C" w:rsidP="00554B6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54B6C" w:rsidRDefault="00554B6C" w:rsidP="00554B6C">
            <w:r w:rsidRPr="006C7DF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14/02/20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54B6C" w:rsidRDefault="00554B6C" w:rsidP="00554B6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54B6C" w:rsidTr="005E6C1B">
        <w:trPr>
          <w:cantSplit/>
          <w:trHeight w:val="1231"/>
        </w:trPr>
        <w:tc>
          <w:tcPr>
            <w:tcW w:w="566" w:type="dxa"/>
            <w:vMerge/>
          </w:tcPr>
          <w:p w:rsidR="00554B6C" w:rsidRDefault="00554B6C" w:rsidP="00554B6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54B6C" w:rsidRDefault="00554B6C" w:rsidP="00554B6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54B6C" w:rsidRPr="00296850" w:rsidRDefault="00554B6C" w:rsidP="00554B6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54B6C" w:rsidRPr="00296850" w:rsidRDefault="00554B6C" w:rsidP="00554B6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54B6C" w:rsidRDefault="00554B6C" w:rsidP="00554B6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554B6C" w:rsidRDefault="00554B6C" w:rsidP="00554B6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554B6C" w:rsidRPr="00296850" w:rsidRDefault="00554B6C" w:rsidP="00554B6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roller  steering if potential hitting of other obstacles</w:t>
            </w:r>
          </w:p>
          <w:p w:rsidR="00554B6C" w:rsidRDefault="00554B6C" w:rsidP="00554B6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54B6C" w:rsidRDefault="00554B6C" w:rsidP="00554B6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54B6C" w:rsidRDefault="00554B6C" w:rsidP="00554B6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54B6C" w:rsidRDefault="00554B6C" w:rsidP="00554B6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54B6C" w:rsidRPr="00D37269" w:rsidRDefault="00554B6C" w:rsidP="00554B6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54B6C" w:rsidRDefault="00554B6C" w:rsidP="00554B6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54B6C" w:rsidRDefault="00554B6C" w:rsidP="00554B6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54B6C" w:rsidRDefault="00554B6C" w:rsidP="00554B6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54B6C" w:rsidRPr="00D37269" w:rsidRDefault="00554B6C" w:rsidP="00554B6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4B6C" w:rsidRDefault="00554B6C" w:rsidP="00554B6C">
            <w:r w:rsidRPr="006C7DF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14/02/20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554B6C" w:rsidRDefault="00554B6C" w:rsidP="00554B6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54B6C" w:rsidTr="00E37276">
        <w:trPr>
          <w:cantSplit/>
          <w:trHeight w:val="2671"/>
        </w:trPr>
        <w:tc>
          <w:tcPr>
            <w:tcW w:w="566" w:type="dxa"/>
          </w:tcPr>
          <w:p w:rsidR="00554B6C" w:rsidRPr="00E30D4F" w:rsidRDefault="00554B6C" w:rsidP="00554B6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5</w:t>
            </w:r>
            <w:bookmarkStart w:id="0" w:name="_GoBack"/>
            <w:bookmarkEnd w:id="0"/>
          </w:p>
        </w:tc>
        <w:tc>
          <w:tcPr>
            <w:tcW w:w="1560" w:type="dxa"/>
          </w:tcPr>
          <w:p w:rsidR="00554B6C" w:rsidRPr="00E30D4F" w:rsidRDefault="00554B6C" w:rsidP="00554B6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Unload machine from roller using hand jack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54B6C" w:rsidRDefault="00554B6C" w:rsidP="00554B6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Machine topple due to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lost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of balance upon lifted up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54B6C" w:rsidRDefault="00554B6C" w:rsidP="00554B6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54B6C" w:rsidRDefault="00554B6C" w:rsidP="00554B6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jack use is in good working condition</w:t>
            </w:r>
          </w:p>
          <w:p w:rsidR="00554B6C" w:rsidRDefault="00554B6C" w:rsidP="00554B6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when jack up machine  </w:t>
            </w:r>
          </w:p>
          <w:p w:rsidR="00554B6C" w:rsidRDefault="00554B6C" w:rsidP="00554B6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are jack up at the right angle of gravity </w:t>
            </w:r>
          </w:p>
          <w:p w:rsidR="00554B6C" w:rsidRPr="00E43DED" w:rsidRDefault="00554B6C" w:rsidP="00554B6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Jack up and lower down machine from one side to another is carried out in  stages with the use of hard wooden block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54B6C" w:rsidRDefault="00554B6C" w:rsidP="00554B6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54B6C" w:rsidRDefault="00554B6C" w:rsidP="00554B6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54B6C" w:rsidRDefault="00554B6C" w:rsidP="00554B6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54B6C" w:rsidRDefault="00554B6C" w:rsidP="00554B6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Only skill and experience worker to control the jack handling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54B6C" w:rsidRDefault="00554B6C" w:rsidP="00554B6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54B6C" w:rsidRDefault="00554B6C" w:rsidP="00554B6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54B6C" w:rsidRDefault="00554B6C" w:rsidP="00554B6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54B6C" w:rsidRDefault="00554B6C" w:rsidP="00554B6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4B6C" w:rsidRDefault="00554B6C" w:rsidP="00554B6C">
            <w:r w:rsidRPr="006C7DF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14/02/20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554B6C" w:rsidRDefault="00554B6C" w:rsidP="00554B6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 w:rsidSect="00DF14D7">
      <w:footerReference w:type="default" r:id="rId12"/>
      <w:pgSz w:w="16834" w:h="11909" w:orient="landscape" w:code="9"/>
      <w:pgMar w:top="0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632B3" w:rsidRDefault="00A632B3">
      <w:r>
        <w:separator/>
      </w:r>
    </w:p>
  </w:endnote>
  <w:endnote w:type="continuationSeparator" w:id="0">
    <w:p w:rsidR="00A632B3" w:rsidRDefault="00A632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554B6C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554B6C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7A6283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554B6C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554B6C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632B3" w:rsidRDefault="00A632B3">
      <w:r>
        <w:separator/>
      </w:r>
    </w:p>
  </w:footnote>
  <w:footnote w:type="continuationSeparator" w:id="0">
    <w:p w:rsidR="00A632B3" w:rsidRDefault="00A632B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707B"/>
    <w:rsid w:val="00040581"/>
    <w:rsid w:val="00052FEE"/>
    <w:rsid w:val="00060D45"/>
    <w:rsid w:val="000672BF"/>
    <w:rsid w:val="0007158E"/>
    <w:rsid w:val="0007616C"/>
    <w:rsid w:val="00087F13"/>
    <w:rsid w:val="00095876"/>
    <w:rsid w:val="0009736F"/>
    <w:rsid w:val="000A7BB4"/>
    <w:rsid w:val="000B1401"/>
    <w:rsid w:val="001009E8"/>
    <w:rsid w:val="00103EBC"/>
    <w:rsid w:val="001040D4"/>
    <w:rsid w:val="0011555B"/>
    <w:rsid w:val="001155B3"/>
    <w:rsid w:val="00130B12"/>
    <w:rsid w:val="0016036B"/>
    <w:rsid w:val="0016098E"/>
    <w:rsid w:val="0017269C"/>
    <w:rsid w:val="001735A7"/>
    <w:rsid w:val="001B01B8"/>
    <w:rsid w:val="001C3181"/>
    <w:rsid w:val="001E07BF"/>
    <w:rsid w:val="00215F81"/>
    <w:rsid w:val="002160D2"/>
    <w:rsid w:val="00217948"/>
    <w:rsid w:val="0022077D"/>
    <w:rsid w:val="00222B9A"/>
    <w:rsid w:val="0023041D"/>
    <w:rsid w:val="00233E73"/>
    <w:rsid w:val="0025215A"/>
    <w:rsid w:val="002603D8"/>
    <w:rsid w:val="00261CB7"/>
    <w:rsid w:val="00264DB5"/>
    <w:rsid w:val="00273E54"/>
    <w:rsid w:val="00274DBB"/>
    <w:rsid w:val="00276E5E"/>
    <w:rsid w:val="002808D0"/>
    <w:rsid w:val="00283487"/>
    <w:rsid w:val="00296850"/>
    <w:rsid w:val="002A2B41"/>
    <w:rsid w:val="002B0DC4"/>
    <w:rsid w:val="002B3F9E"/>
    <w:rsid w:val="002B4802"/>
    <w:rsid w:val="002C3903"/>
    <w:rsid w:val="002F357C"/>
    <w:rsid w:val="00307A26"/>
    <w:rsid w:val="00345978"/>
    <w:rsid w:val="00367DF1"/>
    <w:rsid w:val="00387B59"/>
    <w:rsid w:val="003913B6"/>
    <w:rsid w:val="003A3B61"/>
    <w:rsid w:val="003B7CAF"/>
    <w:rsid w:val="003D044B"/>
    <w:rsid w:val="003D6088"/>
    <w:rsid w:val="003D6F4D"/>
    <w:rsid w:val="003E006A"/>
    <w:rsid w:val="00402553"/>
    <w:rsid w:val="00413FB7"/>
    <w:rsid w:val="0042630E"/>
    <w:rsid w:val="00436500"/>
    <w:rsid w:val="0047177A"/>
    <w:rsid w:val="00477D4B"/>
    <w:rsid w:val="00490297"/>
    <w:rsid w:val="004B2E33"/>
    <w:rsid w:val="004D108E"/>
    <w:rsid w:val="004D209F"/>
    <w:rsid w:val="004F7270"/>
    <w:rsid w:val="00504BEB"/>
    <w:rsid w:val="00521AA8"/>
    <w:rsid w:val="005434AD"/>
    <w:rsid w:val="00550142"/>
    <w:rsid w:val="00554B6C"/>
    <w:rsid w:val="00596963"/>
    <w:rsid w:val="005A1929"/>
    <w:rsid w:val="005A558C"/>
    <w:rsid w:val="005A6323"/>
    <w:rsid w:val="005C3DE1"/>
    <w:rsid w:val="005C5841"/>
    <w:rsid w:val="005D2B44"/>
    <w:rsid w:val="005E6C1B"/>
    <w:rsid w:val="005F4057"/>
    <w:rsid w:val="005F6393"/>
    <w:rsid w:val="00604A0D"/>
    <w:rsid w:val="00625F2F"/>
    <w:rsid w:val="006308B4"/>
    <w:rsid w:val="00636480"/>
    <w:rsid w:val="0064390D"/>
    <w:rsid w:val="00645779"/>
    <w:rsid w:val="006A65FB"/>
    <w:rsid w:val="006A783E"/>
    <w:rsid w:val="006B0A30"/>
    <w:rsid w:val="006C2C38"/>
    <w:rsid w:val="006C4B95"/>
    <w:rsid w:val="006C7EF9"/>
    <w:rsid w:val="006E04C4"/>
    <w:rsid w:val="006F74C5"/>
    <w:rsid w:val="007114E8"/>
    <w:rsid w:val="007215F2"/>
    <w:rsid w:val="00736AE2"/>
    <w:rsid w:val="007430E4"/>
    <w:rsid w:val="00746EBC"/>
    <w:rsid w:val="00774E57"/>
    <w:rsid w:val="00786429"/>
    <w:rsid w:val="007A3CEC"/>
    <w:rsid w:val="007A6266"/>
    <w:rsid w:val="007A6283"/>
    <w:rsid w:val="007F31FD"/>
    <w:rsid w:val="007F7BC2"/>
    <w:rsid w:val="00803B11"/>
    <w:rsid w:val="00814642"/>
    <w:rsid w:val="008222A5"/>
    <w:rsid w:val="00834972"/>
    <w:rsid w:val="00836590"/>
    <w:rsid w:val="00866861"/>
    <w:rsid w:val="00870618"/>
    <w:rsid w:val="008837D1"/>
    <w:rsid w:val="008A6B04"/>
    <w:rsid w:val="008B349D"/>
    <w:rsid w:val="008C5B1A"/>
    <w:rsid w:val="008D3A6E"/>
    <w:rsid w:val="008D5AE5"/>
    <w:rsid w:val="008E011A"/>
    <w:rsid w:val="008E1B2E"/>
    <w:rsid w:val="008F5F9B"/>
    <w:rsid w:val="009007BF"/>
    <w:rsid w:val="0094130E"/>
    <w:rsid w:val="0094141A"/>
    <w:rsid w:val="009561E7"/>
    <w:rsid w:val="00983157"/>
    <w:rsid w:val="009D26BF"/>
    <w:rsid w:val="009E6C7B"/>
    <w:rsid w:val="009F7F25"/>
    <w:rsid w:val="00A02FC9"/>
    <w:rsid w:val="00A058CB"/>
    <w:rsid w:val="00A44A69"/>
    <w:rsid w:val="00A47813"/>
    <w:rsid w:val="00A52688"/>
    <w:rsid w:val="00A5392F"/>
    <w:rsid w:val="00A60E49"/>
    <w:rsid w:val="00A632B3"/>
    <w:rsid w:val="00A73F63"/>
    <w:rsid w:val="00AA77BC"/>
    <w:rsid w:val="00AB1C34"/>
    <w:rsid w:val="00AD1E36"/>
    <w:rsid w:val="00B03545"/>
    <w:rsid w:val="00B11717"/>
    <w:rsid w:val="00B14CED"/>
    <w:rsid w:val="00B20FB8"/>
    <w:rsid w:val="00B40AA4"/>
    <w:rsid w:val="00B51633"/>
    <w:rsid w:val="00B52018"/>
    <w:rsid w:val="00B554F3"/>
    <w:rsid w:val="00B560DB"/>
    <w:rsid w:val="00B66B0F"/>
    <w:rsid w:val="00B76B15"/>
    <w:rsid w:val="00B77707"/>
    <w:rsid w:val="00BA09B5"/>
    <w:rsid w:val="00BA64AE"/>
    <w:rsid w:val="00BB46EA"/>
    <w:rsid w:val="00BB58F2"/>
    <w:rsid w:val="00BC1EB1"/>
    <w:rsid w:val="00BC556F"/>
    <w:rsid w:val="00C1585C"/>
    <w:rsid w:val="00C33182"/>
    <w:rsid w:val="00C35E26"/>
    <w:rsid w:val="00C53B51"/>
    <w:rsid w:val="00C53DAD"/>
    <w:rsid w:val="00C55830"/>
    <w:rsid w:val="00C72D55"/>
    <w:rsid w:val="00C73E74"/>
    <w:rsid w:val="00C87729"/>
    <w:rsid w:val="00C91C27"/>
    <w:rsid w:val="00C9392D"/>
    <w:rsid w:val="00C96F8E"/>
    <w:rsid w:val="00CA12F4"/>
    <w:rsid w:val="00CA6175"/>
    <w:rsid w:val="00CB0C59"/>
    <w:rsid w:val="00CB44D1"/>
    <w:rsid w:val="00CC63E6"/>
    <w:rsid w:val="00CE5D56"/>
    <w:rsid w:val="00CF1698"/>
    <w:rsid w:val="00D10D97"/>
    <w:rsid w:val="00D1769A"/>
    <w:rsid w:val="00D30F91"/>
    <w:rsid w:val="00D319D8"/>
    <w:rsid w:val="00D37269"/>
    <w:rsid w:val="00D37F02"/>
    <w:rsid w:val="00D66FB9"/>
    <w:rsid w:val="00D746AC"/>
    <w:rsid w:val="00D800E7"/>
    <w:rsid w:val="00D943FD"/>
    <w:rsid w:val="00DA6913"/>
    <w:rsid w:val="00DB1390"/>
    <w:rsid w:val="00DB160E"/>
    <w:rsid w:val="00DC4489"/>
    <w:rsid w:val="00DD0334"/>
    <w:rsid w:val="00DD693B"/>
    <w:rsid w:val="00DF14D7"/>
    <w:rsid w:val="00E30D4F"/>
    <w:rsid w:val="00E35035"/>
    <w:rsid w:val="00E37276"/>
    <w:rsid w:val="00E43DED"/>
    <w:rsid w:val="00E72F59"/>
    <w:rsid w:val="00E77BD6"/>
    <w:rsid w:val="00E81ED6"/>
    <w:rsid w:val="00E92986"/>
    <w:rsid w:val="00EA163C"/>
    <w:rsid w:val="00EA652D"/>
    <w:rsid w:val="00EB4568"/>
    <w:rsid w:val="00EB552D"/>
    <w:rsid w:val="00EB57CE"/>
    <w:rsid w:val="00EB625C"/>
    <w:rsid w:val="00EC21D8"/>
    <w:rsid w:val="00EC2C97"/>
    <w:rsid w:val="00EF262E"/>
    <w:rsid w:val="00F0287E"/>
    <w:rsid w:val="00F039A0"/>
    <w:rsid w:val="00F05154"/>
    <w:rsid w:val="00F057C7"/>
    <w:rsid w:val="00F65B4A"/>
    <w:rsid w:val="00FA0923"/>
    <w:rsid w:val="00FD0167"/>
    <w:rsid w:val="00FE6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E26F11-D8A1-4933-80A5-5DBEF298F8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1190</Words>
  <Characters>5927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7103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2019-09-11T08:13:00Z</cp:lastPrinted>
  <dcterms:created xsi:type="dcterms:W3CDTF">2020-02-12T14:38:00Z</dcterms:created>
  <dcterms:modified xsi:type="dcterms:W3CDTF">2020-02-12T14:38:00Z</dcterms:modified>
</cp:coreProperties>
</file>